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5261A7" w14:textId="69591377" w:rsidR="000736EA" w:rsidRDefault="000736EA">
      <w:pPr>
        <w:spacing w:after="0" w:line="240" w:lineRule="auto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bookmarkStart w:id="0" w:name="_Toc135377655"/>
      <w:bookmarkStart w:id="1" w:name="_GoBack"/>
      <w:bookmarkEnd w:id="1"/>
      <w: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zh-CN" w:eastAsia="en-US"/>
        </w:rPr>
        <w:id w:val="30298051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3115C068" w14:textId="6B6BAFCB" w:rsidR="008310DD" w:rsidRPr="00F513CC" w:rsidRDefault="00E96B71" w:rsidP="00F513CC">
          <w:pPr>
            <w:pStyle w:val="aff7"/>
            <w:spacing w:after="24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D43FAD4" wp14:editId="3FE90C33">
                    <wp:simplePos x="0" y="0"/>
                    <wp:positionH relativeFrom="column">
                      <wp:posOffset>6099810</wp:posOffset>
                    </wp:positionH>
                    <wp:positionV relativeFrom="paragraph">
                      <wp:posOffset>-485775</wp:posOffset>
                    </wp:positionV>
                    <wp:extent cx="431800" cy="330200"/>
                    <wp:effectExtent l="0" t="0" r="25400" b="12700"/>
                    <wp:wrapNone/>
                    <wp:docPr id="3" name="Прямоугольник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1800" cy="3302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8C11C3A" id="Прямоугольник 3" o:spid="_x0000_s1026" style="position:absolute;margin-left:480.3pt;margin-top:-38.25pt;width:34pt;height:2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4pEngIAAGIFAAAOAAAAZHJzL2Uyb0RvYy54bWysVM1uEzEQviPxDpbvdHeTACXqpopaFSFV&#10;bUSLena8dmLhtY3tZBNOSFyReAQeggvip8+weSPG3s0mlJwQF+/Mzsw3/3NyuiolWjLrhFY5zo5S&#10;jJiiuhBqluM3txdPjjFynqiCSK1YjtfM4dPR40cnlRmynp5rWTCLAES5YWVyPPfeDJPE0TkriTvS&#10;hikQcm1L4oG1s6SwpAL0Uia9NH2WVNoWxmrKnIO/540QjyI+54z6a84d80jmGGLz8bXxnYY3GZ2Q&#10;4cwSMxe0DYP8QxQlEQqcdlDnxBO0sOIvqFJQq53m/ojqMtGcC8piDpBNlj7I5mZODIu5QHGc6crk&#10;/h8svVpOLBJFjvsYKVJCi+ovmw+bz/XP+n7zsf5a39c/Np/qX/W3+jvqh3pVxg3B7MZMbMs5IEPy&#10;K27L8IW00CrWeN3VmK08ovBz0M+OU+gEBVG/n0IPA2ayMzbW+ZdMlygQObbQwlhZsrx0vlHdqgRf&#10;UoXXaSmKCyFlZMLwsDNp0ZJA26ezrHWxpwUOg2USkmnCj5RfS9agvmYcygIB96L3OJA7TEIpUz6W&#10;IyKBdjDjEEFnmB0ylH4bTKsbzFgc1M4wPWT4p8fOInrVynfGpVDaHgIo3naeG/1t9k3OIf2pLtYw&#10;DVY3a+IMvRDQhEvi/IRY2AvoG+y6v4aHS13lWLcURnNt3x/6H/RhXEGKUQV7lmP3bkEsw0i+UjDI&#10;L7LBICxmZAZPn/eAsfuS6b5ELcozDT3N4KoYGsmg7+WW5FaXd3ASxsEriIii4DvH1Nstc+ab/Yej&#10;Qtl4HNVgGQ3xl+rG0AAeqhqG7HZ1R6xpJ9HDCF/p7U6S4YOBbHSDpdLjhddcxGnd1bWtNyxynPf2&#10;6IRLsc9Hrd1pHP0GAAD//wMAUEsDBBQABgAIAAAAIQB9/zko3gAAAAwBAAAPAAAAZHJzL2Rvd25y&#10;ZXYueG1sTI/BTsMwDIbvSLxDZCRuW7KIlVGaThUIiWs3Lty8JrQVidMl2VbenuwER//+9PtztZ2d&#10;ZWcT4uhJwWopgBnqvB6pV/Cxf1tsgMWEpNF6Mgp+TIRtfXtTYan9hVpz3qWe5RKKJSoYUppKzmM3&#10;GIdx6SdDefflg8OUx9BzHfCSy53lUoiCOxwpXxhwMi+D6b53J6fg1TarT3+kBt9Te+zHINs5SKXu&#10;7+bmGVgyc/qD4aqf1aHOTgd/Ih2ZVfBUiCKjChaPxRrYlRByk6NDjuTDGnhd8f9P1L8AAAD//wMA&#10;UEsBAi0AFAAGAAgAAAAhALaDOJL+AAAA4QEAABMAAAAAAAAAAAAAAAAAAAAAAFtDb250ZW50X1R5&#10;cGVzXS54bWxQSwECLQAUAAYACAAAACEAOP0h/9YAAACUAQAACwAAAAAAAAAAAAAAAAAvAQAAX3Jl&#10;bHMvLnJlbHNQSwECLQAUAAYACAAAACEAiZ+KRJ4CAABiBQAADgAAAAAAAAAAAAAAAAAuAgAAZHJz&#10;L2Uyb0RvYy54bWxQSwECLQAUAAYACAAAACEAff85KN4AAAAMAQAADwAAAAAAAAAAAAAAAAD4BAAA&#10;ZHJzL2Rvd25yZXYueG1sUEsFBgAAAAAEAAQA8wAAAAMGAAAAAA==&#10;" fillcolor="white [3201]" strokecolor="white [3212]" strokeweight="1pt"/>
                </w:pict>
              </mc:Fallback>
            </mc:AlternateContent>
          </w:r>
          <w:r w:rsidR="008310DD" w:rsidRPr="00F513C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63B3CAA7" w14:textId="3790CA34" w:rsidR="00E96B71" w:rsidRPr="00E96B71" w:rsidRDefault="008310DD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r w:rsidRPr="008310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310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310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673644" w:history="1">
            <w:r w:rsidR="00E96B71"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Введение</w:t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_Toc166673644 \h </w:instrText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96B71"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24BF4" w14:textId="0A95C4D4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45" w:history="1"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1 Постановка задачи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_Toc166673645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8769A" w14:textId="0F1B65F7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46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Анализ прототипов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_Toc166673646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ADD2B" w14:textId="5FE3D162" w:rsidR="00E96B71" w:rsidRPr="00E96B71" w:rsidRDefault="00E96B71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47" w:history="1"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1.1.1 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Zona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531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_Toc166673647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391B0" w14:textId="3E4EF719" w:rsidR="00E96B71" w:rsidRPr="00E96B71" w:rsidRDefault="00E96B71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48" w:history="1"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1.1.2 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Fitness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-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club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.</w:t>
            </w:r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by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_Toc166673648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C8E952" w14:textId="0062C6ED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49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Требования к проекту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_Toc166673649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ABED91" w14:textId="4890C011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0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 Вывод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_Toc166673650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5BA68" w14:textId="1F5B83B0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1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2 Проектирование 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_Toc166673651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CDC61" w14:textId="03FC2174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2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 Архитектура приложения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_Toc166673652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F62B5" w14:textId="6A16AF2D" w:rsidR="00E96B71" w:rsidRPr="00E96B71" w:rsidRDefault="00E96B71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3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E96B7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 w:eastAsia="ru-RU"/>
              </w:rPr>
              <w:tab/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UML- 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диаграммы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_Toc166673653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AA20F" w14:textId="4D116240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4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базы данных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_Toc166673654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17C6EE" w14:textId="3A373505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5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 Вывод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_Toc166673655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77C1E" w14:textId="690BB78E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6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3 Разработка 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_Toc166673656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154DB" w14:textId="2718432F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7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 Разработка серверной части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_Toc166673657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113C0" w14:textId="1621B842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8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 Разработка клиентской части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_Toc166673658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F7D72" w14:textId="6B448EB5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59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 Вывод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_Toc166673659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C704E" w14:textId="2DF5A390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0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4 Тестирование 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приложения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_Toc166673660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D3DC6" w14:textId="31ADD1EF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1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 Авторизация и регистрация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_Toc166673661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879BD1" w14:textId="0D8A691E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2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4.2 Функции клиентской части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_Toc166673662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14DF6" w14:textId="31024C0D" w:rsidR="00E96B71" w:rsidRPr="00E96B71" w:rsidRDefault="00E96B7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3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4.3 Вывод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_Toc166673663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C89037" w14:textId="625CBB7D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4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 Руководство пользователя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_Toc166673664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14A26" w14:textId="2F2C173A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5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_Toc166673665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682C" w14:textId="22AEC8A8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6" w:history="1">
            <w:r w:rsidRPr="00E96B7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_Toc166673666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4E0E" w14:textId="2668C400" w:rsidR="00E96B71" w:rsidRPr="00E96B71" w:rsidRDefault="00E96B7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6673667" w:history="1">
            <w:r w:rsidRPr="00E96B71"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shd w:val="clear" w:color="auto" w:fill="FFFFFF"/>
                <w:lang w:val="ru-RU" w:eastAsia="zh-CN"/>
              </w:rPr>
              <w:t>Приложение А</w:t>
            </w:r>
            <w:r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shd w:val="clear" w:color="auto" w:fill="FFFFFF"/>
                <w:lang w:val="ru-RU" w:eastAsia="zh-CN"/>
              </w:rPr>
              <w:t xml:space="preserve">.Пример использования </w:t>
            </w:r>
            <w:r>
              <w:rPr>
                <w:rStyle w:val="a9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shd w:val="clear" w:color="auto" w:fill="FFFFFF"/>
                <w:lang w:val="en-US" w:eastAsia="zh-CN"/>
              </w:rPr>
              <w:t>react router dom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_Toc166673667 \h </w:instrTex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96B7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832FC6" w14:textId="28EA427C" w:rsidR="008310DD" w:rsidRDefault="008310DD">
          <w:r w:rsidRPr="008310D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94C9FF6" w14:textId="2BA17124" w:rsidR="008310DD" w:rsidRDefault="008310DD">
      <w:pPr>
        <w:spacing w:after="0" w:line="240" w:lineRule="auto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</w:p>
    <w:p w14:paraId="6B7E4492" w14:textId="77777777" w:rsidR="008310DD" w:rsidRDefault="008310DD">
      <w:pPr>
        <w:spacing w:after="0" w:line="240" w:lineRule="auto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</w:p>
    <w:p w14:paraId="59D757A3" w14:textId="77777777" w:rsidR="000736EA" w:rsidRDefault="000736EA" w:rsidP="003E5274">
      <w:pPr>
        <w:pStyle w:val="2"/>
        <w:spacing w:before="0" w:after="360" w:line="240" w:lineRule="auto"/>
        <w:jc w:val="center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</w:p>
    <w:p w14:paraId="70B3CAC3" w14:textId="77777777" w:rsidR="000736EA" w:rsidRDefault="000736EA">
      <w:pPr>
        <w:spacing w:after="0" w:line="240" w:lineRule="auto"/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br w:type="page"/>
      </w:r>
    </w:p>
    <w:bookmarkStart w:id="2" w:name="_Toc166673644"/>
    <w:p w14:paraId="46181F28" w14:textId="744CCA25" w:rsidR="000B4337" w:rsidRDefault="003E5274" w:rsidP="00124AE7">
      <w:pPr>
        <w:pStyle w:val="1"/>
        <w:spacing w:before="0" w:after="360"/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F83B06" wp14:editId="5B8D8802">
                <wp:simplePos x="0" y="0"/>
                <wp:positionH relativeFrom="column">
                  <wp:posOffset>6151880</wp:posOffset>
                </wp:positionH>
                <wp:positionV relativeFrom="paragraph">
                  <wp:posOffset>-508635</wp:posOffset>
                </wp:positionV>
                <wp:extent cx="396240" cy="502920"/>
                <wp:effectExtent l="0" t="0" r="22860" b="1143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5029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1F3A044" id="Прямоугольник 45" o:spid="_x0000_s1026" style="position:absolute;margin-left:484.4pt;margin-top:-40.05pt;width:31.2pt;height:3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+ruQIAAL4FAAAOAAAAZHJzL2Uyb0RvYy54bWysVM1uEzEQviPxDpbvdDchKTTqpopaFSFV&#10;bUWLena8dnYl/2E72YQTElckHoGH4IL46TNs3oix9yelVBwqcnDGOzPfzHyemcOjtRRoxawrtcrw&#10;YC/FiCmq81ItMvz2+vTZS4ycJyonQiuW4Q1z+Gj69MlhZSZsqAstcmYRgCg3qUyGC+/NJEkcLZgk&#10;bk8bpkDJtZXEw9UuktySCtClSIZpup9U2ubGasqcg68njRJPIz7njPoLzh3zSGQYcvPxtPGchzOZ&#10;HpLJwhJTlLRNgzwiC0lKBUF7qBPiCVra8i8oWVKrneZ+j2qZaM5LymINUM0gvVfNVUEMi7UAOc70&#10;NLn/B0vPV5cWlXmGR2OMFJHwRvWX7Yft5/pnfbv9WH+tb+sf20/1r/pb/R2BETBWGTcBxytzadub&#10;AzGUv+ZWhn8oDK0jy5ueZbb2iMLH5wf7wxG8BQXVOB0eDOMrJDtnY51/xbREQciwhUeM3JLVmfMQ&#10;EEw7kxDLaVHmp6UQ8RIahx0Li1YEnny+GISEweMPK6Ee5QgwwTMJ9TcVR8lvBAt4Qr1hHLiEGocx&#10;4djFu2QIpUz5QaMqSM6aHMcp/Losu/RjzhEwIHOorsduATrLBqTDbopt7YMri0PQO6f/Sqxx7j1i&#10;ZK187yxLpe1DAAKqaiM39h1JDTWBpbnON9BpVjcj6Aw9LeF5z4jzl8TCzEFHwB7xF3BwoasM61bC&#10;qND2/UPfgz2MAmgxqmCGM+zeLYllGInXCobkYDAKjebjZTR+AZ2G7F3N/K5GLeWxhp4ZwMYyNIrB&#10;3otO5FbLG1g3sxAVVERRiJ1h6m13OfbNboGFRdlsFs1g0A3xZ+rK0AAeWA3te72+Ida0Pe5hOM51&#10;N+9kcq/VG9vgqfRs6TUv4xzseG35hiURG6ddaGEL3b1Hq93anf4GAAD//wMAUEsDBBQABgAIAAAA&#10;IQBtwl9s4AAAAAoBAAAPAAAAZHJzL2Rvd25yZXYueG1sTI/BTsMwEETvSPyDtUjcWjtBKkkap0II&#10;hJA4QItEj9vYTiLidRQ7afh73BMcd3Y086bcLbZnsx5950hCshbANNVOddRI+Dw8rzJgPiAp7B1p&#10;CT/aw666viqxUO5MH3reh4bFEPIFSmhDGArOfd1qi37tBk3xZ9xoMcRzbLga8RzDbc9TITbcYkex&#10;ocVBP7a6/t5PVsLR4Mvh6dW/cZPOJu/epy9zP0l5e7M8bIEFvYQ/M1zwIzpUkenkJlKe9RLyTRbR&#10;g4RVJhJgF4e4S1JgpyjlwKuS/59Q/QIAAP//AwBQSwECLQAUAAYACAAAACEAtoM4kv4AAADhAQAA&#10;EwAAAAAAAAAAAAAAAAAAAAAAW0NvbnRlbnRfVHlwZXNdLnhtbFBLAQItABQABgAIAAAAIQA4/SH/&#10;1gAAAJQBAAALAAAAAAAAAAAAAAAAAC8BAABfcmVscy8ucmVsc1BLAQItABQABgAIAAAAIQCQ1m+r&#10;uQIAAL4FAAAOAAAAAAAAAAAAAAAAAC4CAABkcnMvZTJvRG9jLnhtbFBLAQItABQABgAIAAAAIQBt&#10;wl9s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6717AE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В</w:t>
      </w:r>
      <w:bookmarkEnd w:id="0"/>
      <w:r w:rsidR="008F4343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ведение</w:t>
      </w:r>
      <w:bookmarkEnd w:id="2"/>
    </w:p>
    <w:p w14:paraId="5C2235E8" w14:textId="6CC53456" w:rsidR="00805A70" w:rsidRPr="00805A70" w:rsidRDefault="00805A70" w:rsidP="003E527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bookmarkStart w:id="3" w:name="_Toc135377656"/>
      <w:r w:rsidRPr="009C242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В настоящее время забота о здоровье и фитнесе стала одной из наиболее актуальных тем. Многие люди желают улучшить свое физическое состояние и поддерживать здоровье в хорошей форме, поэтому спрос на услуги фитнес-центров </w:t>
      </w:r>
      <w:r w:rsidR="00DD0A5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и спортивных залов </w:t>
      </w:r>
      <w:r w:rsidRPr="009C242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неуклонно растет.</w:t>
      </w:r>
    </w:p>
    <w:p w14:paraId="3DE0D7E6" w14:textId="68CE2E0C" w:rsidR="00412A88" w:rsidRDefault="00412A88" w:rsidP="00412A88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 xml:space="preserve">В современном </w:t>
      </w:r>
      <w:proofErr w:type="spellStart"/>
      <w:r w:rsidRPr="008F4343">
        <w:rPr>
          <w:rFonts w:ascii="Times New Roman" w:hAnsi="Times New Roman"/>
          <w:sz w:val="28"/>
          <w:lang w:val="ru-RU"/>
        </w:rPr>
        <w:t>быстротемповом</w:t>
      </w:r>
      <w:proofErr w:type="spellEnd"/>
      <w:r w:rsidRPr="008F4343">
        <w:rPr>
          <w:rFonts w:ascii="Times New Roman" w:hAnsi="Times New Roman"/>
          <w:sz w:val="28"/>
          <w:lang w:val="ru-RU"/>
        </w:rPr>
        <w:t xml:space="preserve"> мире, где </w:t>
      </w:r>
      <w:r>
        <w:rPr>
          <w:rFonts w:ascii="Times New Roman" w:hAnsi="Times New Roman"/>
          <w:sz w:val="28"/>
          <w:lang w:val="ru-RU"/>
        </w:rPr>
        <w:t>все жизненные процессы автоматизируются, покупка абонементов в фитнес-центр становиться очень приятным предложением, так как не нужно покидать свое жилье, чтобы ознакомиться с предлагаемыми сервисами, тренерами и ценами, а сделать все дистанционно.</w:t>
      </w:r>
    </w:p>
    <w:p w14:paraId="00035711" w14:textId="36E26E95" w:rsidR="00412A88" w:rsidRPr="008F4343" w:rsidRDefault="00412A88" w:rsidP="00412A88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 xml:space="preserve">В этом контексте </w:t>
      </w:r>
      <w:proofErr w:type="spellStart"/>
      <w:r w:rsidRPr="008F4343">
        <w:rPr>
          <w:rFonts w:ascii="Times New Roman" w:hAnsi="Times New Roman"/>
          <w:sz w:val="28"/>
          <w:lang w:val="ru-RU"/>
        </w:rPr>
        <w:t>web</w:t>
      </w:r>
      <w:proofErr w:type="spellEnd"/>
      <w:r w:rsidRPr="008F4343">
        <w:rPr>
          <w:rFonts w:ascii="Times New Roman" w:hAnsi="Times New Roman"/>
          <w:sz w:val="28"/>
          <w:lang w:val="ru-RU"/>
        </w:rPr>
        <w:t>-приложение</w:t>
      </w:r>
      <w:r>
        <w:rPr>
          <w:rFonts w:ascii="Times New Roman" w:hAnsi="Times New Roman"/>
          <w:sz w:val="28"/>
          <w:lang w:val="ru-RU"/>
        </w:rPr>
        <w:t xml:space="preserve"> для</w:t>
      </w:r>
      <w:r w:rsidRPr="008F4343"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«Фитнес-центра»</w:t>
      </w:r>
      <w:r w:rsidRPr="008F4343">
        <w:rPr>
          <w:rFonts w:ascii="Times New Roman" w:hAnsi="Times New Roman"/>
          <w:sz w:val="28"/>
          <w:lang w:val="ru-RU"/>
        </w:rPr>
        <w:t xml:space="preserve"> представляет собой инновационное и полезное решение.</w:t>
      </w:r>
      <w:r>
        <w:rPr>
          <w:rFonts w:ascii="Times New Roman" w:hAnsi="Times New Roman"/>
          <w:sz w:val="28"/>
          <w:lang w:val="ru-RU"/>
        </w:rPr>
        <w:t xml:space="preserve"> </w:t>
      </w:r>
      <w:r w:rsidRPr="00E168B6">
        <w:rPr>
          <w:rFonts w:ascii="Times New Roman" w:hAnsi="Times New Roman"/>
          <w:sz w:val="28"/>
          <w:lang w:val="ru-RU"/>
        </w:rPr>
        <w:t>Приложение объединяет преимущества современных технологий с необходимостью эффективного создания карточек абонементов, которые включают в себе множество различных аспектов.</w:t>
      </w:r>
    </w:p>
    <w:p w14:paraId="0E0BD547" w14:textId="77777777" w:rsidR="00E168B6" w:rsidRDefault="008F4343" w:rsidP="00DD2B9E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 xml:space="preserve">Одной из ключевых особенностей приложения является возможность просмотра </w:t>
      </w:r>
      <w:r w:rsidR="00412A88">
        <w:rPr>
          <w:rFonts w:ascii="Times New Roman" w:hAnsi="Times New Roman"/>
          <w:sz w:val="28"/>
          <w:lang w:val="ru-RU"/>
        </w:rPr>
        <w:t>абонементов</w:t>
      </w:r>
      <w:r w:rsidRPr="008F4343">
        <w:rPr>
          <w:rFonts w:ascii="Times New Roman" w:hAnsi="Times New Roman"/>
          <w:sz w:val="28"/>
          <w:lang w:val="ru-RU"/>
        </w:rPr>
        <w:t xml:space="preserve"> в виде </w:t>
      </w:r>
      <w:r w:rsidR="00412A88">
        <w:rPr>
          <w:rFonts w:ascii="Times New Roman" w:hAnsi="Times New Roman"/>
          <w:sz w:val="28"/>
          <w:lang w:val="ru-RU"/>
        </w:rPr>
        <w:t>списка с удобной фильтра</w:t>
      </w:r>
      <w:r w:rsidR="00805A70">
        <w:rPr>
          <w:rFonts w:ascii="Times New Roman" w:hAnsi="Times New Roman"/>
          <w:sz w:val="28"/>
          <w:lang w:val="ru-RU"/>
        </w:rPr>
        <w:t>ц</w:t>
      </w:r>
      <w:r w:rsidR="00412A88">
        <w:rPr>
          <w:rFonts w:ascii="Times New Roman" w:hAnsi="Times New Roman"/>
          <w:sz w:val="28"/>
          <w:lang w:val="ru-RU"/>
        </w:rPr>
        <w:t>ией по ценам и поиску по названию</w:t>
      </w:r>
      <w:r w:rsidRPr="008F4343">
        <w:rPr>
          <w:rFonts w:ascii="Times New Roman" w:hAnsi="Times New Roman"/>
          <w:sz w:val="28"/>
          <w:lang w:val="ru-RU"/>
        </w:rPr>
        <w:t>.</w:t>
      </w:r>
      <w:r w:rsidR="00412A88">
        <w:rPr>
          <w:rFonts w:ascii="Times New Roman" w:hAnsi="Times New Roman"/>
          <w:sz w:val="28"/>
          <w:lang w:val="ru-RU"/>
        </w:rPr>
        <w:t xml:space="preserve"> Что помогает клиенту удобно искать необходимую единицу.</w:t>
      </w:r>
      <w:r w:rsidRPr="008F4343">
        <w:rPr>
          <w:rFonts w:ascii="Times New Roman" w:hAnsi="Times New Roman"/>
          <w:sz w:val="28"/>
          <w:lang w:val="ru-RU"/>
        </w:rPr>
        <w:t xml:space="preserve"> </w:t>
      </w:r>
    </w:p>
    <w:p w14:paraId="2B6475F0" w14:textId="4541F886" w:rsidR="008F4343" w:rsidRPr="008F4343" w:rsidRDefault="008F4343" w:rsidP="00DD2B9E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>Другой полезной функцией приложения является</w:t>
      </w:r>
      <w:r w:rsidR="00025B53">
        <w:rPr>
          <w:rFonts w:ascii="Times New Roman" w:hAnsi="Times New Roman"/>
          <w:sz w:val="28"/>
          <w:lang w:val="ru-RU"/>
        </w:rPr>
        <w:t xml:space="preserve"> просмотр тренеров фитнес-центра с возможностью оставить комментарий</w:t>
      </w:r>
      <w:r w:rsidRPr="008F4343">
        <w:rPr>
          <w:rFonts w:ascii="Times New Roman" w:hAnsi="Times New Roman"/>
          <w:sz w:val="28"/>
          <w:lang w:val="ru-RU"/>
        </w:rPr>
        <w:t>.</w:t>
      </w:r>
      <w:r w:rsidR="00E168B6" w:rsidRPr="00E168B6">
        <w:rPr>
          <w:rFonts w:ascii="Times New Roman" w:hAnsi="Times New Roman"/>
          <w:sz w:val="28"/>
          <w:lang w:val="ru-RU"/>
        </w:rPr>
        <w:t xml:space="preserve"> </w:t>
      </w:r>
      <w:r w:rsidR="00E168B6">
        <w:rPr>
          <w:rFonts w:ascii="Times New Roman" w:hAnsi="Times New Roman"/>
          <w:sz w:val="28"/>
          <w:lang w:val="ru-RU"/>
        </w:rPr>
        <w:t xml:space="preserve">Это </w:t>
      </w:r>
      <w:r w:rsidR="00A36048">
        <w:rPr>
          <w:rFonts w:ascii="Times New Roman" w:hAnsi="Times New Roman"/>
          <w:sz w:val="28"/>
          <w:lang w:val="ru-RU"/>
        </w:rPr>
        <w:t>полезная</w:t>
      </w:r>
      <w:r w:rsidR="00E168B6">
        <w:rPr>
          <w:rFonts w:ascii="Times New Roman" w:hAnsi="Times New Roman"/>
          <w:sz w:val="28"/>
          <w:lang w:val="ru-RU"/>
        </w:rPr>
        <w:t xml:space="preserve"> функция</w:t>
      </w:r>
      <w:r w:rsidR="00025B53">
        <w:rPr>
          <w:rFonts w:ascii="Times New Roman" w:hAnsi="Times New Roman"/>
          <w:sz w:val="28"/>
          <w:lang w:val="ru-RU"/>
        </w:rPr>
        <w:t xml:space="preserve">, так как люди </w:t>
      </w:r>
      <w:r w:rsidR="00E168B6">
        <w:rPr>
          <w:rFonts w:ascii="Times New Roman" w:hAnsi="Times New Roman"/>
          <w:sz w:val="28"/>
          <w:lang w:val="ru-RU"/>
        </w:rPr>
        <w:t>смогут</w:t>
      </w:r>
      <w:r w:rsidR="00025B53">
        <w:rPr>
          <w:rFonts w:ascii="Times New Roman" w:hAnsi="Times New Roman"/>
          <w:sz w:val="28"/>
          <w:lang w:val="ru-RU"/>
        </w:rPr>
        <w:t xml:space="preserve"> видеть профессионализм тренеров, которым они доверяют свое здоровье.</w:t>
      </w:r>
    </w:p>
    <w:p w14:paraId="40E5B5AA" w14:textId="62B2F1CC" w:rsidR="008F4343" w:rsidRPr="008F4343" w:rsidRDefault="008F4343" w:rsidP="003E527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>Кроме того, приложение предлагает возможность</w:t>
      </w:r>
      <w:r w:rsidR="00025B53">
        <w:rPr>
          <w:rFonts w:ascii="Times New Roman" w:hAnsi="Times New Roman"/>
          <w:sz w:val="28"/>
          <w:lang w:val="ru-RU"/>
        </w:rPr>
        <w:t xml:space="preserve"> редактирования профиля и</w:t>
      </w:r>
      <w:r w:rsidR="00DD2B9E">
        <w:rPr>
          <w:rFonts w:ascii="Times New Roman" w:hAnsi="Times New Roman"/>
          <w:sz w:val="28"/>
          <w:lang w:val="en-US"/>
        </w:rPr>
        <w:t> </w:t>
      </w:r>
      <w:r w:rsidR="00025B53">
        <w:rPr>
          <w:rFonts w:ascii="Times New Roman" w:hAnsi="Times New Roman"/>
          <w:sz w:val="28"/>
          <w:lang w:val="ru-RU"/>
        </w:rPr>
        <w:t>просмотра истории купленных абонементов</w:t>
      </w:r>
      <w:r w:rsidRPr="008F4343">
        <w:rPr>
          <w:rFonts w:ascii="Times New Roman" w:hAnsi="Times New Roman"/>
          <w:sz w:val="28"/>
          <w:lang w:val="ru-RU"/>
        </w:rPr>
        <w:t>.</w:t>
      </w:r>
      <w:r w:rsidR="00025B53">
        <w:rPr>
          <w:rFonts w:ascii="Times New Roman" w:hAnsi="Times New Roman"/>
          <w:sz w:val="28"/>
          <w:lang w:val="ru-RU"/>
        </w:rPr>
        <w:t xml:space="preserve"> Присутствует приятное дополнение в</w:t>
      </w:r>
      <w:r w:rsidR="00DD2B9E">
        <w:rPr>
          <w:rFonts w:ascii="Times New Roman" w:hAnsi="Times New Roman"/>
          <w:sz w:val="28"/>
          <w:lang w:val="en-US"/>
        </w:rPr>
        <w:t> </w:t>
      </w:r>
      <w:r w:rsidR="00025B53">
        <w:rPr>
          <w:rFonts w:ascii="Times New Roman" w:hAnsi="Times New Roman"/>
          <w:sz w:val="28"/>
          <w:lang w:val="ru-RU"/>
        </w:rPr>
        <w:t>виде оповещений клиентов об окончании действия абонемента.</w:t>
      </w:r>
      <w:r w:rsidR="00025B53">
        <w:rPr>
          <w:rFonts w:ascii="Times New Roman" w:hAnsi="Times New Roman"/>
          <w:sz w:val="28"/>
          <w:lang w:val="ru-RU"/>
        </w:rPr>
        <w:br/>
      </w:r>
      <w:r w:rsidR="00025B53">
        <w:rPr>
          <w:rFonts w:ascii="Times New Roman" w:hAnsi="Times New Roman"/>
          <w:sz w:val="28"/>
          <w:lang w:val="ru-RU"/>
        </w:rPr>
        <w:tab/>
        <w:t>И конечно, стоит выделить удобный интерфейс создания и редактирования карточек абонементов и тренеров для пользователя-администратора.</w:t>
      </w:r>
    </w:p>
    <w:p w14:paraId="3F49B8A6" w14:textId="565BBFED" w:rsidR="008F4343" w:rsidRPr="008F4343" w:rsidRDefault="008F4343" w:rsidP="003E527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 xml:space="preserve">Важное преимущество данного проекта состоит в его простоте использования и интуитивном интерфейсе. Пользователи могут легко </w:t>
      </w:r>
      <w:r w:rsidR="00025B53">
        <w:rPr>
          <w:rFonts w:ascii="Times New Roman" w:hAnsi="Times New Roman"/>
          <w:sz w:val="28"/>
          <w:lang w:val="ru-RU"/>
        </w:rPr>
        <w:t>просматривать, фильтровать и покупать абонементы</w:t>
      </w:r>
      <w:r w:rsidRPr="008F4343">
        <w:rPr>
          <w:rFonts w:ascii="Times New Roman" w:hAnsi="Times New Roman"/>
          <w:sz w:val="28"/>
          <w:lang w:val="ru-RU"/>
        </w:rPr>
        <w:t>. Это снижает барьеры в использовании приложения и делает его доступным для</w:t>
      </w:r>
      <w:r w:rsidR="007F53BC">
        <w:rPr>
          <w:rFonts w:ascii="Times New Roman" w:hAnsi="Times New Roman"/>
          <w:sz w:val="28"/>
          <w:lang w:val="ru-RU"/>
        </w:rPr>
        <w:t xml:space="preserve"> новых </w:t>
      </w:r>
      <w:r w:rsidR="0007795D">
        <w:rPr>
          <w:rFonts w:ascii="Times New Roman" w:hAnsi="Times New Roman"/>
          <w:sz w:val="28"/>
          <w:lang w:val="ru-RU"/>
        </w:rPr>
        <w:t>пользователей</w:t>
      </w:r>
      <w:r w:rsidRPr="008F4343">
        <w:rPr>
          <w:rFonts w:ascii="Times New Roman" w:hAnsi="Times New Roman"/>
          <w:sz w:val="28"/>
          <w:lang w:val="ru-RU"/>
        </w:rPr>
        <w:t>.</w:t>
      </w:r>
    </w:p>
    <w:p w14:paraId="34315DEB" w14:textId="00DA0043" w:rsidR="008F4343" w:rsidRPr="008F4343" w:rsidRDefault="008F4343" w:rsidP="003E527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F4343">
        <w:rPr>
          <w:rFonts w:ascii="Times New Roman" w:hAnsi="Times New Roman"/>
          <w:sz w:val="28"/>
          <w:lang w:val="ru-RU"/>
        </w:rPr>
        <w:t xml:space="preserve">Таким образом, данное </w:t>
      </w:r>
      <w:proofErr w:type="spellStart"/>
      <w:r w:rsidRPr="008F4343">
        <w:rPr>
          <w:rFonts w:ascii="Times New Roman" w:hAnsi="Times New Roman"/>
          <w:sz w:val="28"/>
          <w:lang w:val="ru-RU"/>
        </w:rPr>
        <w:t>web</w:t>
      </w:r>
      <w:proofErr w:type="spellEnd"/>
      <w:r w:rsidRPr="008F4343">
        <w:rPr>
          <w:rFonts w:ascii="Times New Roman" w:hAnsi="Times New Roman"/>
          <w:sz w:val="28"/>
          <w:lang w:val="ru-RU"/>
        </w:rPr>
        <w:t xml:space="preserve">-приложение </w:t>
      </w:r>
      <w:r w:rsid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7F53BC">
        <w:rPr>
          <w:rFonts w:ascii="Times New Roman" w:hAnsi="Times New Roman"/>
          <w:sz w:val="28"/>
          <w:lang w:val="ru-RU"/>
        </w:rPr>
        <w:t>Фитнес-центр</w:t>
      </w:r>
      <w:r w:rsid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 w:rsidRPr="008F4343">
        <w:rPr>
          <w:rFonts w:ascii="Times New Roman" w:hAnsi="Times New Roman"/>
          <w:sz w:val="28"/>
          <w:lang w:val="ru-RU"/>
        </w:rPr>
        <w:t xml:space="preserve"> представляет собой инновационное и актуальное решение для эффективного управления </w:t>
      </w:r>
      <w:r w:rsidR="007F53BC">
        <w:rPr>
          <w:rFonts w:ascii="Times New Roman" w:hAnsi="Times New Roman"/>
          <w:sz w:val="28"/>
          <w:lang w:val="ru-RU"/>
        </w:rPr>
        <w:t>фитнес-центра</w:t>
      </w:r>
      <w:r w:rsidRPr="008F4343">
        <w:rPr>
          <w:rFonts w:ascii="Times New Roman" w:hAnsi="Times New Roman"/>
          <w:sz w:val="28"/>
          <w:lang w:val="ru-RU"/>
        </w:rPr>
        <w:t xml:space="preserve">. Оно объединяет преимущества современных технологий </w:t>
      </w:r>
      <w:r w:rsidR="00805A70">
        <w:rPr>
          <w:rFonts w:ascii="Times New Roman" w:hAnsi="Times New Roman"/>
          <w:sz w:val="28"/>
          <w:lang w:val="ru-RU"/>
        </w:rPr>
        <w:t>в</w:t>
      </w:r>
      <w:r w:rsidRPr="008F4343">
        <w:rPr>
          <w:rFonts w:ascii="Times New Roman" w:hAnsi="Times New Roman"/>
          <w:sz w:val="28"/>
          <w:lang w:val="ru-RU"/>
        </w:rPr>
        <w:t xml:space="preserve"> организации </w:t>
      </w:r>
      <w:r w:rsidR="007F53BC">
        <w:rPr>
          <w:rFonts w:ascii="Times New Roman" w:hAnsi="Times New Roman"/>
          <w:sz w:val="28"/>
          <w:lang w:val="ru-RU"/>
        </w:rPr>
        <w:t>единиц фитнес-индустрии</w:t>
      </w:r>
      <w:r w:rsidRPr="008F4343">
        <w:rPr>
          <w:rFonts w:ascii="Times New Roman" w:hAnsi="Times New Roman"/>
          <w:sz w:val="28"/>
          <w:lang w:val="ru-RU"/>
        </w:rPr>
        <w:t>, предоставляя пользователям удобный и интуитивно понятный ин</w:t>
      </w:r>
      <w:r w:rsidR="00805A70">
        <w:rPr>
          <w:rFonts w:ascii="Times New Roman" w:hAnsi="Times New Roman"/>
          <w:sz w:val="28"/>
          <w:lang w:val="ru-RU"/>
        </w:rPr>
        <w:t>терфейс</w:t>
      </w:r>
      <w:r w:rsidRPr="008F4343">
        <w:rPr>
          <w:rFonts w:ascii="Times New Roman" w:hAnsi="Times New Roman"/>
          <w:sz w:val="28"/>
          <w:lang w:val="ru-RU"/>
        </w:rPr>
        <w:t xml:space="preserve"> для достижения успеха в управлении своим</w:t>
      </w:r>
      <w:r w:rsidR="007F53BC">
        <w:rPr>
          <w:rFonts w:ascii="Times New Roman" w:hAnsi="Times New Roman"/>
          <w:sz w:val="28"/>
          <w:lang w:val="ru-RU"/>
        </w:rPr>
        <w:t>и</w:t>
      </w:r>
      <w:r w:rsidRPr="008F4343">
        <w:rPr>
          <w:rFonts w:ascii="Times New Roman" w:hAnsi="Times New Roman"/>
          <w:sz w:val="28"/>
          <w:lang w:val="ru-RU"/>
        </w:rPr>
        <w:t xml:space="preserve"> </w:t>
      </w:r>
      <w:r w:rsidR="007F53BC">
        <w:rPr>
          <w:rFonts w:ascii="Times New Roman" w:hAnsi="Times New Roman"/>
          <w:sz w:val="28"/>
          <w:lang w:val="ru-RU"/>
        </w:rPr>
        <w:t>абонементами</w:t>
      </w:r>
      <w:r w:rsidRPr="008F4343">
        <w:rPr>
          <w:rFonts w:ascii="Times New Roman" w:hAnsi="Times New Roman"/>
          <w:sz w:val="28"/>
          <w:lang w:val="ru-RU"/>
        </w:rPr>
        <w:t>.</w:t>
      </w:r>
      <w:r>
        <w:rPr>
          <w:rFonts w:ascii="Times New Roman" w:hAnsi="Times New Roman"/>
          <w:sz w:val="28"/>
          <w:lang w:val="ru-RU"/>
        </w:rPr>
        <w:br w:type="page"/>
      </w:r>
    </w:p>
    <w:bookmarkStart w:id="4" w:name="_Toc166673645"/>
    <w:p w14:paraId="7FE6C560" w14:textId="36674ECF" w:rsidR="000B4337" w:rsidRPr="008310DD" w:rsidRDefault="003E5274" w:rsidP="008310DD">
      <w:pPr>
        <w:pStyle w:val="1"/>
        <w:ind w:firstLine="709"/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</w:pPr>
      <w:r w:rsidRPr="008310DD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72F32" wp14:editId="068D2001">
                <wp:simplePos x="0" y="0"/>
                <wp:positionH relativeFrom="column">
                  <wp:posOffset>6045200</wp:posOffset>
                </wp:positionH>
                <wp:positionV relativeFrom="paragraph">
                  <wp:posOffset>-508635</wp:posOffset>
                </wp:positionV>
                <wp:extent cx="502920" cy="396240"/>
                <wp:effectExtent l="0" t="0" r="0" b="381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96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1BC56AEC" id="Прямоугольник 42" o:spid="_x0000_s1026" style="position:absolute;margin-left:476pt;margin-top:-40.05pt;width:39.6pt;height:31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vrclQIAADwFAAAOAAAAZHJzL2Uyb0RvYy54bWysVM1uEzEQviPxDpbvdJNtWmiUTRW1KkKq&#10;2ogW9ex47WaF12NsJ5twQuKKxCPwEFwQP32GzRsx9m62peSEuHjHO983/+PR8apUZCmsK0BntL/X&#10;o0RoDnmhbzP65vrs2QtKnGc6Zwq0yOhaOHo8fvpkVJmhSGEOKheWoBHthpXJ6Nx7M0wSx+eiZG4P&#10;jNColGBL5vFqb5PcsgqtlypJe73DpAKbGwtcOId/TxslHUf7UgruL6V0whOVUYzNx9PGcxbOZDxi&#10;w1vLzLzgbRjsH6IoWaHRaWfqlHlGFrb4y1RZcAsOpN/jUCYgZcFFzAGz6fceZXM1Z0bEXLA4znRl&#10;cv/PLL9YTi0p8owOUko0K7FH9ZfNh83n+md9t/lYf63v6h+bT/Wv+lv9nSAIK1YZN0TilZna9uZQ&#10;DOmvpC3DFxMjq1jldVdlsfKE48+DXnqUYi84qvaPDtNB7EJyTzbW+ZcCShKEjFpsYqwtW547jw4R&#10;uoUEX0qHU8NZoVSjDX+SEGQTVpT8WokG/VpITBgDSaPVOGriRFmyZDgkjHOh/X5IE/0ojehAk2i8&#10;I/Z3EZXvt6QWG2gijmBH7O0i/umxY0SvoH1HLgsNdpeB/G3nucFvs29yDunPIF9jny00C+AMPyuw&#10;uOfM+SmzOPHYD9xif4mHVFBlFFqJkjnY97v+BzwOImopqXCDMureLZgVlKhXGkf0qD/A1hIfL4OD&#10;56Hn9qFm9lCjF+UJYP37+F4YHsWA92orSgvlDS77JHhFFdMcfWeUe7u9nPhms/G54GIyiTBcM8P8&#10;ub4yPBgPVQ3Dc726Yda0E+ZxNC9gu21s+GjQGmxgapgsPMgiTuF9Xdt644rGoWmfk/AGPLxH1P2j&#10;N/4NAAD//wMAUEsDBBQABgAIAAAAIQCOtoax5AAAAAwBAAAPAAAAZHJzL2Rvd25yZXYueG1sTI/B&#10;TsMwEETvSPyDtUjcWjtJado0ToUqKg4cEAEkjm68TQLxOo3dNvw97okeZ2c0+yZfj6ZjJxxca0lC&#10;NBXAkCqrW6olfLxvJwtgzivSqrOEEn7Rwbq4vclVpu2Z3vBU+pqFEnKZktB432ecu6pBo9zU9kjB&#10;29vBKB/kUHM9qHMoNx2PhZhzo1oKHxrV46bB6qc8Ggkv3/owq7+eXpM23aSfh9lzud0nUt7fjY8r&#10;YB5H/x+GC35AhyIw7eyRtGOdhOVDHLZ4CZOFiIBdEiKJYmC7cIrSFHiR8+sRxR8AAAD//wMAUEsB&#10;Ai0AFAAGAAgAAAAhALaDOJL+AAAA4QEAABMAAAAAAAAAAAAAAAAAAAAAAFtDb250ZW50X1R5cGVz&#10;XS54bWxQSwECLQAUAAYACAAAACEAOP0h/9YAAACUAQAACwAAAAAAAAAAAAAAAAAvAQAAX3JlbHMv&#10;LnJlbHNQSwECLQAUAAYACAAAACEAeE763JUCAAA8BQAADgAAAAAAAAAAAAAAAAAuAgAAZHJzL2Uy&#10;b0RvYy54bWxQSwECLQAUAAYACAAAACEAjraGseQAAAAMAQAADwAAAAAAAAAAAAAAAADvBAAAZHJz&#10;L2Rvd25yZXYueG1sUEsFBgAAAAAEAAQA8wAAAAAGAAAAAA==&#10;" fillcolor="white [3201]" stroked="f" strokeweight="1pt"/>
            </w:pict>
          </mc:Fallback>
        </mc:AlternateContent>
      </w:r>
      <w:r w:rsidR="008F4343" w:rsidRPr="008310DD"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  <w:t>1</w:t>
      </w:r>
      <w:r w:rsidR="008F4343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 xml:space="preserve"> </w:t>
      </w:r>
      <w:r w:rsidR="006717AE" w:rsidRPr="008310DD"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  <w:t>Постановка задачи</w:t>
      </w:r>
      <w:bookmarkEnd w:id="3"/>
      <w:bookmarkEnd w:id="4"/>
    </w:p>
    <w:p w14:paraId="532EE278" w14:textId="77777777" w:rsidR="000B4337" w:rsidRDefault="006717AE">
      <w:pPr>
        <w:pStyle w:val="2"/>
        <w:numPr>
          <w:ilvl w:val="0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5377657"/>
      <w:bookmarkStart w:id="6" w:name="_Toc16667364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Анализ прототипов</w:t>
      </w:r>
      <w:bookmarkEnd w:id="5"/>
      <w:bookmarkEnd w:id="6"/>
    </w:p>
    <w:p w14:paraId="6E79AE23" w14:textId="01FAE5BD" w:rsidR="00C75D5B" w:rsidRDefault="00C75D5B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Анализ аналогов является важным этапом при разработке веб-приложения, так как позволяет изучить опыт других проектов и применить наработки для создания более успешного и конкурентоспособного продукта, а также выявить сильные и слабые стороны существующих проектов и найти возможности для инноваций и</w:t>
      </w:r>
      <w:r w:rsidR="003E527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 </w:t>
      </w:r>
      <w:r w:rsidRP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улучшений</w:t>
      </w:r>
      <w:r w:rsidR="003E527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собственного проекта</w:t>
      </w:r>
      <w:r w:rsidRP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142DC046" w14:textId="487890C3" w:rsidR="000B4337" w:rsidRDefault="00124AE7" w:rsidP="00124AE7">
      <w:pPr>
        <w:pStyle w:val="3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7" w:name="_Toc16667364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1.1.1 </w:t>
      </w:r>
      <w:r w:rsidR="00E46AF9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Zona</w:t>
      </w:r>
      <w:r w:rsidR="00E46AF9" w:rsidRPr="005F5CF6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531</w:t>
      </w:r>
      <w:bookmarkEnd w:id="7"/>
      <w:r w:rsidR="005F5CF6" w:rsidRPr="005F5CF6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</w:t>
      </w:r>
    </w:p>
    <w:p w14:paraId="3A360057" w14:textId="58E7F361" w:rsidR="000B4337" w:rsidRPr="008F4343" w:rsidRDefault="00F22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Zona</w:t>
      </w:r>
      <w:r w:rsidR="00E46AF9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531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8F4343" w:rsidRPr="008F434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–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это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web</w:t>
      </w:r>
      <w:r w:rsidR="00E46AF9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-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приложение для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автоматизации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процессов одноименного фитнес-центра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, который предлагает широкий спектр функций, включая возможности для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связи с тренерами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,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функции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для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просмотра и покупки различных услуг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.</w:t>
      </w:r>
    </w:p>
    <w:p w14:paraId="44B7EB50" w14:textId="7AA73400" w:rsidR="000B4337" w:rsidRDefault="006717AE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Преимущества: </w:t>
      </w:r>
      <w:r w:rsidR="00F2202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Zona</w:t>
      </w:r>
      <w:r w:rsidR="00E46AF9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531</w:t>
      </w:r>
      <w:r w:rsidR="00F2202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обладает отличными возможностями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для ознакомления с услугами фитнес-центра</w:t>
      </w: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, лего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к</w:t>
      </w:r>
      <w:r w:rsidR="00577AD4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и </w:t>
      </w:r>
      <w:r w:rsidR="00577AD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комфортен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в использовании</w:t>
      </w:r>
      <w:r w:rsidR="00577AD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5ECB3081" w14:textId="6070E163" w:rsidR="000B4337" w:rsidRDefault="006717AE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Недостатки: </w:t>
      </w:r>
      <w:r w:rsidR="00F2202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Zona</w:t>
      </w:r>
      <w:r w:rsidR="00E46AF9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531</w:t>
      </w:r>
      <w:r w:rsidR="00F2202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не имеет функций для</w:t>
      </w:r>
      <w:r w:rsidRPr="008F4343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уведомления</w:t>
      </w: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клиентов</w:t>
      </w:r>
      <w:r w:rsidRPr="008F4343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об окончании времени действия их абонемента или фитнес-услуги</w:t>
      </w:r>
      <w:r w:rsidR="001D0D06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,</w:t>
      </w:r>
      <w:r w:rsid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приобретенной в определенный период времени в фитнес-центре</w:t>
      </w:r>
      <w:r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.</w:t>
      </w:r>
    </w:p>
    <w:p w14:paraId="3410B9E7" w14:textId="0CAC09DD" w:rsidR="000B4337" w:rsidRDefault="00F2202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037653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Zona</w:t>
      </w:r>
      <w:r w:rsidR="00037653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531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начинал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ось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как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сайт-визитка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для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хранения текстовой и гр</w:t>
      </w:r>
      <w:r w:rsidR="00497100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а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фической информации о фитнес-центре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и со временем превратился в</w:t>
      </w:r>
      <w:r w:rsidR="008F4343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 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универсальн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ое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web</w:t>
      </w:r>
      <w:r w:rsidR="00344EAC" w:rsidRP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-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приложение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для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бронирования абонементов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. Он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предлагает отличные возможности для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ознакомления с тренерами</w:t>
      </w:r>
      <w:r w:rsidR="006717AE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и легко </w:t>
      </w:r>
      <w:r w:rsidR="00344EAC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осваивается</w:t>
      </w:r>
    </w:p>
    <w:p w14:paraId="00B8A21F" w14:textId="77777777" w:rsidR="000B4337" w:rsidRPr="008F4343" w:rsidRDefault="006717AE" w:rsidP="00CF5995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1.1.</w:t>
      </w:r>
    </w:p>
    <w:p w14:paraId="46303283" w14:textId="2A0309C7" w:rsidR="000B4337" w:rsidRDefault="00734E93" w:rsidP="00CF5995">
      <w:pPr>
        <w:widowControl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3C67D3">
        <w:rPr>
          <w:noProof/>
        </w:rPr>
        <w:drawing>
          <wp:inline distT="0" distB="0" distL="0" distR="0" wp14:anchorId="519AD0D6" wp14:editId="3F5E6232">
            <wp:extent cx="4179842" cy="2103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4103" cy="212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AEB9" w14:textId="30522C6A" w:rsidR="000B4337" w:rsidRDefault="006717AE" w:rsidP="00CF5995">
      <w:pPr>
        <w:widowControl w:val="0"/>
        <w:spacing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Рисунок 1.1 – </w:t>
      </w:r>
      <w:r w:rsidR="0053608C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W</w:t>
      </w:r>
      <w:r w:rsidR="00337B12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eb</w:t>
      </w:r>
      <w:r w:rsidR="00337B12" w:rsidRPr="00D26426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-</w:t>
      </w:r>
      <w:r w:rsidR="00337B1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приложение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«</w:t>
      </w:r>
      <w:r w:rsidR="00337B12">
        <w:rPr>
          <w:rFonts w:ascii="Times New Roman" w:eastAsia="Times New Roman" w:hAnsi="Times New Roman"/>
          <w:snapToGrid w:val="0"/>
          <w:sz w:val="28"/>
          <w:szCs w:val="20"/>
          <w:lang w:val="en-US" w:eastAsia="ru-RU"/>
        </w:rPr>
        <w:t>Zona</w:t>
      </w:r>
      <w:r w:rsidR="00337B12" w:rsidRPr="00E46AF9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531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4851BA0F" w14:textId="55322A2C" w:rsidR="000B4337" w:rsidRDefault="00D26426" w:rsidP="00D26426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8" w:name="_Toc104681164"/>
      <w:bookmarkStart w:id="9" w:name="_Toc16667364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1.1.2 </w:t>
      </w:r>
      <w:r w:rsidR="0032337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Fitness</w:t>
      </w:r>
      <w:r w:rsidR="00323375" w:rsidRPr="00D26426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-</w:t>
      </w:r>
      <w:r w:rsidR="0032337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club</w:t>
      </w:r>
      <w:r w:rsidR="00323375" w:rsidRPr="00D26426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.</w:t>
      </w:r>
      <w:r w:rsidR="0032337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by</w:t>
      </w:r>
      <w:bookmarkEnd w:id="8"/>
      <w:bookmarkEnd w:id="9"/>
    </w:p>
    <w:p w14:paraId="025BBCE7" w14:textId="2CABC765" w:rsidR="000B4337" w:rsidRDefault="006717AE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Еще одним альтернативным решением задач, поставленных в данном курсовом проекте, является </w:t>
      </w:r>
      <w:r w:rsidR="008F73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интернет-ресурс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«</w:t>
      </w:r>
      <w:r w:rsidR="008F73AA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Fitness</w:t>
      </w:r>
      <w:r w:rsidR="008F73AA" w:rsidRPr="008F73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-</w:t>
      </w:r>
      <w:r w:rsidR="008F73AA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club</w:t>
      </w:r>
      <w:r w:rsidR="008F73AA" w:rsidRPr="008F73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8F73AA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 w:rsidRPr="008F434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. </w:t>
      </w:r>
      <w:hyperlink r:id="rId9" w:tgtFrame="https://www.bing.com/_blank" w:history="1"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Среди функций </w:t>
        </w:r>
        <w:r w:rsidR="00701005">
          <w:rPr>
            <w:rFonts w:ascii="Times New Roman" w:eastAsia="Times New Roman" w:hAnsi="Times New Roman" w:cs="Times New Roman"/>
            <w:snapToGrid w:val="0"/>
            <w:sz w:val="28"/>
            <w:szCs w:val="20"/>
            <w:lang w:val="en-US" w:eastAsia="ru-RU"/>
          </w:rPr>
          <w:t>Fitness</w:t>
        </w:r>
        <w:r w:rsidR="00701005" w:rsidRPr="008F73AA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-</w:t>
        </w:r>
        <w:r w:rsidR="00701005">
          <w:rPr>
            <w:rFonts w:ascii="Times New Roman" w:eastAsia="Times New Roman" w:hAnsi="Times New Roman" w:cs="Times New Roman"/>
            <w:snapToGrid w:val="0"/>
            <w:sz w:val="28"/>
            <w:szCs w:val="20"/>
            <w:lang w:val="en-US" w:eastAsia="ru-RU"/>
          </w:rPr>
          <w:t>club</w:t>
        </w:r>
        <w:r w:rsidR="00701005" w:rsidRPr="008F73AA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.</w:t>
        </w:r>
        <w:r w:rsidR="00701005">
          <w:rPr>
            <w:rFonts w:ascii="Times New Roman" w:eastAsia="Times New Roman" w:hAnsi="Times New Roman" w:cs="Times New Roman"/>
            <w:snapToGrid w:val="0"/>
            <w:sz w:val="28"/>
            <w:szCs w:val="20"/>
            <w:lang w:val="en-US" w:eastAsia="ru-RU"/>
          </w:rPr>
          <w:t>by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можно выделить назначение </w:t>
        </w:r>
        <w:r w:rsidR="00990AC1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плана тренировок в зависимости от выбранной </w:t>
        </w:r>
        <w:r w:rsidR="00990AC1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lastRenderedPageBreak/>
          <w:t>услуги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, временные </w:t>
        </w:r>
        <w:r w:rsidR="00990AC1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скидки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,</w:t>
        </w:r>
        <w:r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интеграцию с другими </w:t>
        </w:r>
        <w:r w:rsidR="00990AC1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веб-ресурсами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, управление бюджетами проектов, а также наличие </w:t>
        </w:r>
        <w:r w:rsidR="00990AC1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адаптивности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для различных платформ</w:t>
        </w:r>
      </w:hyperlink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146A892B" w14:textId="324942CF" w:rsidR="000B4337" w:rsidRDefault="00574BE0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hyperlink r:id="rId10" w:tgtFrame="https://www.bing.com/_blank" w:history="1"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Преимущества: </w:t>
        </w:r>
        <w:r w:rsid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п</w:t>
        </w:r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ростой</w:t>
        </w:r>
        <w:r w:rsidR="006717AE"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и чистый</w:t>
        </w:r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интерфейс</w:t>
        </w:r>
        <w:r w:rsidR="006717AE"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, предоставляет статистику по</w:t>
        </w:r>
        <w:r>
          <w:rPr>
            <w:rFonts w:ascii="Times New Roman" w:eastAsia="Times New Roman" w:hAnsi="Times New Roman" w:cs="Times New Roman"/>
            <w:snapToGrid w:val="0"/>
            <w:sz w:val="28"/>
            <w:szCs w:val="20"/>
            <w:lang w:val="en-US" w:eastAsia="ru-RU"/>
          </w:rPr>
          <w:t> </w:t>
        </w:r>
        <w:r w:rsidR="002344B6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купленным товарам и абонементам</w:t>
        </w:r>
        <w:r w:rsidR="006717AE"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, </w:t>
        </w:r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возможность</w:t>
        </w:r>
        <w:r w:rsidR="006717AE"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 </w:t>
        </w:r>
        <w:r w:rsidR="002344B6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связи с тренером</w:t>
        </w:r>
        <w:r w:rsidR="006717AE" w:rsidRP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. </w:t>
        </w:r>
      </w:hyperlink>
    </w:p>
    <w:p w14:paraId="561CE048" w14:textId="05909CFF" w:rsidR="000B4337" w:rsidRPr="008F4343" w:rsidRDefault="00574BE0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hyperlink r:id="rId11" w:tgtFrame="https://www.bing.com/_blank" w:history="1"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Недостатки: </w:t>
        </w:r>
        <w:r w:rsidR="008F4343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н</w:t>
        </w:r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 xml:space="preserve">екоторые важные функции, такие как напоминания </w:t>
        </w:r>
        <w:r w:rsidR="00D55352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об окончании срока действия абонемента</w:t>
        </w:r>
        <w:r w:rsidR="006717AE">
          <w:rPr>
            <w:rFonts w:ascii="Times New Roman" w:eastAsia="Times New Roman" w:hAnsi="Times New Roman" w:cs="Times New Roman"/>
            <w:snapToGrid w:val="0"/>
            <w:sz w:val="28"/>
            <w:szCs w:val="20"/>
            <w:lang w:val="ru-RU" w:eastAsia="ru-RU"/>
          </w:rPr>
          <w:t>, недоступны для бесплатного плана</w:t>
        </w:r>
      </w:hyperlink>
      <w:r w:rsidR="006717AE" w:rsidRPr="008F434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, </w:t>
      </w:r>
      <w:r w:rsidR="006717AE" w:rsidRPr="008F4343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отсутству</w:t>
      </w:r>
      <w:r w:rsidR="00D55352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ет</w:t>
      </w:r>
      <w:r w:rsidR="006717AE" w:rsidRPr="008F4343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 xml:space="preserve"> </w:t>
      </w:r>
      <w:r w:rsidR="00D55352">
        <w:rPr>
          <w:rFonts w:ascii="Times New Roman" w:eastAsia="Times New Roman" w:hAnsi="Times New Roman"/>
          <w:snapToGrid w:val="0"/>
          <w:sz w:val="28"/>
          <w:szCs w:val="20"/>
          <w:lang w:val="ru-RU" w:eastAsia="ru-RU"/>
        </w:rPr>
        <w:t>возможность оставить комментарии к тренерам</w:t>
      </w:r>
      <w:r w:rsidR="006717AE" w:rsidRPr="008F434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. </w:t>
      </w:r>
    </w:p>
    <w:p w14:paraId="2CD51AB3" w14:textId="307536F2" w:rsidR="000B4337" w:rsidRPr="008F4343" w:rsidRDefault="006717AE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Интерфейс данного </w:t>
      </w:r>
      <w:r w:rsidR="005962B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интернет-ресурса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представлен на рисунке 1.2.</w:t>
      </w:r>
    </w:p>
    <w:p w14:paraId="066E1820" w14:textId="52D82D35" w:rsidR="000B4337" w:rsidRDefault="00371920" w:rsidP="00CF5995">
      <w:pPr>
        <w:widowControl w:val="0"/>
        <w:spacing w:before="280"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CB6A93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drawing>
          <wp:inline distT="0" distB="0" distL="0" distR="0" wp14:anchorId="67DD3CB6" wp14:editId="1CF081E6">
            <wp:extent cx="5979950" cy="297180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964" cy="297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7F6" w14:textId="52D34741" w:rsidR="000B4337" w:rsidRDefault="006717AE" w:rsidP="00CF5995">
      <w:pPr>
        <w:widowControl w:val="0"/>
        <w:spacing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Рисунок 1.2 – </w:t>
      </w:r>
      <w:r w:rsidR="001F57C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Интернет-ресурс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«</w:t>
      </w:r>
      <w:r w:rsidR="00701005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Fitness</w:t>
      </w:r>
      <w:r w:rsidR="00701005" w:rsidRPr="008F73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-</w:t>
      </w:r>
      <w:r w:rsidR="00701005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club</w:t>
      </w:r>
      <w:r w:rsidR="00701005" w:rsidRPr="008F73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701005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47F57505" w14:textId="77777777" w:rsidR="000B4337" w:rsidRDefault="006717AE">
      <w:pPr>
        <w:pStyle w:val="2"/>
        <w:numPr>
          <w:ilvl w:val="0"/>
          <w:numId w:val="4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5377661"/>
      <w:bookmarkStart w:id="11" w:name="_Toc16667364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Требования к проекту</w:t>
      </w:r>
      <w:bookmarkEnd w:id="10"/>
      <w:bookmarkEnd w:id="11"/>
    </w:p>
    <w:p w14:paraId="2E9713B0" w14:textId="5A7DEE64" w:rsidR="000B4337" w:rsidRDefault="006717AE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Про</w:t>
      </w:r>
      <w:r w:rsidR="00BF2C9D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ект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 xml:space="preserve"> должно обеспечивать </w:t>
      </w:r>
      <w:r w:rsidR="00BF2C9D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выполнение следующих функций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: </w:t>
      </w:r>
    </w:p>
    <w:p w14:paraId="74DB1CBA" w14:textId="4BC97242" w:rsidR="000B4337" w:rsidRDefault="00371920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37192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обеспечивать возможность регистрации и авторизации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14EA0AF4" w14:textId="2D0F457D" w:rsidR="000B4337" w:rsidRDefault="00371920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37192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поддерживать роли администратора и пользователя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71B2DE05" w14:textId="29C999E6" w:rsidR="000B4337" w:rsidRDefault="00AA72E2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A72E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предоставлять подробную информацию о абонементах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75FC6C89" w14:textId="27E04C9D" w:rsidR="000B4337" w:rsidRDefault="00FE2C4A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FE2C4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позволять изменять информацию о абонементах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6FDCB462" w14:textId="1D7073D2" w:rsidR="000B4337" w:rsidRDefault="006F7C0E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6F7C0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напоминать о истечении строка абонемента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0101141C" w14:textId="2149911B" w:rsidR="000B4337" w:rsidRDefault="00EF5C24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EF5C2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позволять просматривать абонементы и осуществлять их покупку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40FA3B2E" w14:textId="4BB5D6FD" w:rsidR="00C75D5B" w:rsidRDefault="0020167E" w:rsidP="00C75D5B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20167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предоставлять возможность поиска абонемента по различным критериям</w:t>
      </w:r>
      <w:r w:rsidR="006717AE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1A0583A0" w14:textId="71106D2B" w:rsidR="00BF2C9D" w:rsidRDefault="00BF2C9D" w:rsidP="00C75D5B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BF2C9D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позволять администратору управлять информацией о тренерах;</w:t>
      </w:r>
    </w:p>
    <w:p w14:paraId="1E38FA44" w14:textId="7250A25D" w:rsidR="00BF2C9D" w:rsidRPr="00C75D5B" w:rsidRDefault="00BF2C9D" w:rsidP="00C75D5B">
      <w:pPr>
        <w:pStyle w:val="ae"/>
        <w:widowControl w:val="0"/>
        <w:numPr>
          <w:ilvl w:val="0"/>
          <w:numId w:val="6"/>
        </w:numPr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позволять редактировать профиль пользователя</w:t>
      </w:r>
    </w:p>
    <w:p w14:paraId="24C6FF2F" w14:textId="4E6EF816" w:rsidR="00C75D5B" w:rsidRDefault="00C75D5B" w:rsidP="00C75D5B">
      <w:pPr>
        <w:pStyle w:val="2"/>
        <w:numPr>
          <w:ilvl w:val="0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6667365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Вывод</w:t>
      </w:r>
      <w:bookmarkEnd w:id="12"/>
    </w:p>
    <w:p w14:paraId="5A7CEEFF" w14:textId="77777777" w:rsidR="00C75D5B" w:rsidRPr="00C75D5B" w:rsidRDefault="00C75D5B" w:rsidP="00C75D5B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C75D5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bookmarkStart w:id="13" w:name="_Toc164543379"/>
    <w:bookmarkStart w:id="14" w:name="_Toc165942257"/>
    <w:bookmarkStart w:id="15" w:name="_Toc166673651"/>
    <w:p w14:paraId="5022A62D" w14:textId="77777777" w:rsidR="00F22020" w:rsidRPr="00781230" w:rsidRDefault="00F22020" w:rsidP="00F22020">
      <w:pPr>
        <w:pStyle w:val="af9"/>
        <w:spacing w:after="240"/>
        <w:ind w:firstLine="708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C26E8" wp14:editId="66AD6E37">
                <wp:simplePos x="0" y="0"/>
                <wp:positionH relativeFrom="column">
                  <wp:posOffset>6163056</wp:posOffset>
                </wp:positionH>
                <wp:positionV relativeFrom="paragraph">
                  <wp:posOffset>-430022</wp:posOffset>
                </wp:positionV>
                <wp:extent cx="411480" cy="347472"/>
                <wp:effectExtent l="0" t="0" r="26670" b="1460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87A08A1" id="Прямоугольник 26" o:spid="_x0000_s1026" style="position:absolute;margin-left:485.3pt;margin-top:-33.85pt;width:32.4pt;height:27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u6quAIAAL0FAAAOAAAAZHJzL2Uyb0RvYy54bWysVM1uEzEQviPxDpbvdHfD9oeomypqVYRU&#10;tRUt6tnx2tmVvLaxnWzCCYkrEo/AQ3BB/PQZNm/E2PuTUCoOiBycmZ2ZzzOfZ+b4ZFUJtGTGlkpm&#10;ONmLMWKSqryU8wy/uT1/doSRdUTmRCjJMrxmFp9Mnj45rvWYjVShRM4MAhBpx7XOcOGcHkeRpQWr&#10;iN1TmkkwcmUq4kA18yg3pAb0SkSjOD6IamVybRRl1sLXs9aIJwGfc0bdFeeWOSQyDLm5cJpwzvwZ&#10;TY7JeG6ILkrapUH+IYuKlBIuHaDOiCNoYco/oKqSGmUVd3tUVZHivKQs1ADVJPGDam4KolmoBcix&#10;eqDJ/j9Yerm8NqjMMzw6wEiSCt6o+bx5v/nU/GjuNx+aL819833zsfnZfG2+IXACxmptxxB4o69N&#10;p1kQffkrbir/D4WhVWB5PbDMVg5R+JgmSXoEb0HB9Dw9TA9HHjPaBmtj3UumKuSFDBt4xMAtWV5Y&#10;17r2Lv4uq0SZn5dCBMU3DjsVBi0JPPlsnnTgv3kJ+U+BkKOPjHz9bcVBcmvBPJ6QrxkHLqHGUUg4&#10;dPE2GUIpky5pTQXJWZvjfgy/Pss+/UBIAPTIHKobsJM47jB65xZHAHTLTufuI1mYgSE2/ltebfAQ&#10;ES5W0g3BVSmVeQxg5+bWv+eoZcaTNFP5GhrNqHYCrabnJbzuBbHumhgYOWgIWCPuCg4uVJ1h1UkY&#10;Fcq8e+y794dJACtGNYxwhu3bBTEMI/FKwoy8SNLUz3xQ0v3DEShm1zLbtchFdaqgZRJYWJoG0fs7&#10;0YvcqOoOts3U3womIincnWHqTK+cuna1wL6ibDoNbjDnmrgLeaOpB/es+u69Xd0Ro7sWdzAbl6of&#10;dzJ+0Omtr4+UarpwipdhDLa8dnzDjgh90+0zv4R29eC13bqTXwAAAP//AwBQSwMEFAAGAAgAAAAh&#10;AE5MvgjiAAAADAEAAA8AAABkcnMvZG93bnJldi54bWxMj8FOwzAMhu9IvENkJG5bsg3arTSdEAIh&#10;pB1gQxpHr3HaiiapmrQrb092gqPtT7+/P99OpmUj9b5xVsJiLoCRLZ1qbCXh8/AyWwPzAa3C1lmS&#10;8EMetsX1VY6Zcmf7QeM+VCyGWJ+hhDqELuPclzUZ9HPXkY037XqDIY59xVWP5xhuWr4UIuEGGxs/&#10;1NjRU03l934wEr40vh6e3/yO6+WoN837cNTpIOXtzfT4ACzQFP5guOhHdSii08kNVnnWStikIomo&#10;hFmSpsAuhFjd3wE7xdViJYAXOf9fovgFAAD//wMAUEsBAi0AFAAGAAgAAAAhALaDOJL+AAAA4QEA&#10;ABMAAAAAAAAAAAAAAAAAAAAAAFtDb250ZW50X1R5cGVzXS54bWxQSwECLQAUAAYACAAAACEAOP0h&#10;/9YAAACUAQAACwAAAAAAAAAAAAAAAAAvAQAAX3JlbHMvLnJlbHNQSwECLQAUAAYACAAAACEAhmbu&#10;qrgCAAC9BQAADgAAAAAAAAAAAAAAAAAuAgAAZHJzL2Uyb0RvYy54bWxQSwECLQAUAAYACAAAACEA&#10;Tky+COIAAAAMAQAADwAAAAAAAAAAAAAAAAASBQAAZHJzL2Rvd25yZXYueG1sUEsFBgAAAAAEAAQA&#10;8wAAACEGAAAAAA==&#10;" fillcolor="white [3212]" strokecolor="white [3212]" strokeweight="1pt"/>
            </w:pict>
          </mc:Fallback>
        </mc:AlternateContent>
      </w:r>
      <w:r>
        <w:t xml:space="preserve">2 </w:t>
      </w:r>
      <w:r w:rsidRPr="00426379">
        <w:t xml:space="preserve">Проектирование </w:t>
      </w:r>
      <w:r>
        <w:rPr>
          <w:lang w:val="en-US"/>
        </w:rPr>
        <w:t>web</w:t>
      </w:r>
      <w:r w:rsidRPr="00781230">
        <w:t>-</w:t>
      </w:r>
      <w:r>
        <w:t>приложения</w:t>
      </w:r>
      <w:bookmarkEnd w:id="13"/>
      <w:bookmarkEnd w:id="14"/>
      <w:bookmarkEnd w:id="15"/>
      <w:r>
        <w:t xml:space="preserve"> </w:t>
      </w:r>
    </w:p>
    <w:p w14:paraId="5C4DE091" w14:textId="77777777" w:rsidR="00F22020" w:rsidRDefault="00F22020" w:rsidP="00E96B71">
      <w:pPr>
        <w:pStyle w:val="afb"/>
        <w:spacing w:line="240" w:lineRule="auto"/>
        <w:ind w:firstLine="708"/>
      </w:pPr>
      <w:bookmarkStart w:id="16" w:name="_Toc164543380"/>
      <w:bookmarkStart w:id="17" w:name="_Toc165942258"/>
      <w:bookmarkStart w:id="18" w:name="_Toc166673652"/>
      <w:r>
        <w:t>2.1 Архитектура приложения</w:t>
      </w:r>
      <w:bookmarkEnd w:id="16"/>
      <w:bookmarkEnd w:id="17"/>
      <w:bookmarkEnd w:id="18"/>
    </w:p>
    <w:p w14:paraId="5CF62688" w14:textId="4AB48163" w:rsidR="00726919" w:rsidRDefault="00726919" w:rsidP="00F22020">
      <w:pPr>
        <w:pStyle w:val="CP"/>
        <w:rPr>
          <w:lang w:eastAsia="ru-RU"/>
        </w:rPr>
      </w:pPr>
      <w:r w:rsidRPr="00726919">
        <w:rPr>
          <w:lang w:eastAsia="ru-RU"/>
        </w:rPr>
        <w:t xml:space="preserve">Архитектура программного решения для серверной части проекта, реализованного с использованием фреймворка </w:t>
      </w:r>
      <w:r w:rsidR="00047704">
        <w:rPr>
          <w:lang w:val="en-US" w:eastAsia="ru-RU"/>
        </w:rPr>
        <w:t>Express</w:t>
      </w:r>
      <w:r w:rsidRPr="00726919">
        <w:rPr>
          <w:lang w:eastAsia="ru-RU"/>
        </w:rPr>
        <w:t>.</w:t>
      </w:r>
      <w:proofErr w:type="spellStart"/>
      <w:r w:rsidRPr="00726919">
        <w:rPr>
          <w:lang w:eastAsia="ru-RU"/>
        </w:rPr>
        <w:t>js</w:t>
      </w:r>
      <w:proofErr w:type="spellEnd"/>
      <w:r w:rsidRPr="00726919">
        <w:rPr>
          <w:lang w:eastAsia="ru-RU"/>
        </w:rPr>
        <w:t>, определяет структуру, организацию и взаимодействие его компонентов, а также распределение функций.</w:t>
      </w:r>
    </w:p>
    <w:p w14:paraId="367121FA" w14:textId="64CA8123" w:rsidR="00C9388E" w:rsidRDefault="00047704" w:rsidP="00F22020">
      <w:pPr>
        <w:pStyle w:val="CP"/>
        <w:rPr>
          <w:lang w:eastAsia="ru-RU"/>
        </w:rPr>
      </w:pPr>
      <w:r>
        <w:rPr>
          <w:lang w:val="en-US" w:eastAsia="ru-RU"/>
        </w:rPr>
        <w:t>Express</w:t>
      </w:r>
      <w:r w:rsidR="00C9388E" w:rsidRPr="00C9388E">
        <w:rPr>
          <w:lang w:eastAsia="ru-RU"/>
        </w:rPr>
        <w:t xml:space="preserve"> (</w:t>
      </w:r>
      <w:r>
        <w:rPr>
          <w:lang w:val="en-US" w:eastAsia="ru-RU"/>
        </w:rPr>
        <w:t>Express</w:t>
      </w:r>
      <w:r w:rsidR="00C9388E" w:rsidRPr="00C9388E">
        <w:rPr>
          <w:lang w:eastAsia="ru-RU"/>
        </w:rPr>
        <w:t xml:space="preserve">JS) </w:t>
      </w:r>
      <w:r w:rsidR="00C9388E" w:rsidRPr="00C9388E">
        <w:rPr>
          <w:rFonts w:cs="Times New Roman"/>
          <w:lang w:eastAsia="ru-RU"/>
        </w:rPr>
        <w:t>–</w:t>
      </w:r>
      <w:r w:rsidR="00C9388E" w:rsidRPr="00C9388E">
        <w:rPr>
          <w:lang w:eastAsia="ru-RU"/>
        </w:rPr>
        <w:t xml:space="preserve"> это фреймворк для создания эффективных, масштабируемых Node.js серверных приложений. Он использует прогрессивный JavaScript, построен и полностью поддерживает </w:t>
      </w:r>
      <w:proofErr w:type="spellStart"/>
      <w:r w:rsidR="00C9388E" w:rsidRPr="00C9388E">
        <w:rPr>
          <w:lang w:eastAsia="ru-RU"/>
        </w:rPr>
        <w:t>TypeScript</w:t>
      </w:r>
      <w:proofErr w:type="spellEnd"/>
      <w:r w:rsidR="00C9388E" w:rsidRPr="00C9388E">
        <w:rPr>
          <w:lang w:eastAsia="ru-RU"/>
        </w:rPr>
        <w:t xml:space="preserve"> (но при этом позволяет разработчикам писать код на чистом JavaScript) и сочетает в себе элементы ООП (объектно-ориентированное программирование), FP (функциональное программирование) и</w:t>
      </w:r>
      <w:r w:rsidR="008362C3">
        <w:rPr>
          <w:lang w:eastAsia="ru-RU"/>
        </w:rPr>
        <w:t> </w:t>
      </w:r>
      <w:r w:rsidR="00C9388E" w:rsidRPr="00C9388E">
        <w:rPr>
          <w:lang w:eastAsia="ru-RU"/>
        </w:rPr>
        <w:t>FRP (функциональное реактивное программирование).</w:t>
      </w:r>
    </w:p>
    <w:p w14:paraId="32ACFACF" w14:textId="05E493C5" w:rsidR="00F22020" w:rsidRDefault="00C9388E" w:rsidP="00F22020">
      <w:pPr>
        <w:pStyle w:val="CP"/>
      </w:pPr>
      <w:r>
        <w:rPr>
          <w:lang w:eastAsia="ru-RU"/>
        </w:rPr>
        <w:t xml:space="preserve">В данном проекте </w:t>
      </w:r>
      <w:r w:rsidR="00F22020" w:rsidRPr="00781230">
        <w:rPr>
          <w:lang w:eastAsia="ru-RU"/>
        </w:rPr>
        <w:t>применяется трехуровневая архитектура</w:t>
      </w:r>
      <w:r w:rsidR="00F22020">
        <w:rPr>
          <w:lang w:eastAsia="ru-RU"/>
        </w:rPr>
        <w:t xml:space="preserve">. </w:t>
      </w:r>
      <w:r w:rsidR="00F22020" w:rsidRPr="001D4EFF">
        <w:t>Эти три уровня включают контроллеры (</w:t>
      </w:r>
      <w:proofErr w:type="spellStart"/>
      <w:r w:rsidR="00F22020" w:rsidRPr="001D4EFF">
        <w:t>controllers</w:t>
      </w:r>
      <w:proofErr w:type="spellEnd"/>
      <w:r w:rsidR="00F22020" w:rsidRPr="001D4EFF">
        <w:t>), сервисы (</w:t>
      </w:r>
      <w:proofErr w:type="spellStart"/>
      <w:r w:rsidR="00F22020" w:rsidRPr="001D4EFF">
        <w:t>services</w:t>
      </w:r>
      <w:proofErr w:type="spellEnd"/>
      <w:r w:rsidR="00F22020" w:rsidRPr="001D4EFF">
        <w:t>) и модули (</w:t>
      </w:r>
      <w:proofErr w:type="spellStart"/>
      <w:r w:rsidR="00615AD1" w:rsidRPr="00615AD1">
        <w:t>repositor</w:t>
      </w:r>
      <w:r w:rsidR="00047704">
        <w:rPr>
          <w:lang w:val="en-US"/>
        </w:rPr>
        <w:t>ies</w:t>
      </w:r>
      <w:proofErr w:type="spellEnd"/>
      <w:r w:rsidR="00F22020" w:rsidRPr="001D4EFF">
        <w:t>).</w:t>
      </w:r>
    </w:p>
    <w:p w14:paraId="311EB2C3" w14:textId="19EA9DC4" w:rsidR="00F22020" w:rsidRPr="007D3E0C" w:rsidRDefault="00F22020" w:rsidP="00F22020">
      <w:pPr>
        <w:pStyle w:val="CP"/>
        <w:rPr>
          <w:rFonts w:eastAsia="Times New Roman"/>
          <w:color w:val="000000"/>
          <w:szCs w:val="20"/>
          <w:lang w:eastAsia="ru-RU"/>
        </w:rPr>
      </w:pPr>
      <w:r w:rsidRPr="007D3E0C">
        <w:rPr>
          <w:rFonts w:eastAsia="Times New Roman"/>
          <w:color w:val="000000"/>
          <w:szCs w:val="20"/>
          <w:lang w:eastAsia="ru-RU"/>
        </w:rPr>
        <w:t>Контроллеры</w:t>
      </w:r>
      <w:r>
        <w:rPr>
          <w:rFonts w:eastAsia="Times New Roman"/>
          <w:color w:val="000000"/>
          <w:szCs w:val="20"/>
          <w:lang w:eastAsia="ru-RU"/>
        </w:rPr>
        <w:t xml:space="preserve"> (</w:t>
      </w:r>
      <w:proofErr w:type="spellStart"/>
      <w:r w:rsidRPr="001D4EFF">
        <w:t>controllers</w:t>
      </w:r>
      <w:proofErr w:type="spellEnd"/>
      <w:r>
        <w:rPr>
          <w:rFonts w:eastAsia="Times New Roman"/>
          <w:color w:val="000000"/>
          <w:szCs w:val="20"/>
          <w:lang w:eastAsia="ru-RU"/>
        </w:rPr>
        <w:t>)</w:t>
      </w:r>
      <w:r w:rsidRPr="007D3E0C">
        <w:rPr>
          <w:rFonts w:eastAsia="Times New Roman"/>
          <w:color w:val="000000"/>
          <w:szCs w:val="20"/>
          <w:lang w:eastAsia="ru-RU"/>
        </w:rPr>
        <w:t xml:space="preserve"> являются основным уровнем взаимодействия с</w:t>
      </w:r>
      <w:r>
        <w:rPr>
          <w:rFonts w:eastAsia="Times New Roman"/>
          <w:color w:val="000000"/>
          <w:szCs w:val="20"/>
          <w:lang w:eastAsia="ru-RU"/>
        </w:rPr>
        <w:t> клиентом</w:t>
      </w:r>
      <w:r w:rsidRPr="007D3E0C">
        <w:rPr>
          <w:rFonts w:eastAsia="Times New Roman"/>
          <w:color w:val="000000"/>
          <w:szCs w:val="20"/>
          <w:lang w:eastAsia="ru-RU"/>
        </w:rPr>
        <w:t xml:space="preserve"> и отвечают за обработку входящих запросов и отправку ответов. Они определяют конечные точки API и содержат логику обработки запросов. </w:t>
      </w:r>
      <w:r>
        <w:rPr>
          <w:rFonts w:eastAsia="Times New Roman"/>
          <w:color w:val="000000"/>
          <w:szCs w:val="20"/>
          <w:lang w:eastAsia="ru-RU"/>
        </w:rPr>
        <w:t>Они также</w:t>
      </w:r>
      <w:r w:rsidRPr="007D3E0C">
        <w:rPr>
          <w:rFonts w:eastAsia="Times New Roman"/>
          <w:color w:val="000000"/>
          <w:szCs w:val="20"/>
          <w:lang w:eastAsia="ru-RU"/>
        </w:rPr>
        <w:t xml:space="preserve"> служат связующим звеном между внешними запросами и сервис</w:t>
      </w:r>
      <w:r>
        <w:rPr>
          <w:rFonts w:eastAsia="Times New Roman"/>
          <w:color w:val="000000"/>
          <w:szCs w:val="20"/>
          <w:lang w:eastAsia="ru-RU"/>
        </w:rPr>
        <w:t>ами приложения, принимая запросы и обрабатывая</w:t>
      </w:r>
      <w:r w:rsidRPr="007D3E0C">
        <w:rPr>
          <w:rFonts w:eastAsia="Times New Roman"/>
          <w:color w:val="000000"/>
          <w:szCs w:val="20"/>
          <w:lang w:eastAsia="ru-RU"/>
        </w:rPr>
        <w:t xml:space="preserve"> их</w:t>
      </w:r>
      <w:r>
        <w:rPr>
          <w:rFonts w:eastAsia="Times New Roman"/>
          <w:color w:val="000000"/>
          <w:szCs w:val="20"/>
          <w:lang w:eastAsia="ru-RU"/>
        </w:rPr>
        <w:t>, а затем передавая</w:t>
      </w:r>
      <w:r w:rsidRPr="007D3E0C">
        <w:rPr>
          <w:rFonts w:eastAsia="Times New Roman"/>
          <w:color w:val="000000"/>
          <w:szCs w:val="20"/>
          <w:lang w:eastAsia="ru-RU"/>
        </w:rPr>
        <w:t xml:space="preserve"> соответствующим сервисам для выполнения бизнес-логики. Контроллеры могут также выполнять валидацию данных, авторизацию и другие операции, связанные с</w:t>
      </w:r>
      <w:r>
        <w:rPr>
          <w:rFonts w:eastAsia="Times New Roman"/>
          <w:color w:val="000000"/>
          <w:szCs w:val="20"/>
          <w:lang w:eastAsia="ru-RU"/>
        </w:rPr>
        <w:t> </w:t>
      </w:r>
      <w:r w:rsidRPr="007D3E0C">
        <w:rPr>
          <w:rFonts w:eastAsia="Times New Roman"/>
          <w:color w:val="000000"/>
          <w:szCs w:val="20"/>
          <w:lang w:eastAsia="ru-RU"/>
        </w:rPr>
        <w:t>обработкой запросов.</w:t>
      </w:r>
    </w:p>
    <w:p w14:paraId="01BCBB56" w14:textId="18A82780" w:rsidR="00F22020" w:rsidRPr="007D3E0C" w:rsidRDefault="00DB68CE" w:rsidP="00F22020">
      <w:pPr>
        <w:pStyle w:val="CP"/>
        <w:rPr>
          <w:rFonts w:eastAsia="Times New Roman"/>
          <w:color w:val="000000"/>
          <w:szCs w:val="20"/>
          <w:lang w:eastAsia="ru-RU"/>
        </w:rPr>
      </w:pPr>
      <w:r w:rsidRPr="007D3E0C">
        <w:rPr>
          <w:rFonts w:eastAsia="Times New Roman"/>
          <w:color w:val="000000"/>
          <w:szCs w:val="20"/>
          <w:lang w:eastAsia="ru-RU"/>
        </w:rPr>
        <w:t>Сервисы</w:t>
      </w:r>
      <w:r>
        <w:rPr>
          <w:rFonts w:eastAsia="Times New Roman"/>
          <w:color w:val="000000"/>
          <w:szCs w:val="20"/>
          <w:lang w:eastAsia="ru-RU"/>
        </w:rPr>
        <w:t xml:space="preserve"> (</w:t>
      </w:r>
      <w:proofErr w:type="spellStart"/>
      <w:r w:rsidRPr="001D4EFF">
        <w:t>services</w:t>
      </w:r>
      <w:proofErr w:type="spellEnd"/>
      <w:r>
        <w:rPr>
          <w:rFonts w:eastAsia="Times New Roman"/>
          <w:color w:val="000000"/>
          <w:szCs w:val="20"/>
          <w:lang w:eastAsia="ru-RU"/>
        </w:rPr>
        <w:t>)</w:t>
      </w:r>
      <w:r w:rsidRPr="007D3E0C">
        <w:rPr>
          <w:rFonts w:eastAsia="Times New Roman"/>
          <w:color w:val="000000"/>
          <w:szCs w:val="20"/>
          <w:lang w:eastAsia="ru-RU"/>
        </w:rPr>
        <w:t xml:space="preserve"> содержат бизнес-логику приложения и выполняют операции с данными, полученными от контроллеров. Они являются промежуточным уровнем между контроллерами и репозиториями (или другими сервисами). Сервисы могут включать операции CRUD (создание, чтение, обновление и удаление) над данными, выполнение сложных вычислений и</w:t>
      </w:r>
      <w:r>
        <w:rPr>
          <w:rFonts w:eastAsia="Times New Roman"/>
          <w:color w:val="000000"/>
          <w:szCs w:val="20"/>
          <w:lang w:eastAsia="ru-RU"/>
        </w:rPr>
        <w:t> </w:t>
      </w:r>
      <w:r w:rsidRPr="007D3E0C">
        <w:rPr>
          <w:rFonts w:eastAsia="Times New Roman"/>
          <w:color w:val="000000"/>
          <w:szCs w:val="20"/>
          <w:lang w:eastAsia="ru-RU"/>
        </w:rPr>
        <w:t>манипуляцию с данными. Они также могут взаимодействовать с репозиториями для доступа к данным или с другими сервисами для выполнения определенных задач. Использование сервисов позволяет выделить и организовать бизнес-логику в</w:t>
      </w:r>
      <w:r>
        <w:rPr>
          <w:rFonts w:eastAsia="Times New Roman"/>
          <w:color w:val="000000"/>
          <w:szCs w:val="20"/>
          <w:lang w:eastAsia="ru-RU"/>
        </w:rPr>
        <w:t> </w:t>
      </w:r>
      <w:r w:rsidRPr="007D3E0C">
        <w:rPr>
          <w:rFonts w:eastAsia="Times New Roman"/>
          <w:color w:val="000000"/>
          <w:szCs w:val="20"/>
          <w:lang w:eastAsia="ru-RU"/>
        </w:rPr>
        <w:t>отдельные компоненты, что способствует повторному использованию к</w:t>
      </w:r>
      <w:r>
        <w:rPr>
          <w:rFonts w:eastAsia="Times New Roman"/>
          <w:color w:val="000000"/>
          <w:szCs w:val="20"/>
          <w:lang w:eastAsia="ru-RU"/>
        </w:rPr>
        <w:t>ода и улучшает его поддержку.</w:t>
      </w:r>
    </w:p>
    <w:p w14:paraId="406B7336" w14:textId="05F0270D" w:rsidR="00F22020" w:rsidRDefault="00D00E76" w:rsidP="00F22020">
      <w:pPr>
        <w:pStyle w:val="CP"/>
        <w:rPr>
          <w:rFonts w:eastAsia="Times New Roman"/>
          <w:color w:val="000000"/>
          <w:szCs w:val="20"/>
          <w:lang w:eastAsia="ru-RU"/>
        </w:rPr>
      </w:pPr>
      <w:r>
        <w:rPr>
          <w:rFonts w:eastAsia="Times New Roman"/>
          <w:color w:val="000000"/>
          <w:szCs w:val="20"/>
          <w:lang w:eastAsia="ru-RU"/>
        </w:rPr>
        <w:t>Репозитории</w:t>
      </w:r>
      <w:r w:rsidR="00F22020">
        <w:rPr>
          <w:rFonts w:eastAsia="Times New Roman"/>
          <w:color w:val="000000"/>
          <w:szCs w:val="20"/>
          <w:lang w:eastAsia="ru-RU"/>
        </w:rPr>
        <w:t xml:space="preserve"> (</w:t>
      </w:r>
      <w:proofErr w:type="spellStart"/>
      <w:r w:rsidR="005E34AA" w:rsidRPr="005E34AA">
        <w:t>repositories</w:t>
      </w:r>
      <w:proofErr w:type="spellEnd"/>
      <w:r w:rsidR="00F22020">
        <w:rPr>
          <w:rFonts w:eastAsia="Times New Roman"/>
          <w:color w:val="000000"/>
          <w:szCs w:val="20"/>
          <w:lang w:eastAsia="ru-RU"/>
        </w:rPr>
        <w:t>)</w:t>
      </w:r>
      <w:r w:rsidR="00F22020" w:rsidRPr="007D3E0C">
        <w:rPr>
          <w:rFonts w:eastAsia="Times New Roman"/>
          <w:color w:val="000000"/>
          <w:szCs w:val="20"/>
          <w:lang w:eastAsia="ru-RU"/>
        </w:rPr>
        <w:t xml:space="preserve"> </w:t>
      </w:r>
      <w:r w:rsidR="002B5A22" w:rsidRPr="002B5A22">
        <w:rPr>
          <w:rFonts w:eastAsia="Times New Roman"/>
          <w:color w:val="000000"/>
          <w:szCs w:val="20"/>
          <w:lang w:eastAsia="ru-RU"/>
        </w:rPr>
        <w:t xml:space="preserve">представляют собой слой, отвечающий за взаимодействие с базой данных или другими источниками хранения данных. Они инкапсулируют логику доступа к данным и обеспечивают абстракцию, позволяющую изолировать остальную часть приложения от конкретной технологии базы данных. Репозитории предоставляют методы для выполнения операций CRUD (создание, чтение, обновление, удаление), а также для выполнения сложных запросов. Использование репозиториев упрощает тестирование, так как можно легко заменять репозиторий </w:t>
      </w:r>
      <w:proofErr w:type="spellStart"/>
      <w:r w:rsidR="002B5A22" w:rsidRPr="002B5A22">
        <w:rPr>
          <w:rFonts w:eastAsia="Times New Roman"/>
          <w:color w:val="000000"/>
          <w:szCs w:val="20"/>
          <w:lang w:eastAsia="ru-RU"/>
        </w:rPr>
        <w:t>моком</w:t>
      </w:r>
      <w:proofErr w:type="spellEnd"/>
      <w:r w:rsidR="002B5A22" w:rsidRPr="002B5A22">
        <w:rPr>
          <w:rFonts w:eastAsia="Times New Roman"/>
          <w:color w:val="000000"/>
          <w:szCs w:val="20"/>
          <w:lang w:eastAsia="ru-RU"/>
        </w:rPr>
        <w:t xml:space="preserve"> или </w:t>
      </w:r>
      <w:proofErr w:type="spellStart"/>
      <w:r w:rsidR="002B5A22" w:rsidRPr="002B5A22">
        <w:rPr>
          <w:rFonts w:eastAsia="Times New Roman"/>
          <w:color w:val="000000"/>
          <w:szCs w:val="20"/>
          <w:lang w:eastAsia="ru-RU"/>
        </w:rPr>
        <w:t>стабом</w:t>
      </w:r>
      <w:proofErr w:type="spellEnd"/>
      <w:r w:rsidR="002B5A22" w:rsidRPr="002B5A22">
        <w:rPr>
          <w:rFonts w:eastAsia="Times New Roman"/>
          <w:color w:val="000000"/>
          <w:szCs w:val="20"/>
          <w:lang w:eastAsia="ru-RU"/>
        </w:rPr>
        <w:t>. Репозитории могут работать напрямую с ORM (</w:t>
      </w:r>
      <w:proofErr w:type="spellStart"/>
      <w:r w:rsidR="002B5A22" w:rsidRPr="002B5A22">
        <w:rPr>
          <w:rFonts w:eastAsia="Times New Roman"/>
          <w:color w:val="000000"/>
          <w:szCs w:val="20"/>
          <w:lang w:eastAsia="ru-RU"/>
        </w:rPr>
        <w:t>Object-Relational</w:t>
      </w:r>
      <w:proofErr w:type="spellEnd"/>
      <w:r w:rsidR="002B5A22" w:rsidRPr="002B5A22">
        <w:rPr>
          <w:rFonts w:eastAsia="Times New Roman"/>
          <w:color w:val="000000"/>
          <w:szCs w:val="20"/>
          <w:lang w:eastAsia="ru-RU"/>
        </w:rPr>
        <w:t xml:space="preserve"> </w:t>
      </w:r>
      <w:proofErr w:type="spellStart"/>
      <w:r w:rsidR="002B5A22" w:rsidRPr="002B5A22">
        <w:rPr>
          <w:rFonts w:eastAsia="Times New Roman"/>
          <w:color w:val="000000"/>
          <w:szCs w:val="20"/>
          <w:lang w:eastAsia="ru-RU"/>
        </w:rPr>
        <w:t>Mapping</w:t>
      </w:r>
      <w:proofErr w:type="spellEnd"/>
      <w:r w:rsidR="002B5A22" w:rsidRPr="002B5A22">
        <w:rPr>
          <w:rFonts w:eastAsia="Times New Roman"/>
          <w:color w:val="000000"/>
          <w:szCs w:val="20"/>
          <w:lang w:eastAsia="ru-RU"/>
        </w:rPr>
        <w:t>) для преобразования данных между объектами и таблицами.</w:t>
      </w:r>
    </w:p>
    <w:p w14:paraId="752FB575" w14:textId="083EF4DA" w:rsidR="00F22020" w:rsidRDefault="00F22020" w:rsidP="00F22020">
      <w:pPr>
        <w:pStyle w:val="CP"/>
        <w:rPr>
          <w:lang w:eastAsia="ru-RU"/>
        </w:rPr>
      </w:pPr>
      <w:r w:rsidRPr="007D3E0C">
        <w:rPr>
          <w:lang w:eastAsia="ru-RU"/>
        </w:rPr>
        <w:t xml:space="preserve">Трехуровневая архитектура </w:t>
      </w:r>
      <w:r w:rsidR="00047704">
        <w:rPr>
          <w:lang w:val="en-US" w:eastAsia="ru-RU"/>
        </w:rPr>
        <w:t>E</w:t>
      </w:r>
      <w:r w:rsidR="00B872E8">
        <w:rPr>
          <w:lang w:val="en-US" w:eastAsia="ru-RU"/>
        </w:rPr>
        <w:t>xpress</w:t>
      </w:r>
      <w:r w:rsidRPr="007D3E0C">
        <w:rPr>
          <w:lang w:eastAsia="ru-RU"/>
        </w:rPr>
        <w:t>.</w:t>
      </w:r>
      <w:proofErr w:type="spellStart"/>
      <w:r w:rsidRPr="007D3E0C">
        <w:rPr>
          <w:lang w:eastAsia="ru-RU"/>
        </w:rPr>
        <w:t>js</w:t>
      </w:r>
      <w:proofErr w:type="spellEnd"/>
      <w:r w:rsidRPr="007D3E0C">
        <w:rPr>
          <w:lang w:eastAsia="ru-RU"/>
        </w:rPr>
        <w:t xml:space="preserve"> обеспечивает хорошую организацию компонентов приложения, улучшает его читаемость, поддержку и</w:t>
      </w:r>
      <w:r w:rsidR="008362C3">
        <w:rPr>
          <w:lang w:eastAsia="ru-RU"/>
        </w:rPr>
        <w:t> </w:t>
      </w:r>
      <w:r w:rsidRPr="007D3E0C">
        <w:rPr>
          <w:lang w:eastAsia="ru-RU"/>
        </w:rPr>
        <w:t>масштабируемость. Контроллеры, сервисы и модули работают совместно, чтобы обеспечить эффективное взаимодействие с клиентами, выполнение бизнес-логики и</w:t>
      </w:r>
      <w:r w:rsidR="008362C3">
        <w:rPr>
          <w:lang w:eastAsia="ru-RU"/>
        </w:rPr>
        <w:t> </w:t>
      </w:r>
      <w:r w:rsidRPr="007D3E0C">
        <w:rPr>
          <w:lang w:eastAsia="ru-RU"/>
        </w:rPr>
        <w:t>организацию кодовой базы</w:t>
      </w:r>
      <w:r w:rsidR="00CD2F73">
        <w:rPr>
          <w:lang w:eastAsia="ru-RU"/>
        </w:rPr>
        <w:t xml:space="preserve"> приложения</w:t>
      </w:r>
      <w:r>
        <w:rPr>
          <w:lang w:eastAsia="ru-RU"/>
        </w:rPr>
        <w:t>.</w:t>
      </w:r>
    </w:p>
    <w:p w14:paraId="42514E5A" w14:textId="661DACB3" w:rsidR="00F22020" w:rsidRDefault="00F22020" w:rsidP="00F22020">
      <w:pPr>
        <w:pStyle w:val="CP"/>
        <w:rPr>
          <w:lang w:eastAsia="ru-RU"/>
        </w:rPr>
      </w:pPr>
      <w:r w:rsidRPr="00781230">
        <w:rPr>
          <w:lang w:eastAsia="ru-RU"/>
        </w:rPr>
        <w:lastRenderedPageBreak/>
        <w:t xml:space="preserve">Для доступа к данным используется </w:t>
      </w:r>
      <w:r>
        <w:rPr>
          <w:lang w:eastAsia="ru-RU"/>
        </w:rPr>
        <w:t xml:space="preserve">база </w:t>
      </w:r>
      <w:r w:rsidRPr="00781230">
        <w:rPr>
          <w:lang w:eastAsia="ru-RU"/>
        </w:rPr>
        <w:t xml:space="preserve">данных </w:t>
      </w:r>
      <w:proofErr w:type="spellStart"/>
      <w:r w:rsidR="000F3157">
        <w:rPr>
          <w:lang w:val="en-US" w:eastAsia="ru-RU"/>
        </w:rPr>
        <w:t>SQLServer</w:t>
      </w:r>
      <w:proofErr w:type="spellEnd"/>
      <w:r>
        <w:rPr>
          <w:lang w:eastAsia="ru-RU"/>
        </w:rPr>
        <w:t>, развернутая на</w:t>
      </w:r>
      <w:r w:rsidR="008A6439">
        <w:rPr>
          <w:lang w:eastAsia="ru-RU"/>
        </w:rPr>
        <w:t xml:space="preserve"> собственном</w:t>
      </w:r>
      <w:r>
        <w:rPr>
          <w:lang w:eastAsia="ru-RU"/>
        </w:rPr>
        <w:t xml:space="preserve"> </w:t>
      </w:r>
      <w:r w:rsidR="006E3512">
        <w:rPr>
          <w:lang w:eastAsia="ru-RU"/>
        </w:rPr>
        <w:t>ПК</w:t>
      </w:r>
      <w:r>
        <w:rPr>
          <w:lang w:eastAsia="ru-RU"/>
        </w:rPr>
        <w:t>, которая</w:t>
      </w:r>
      <w:r w:rsidRPr="00781230">
        <w:rPr>
          <w:lang w:eastAsia="ru-RU"/>
        </w:rPr>
        <w:t xml:space="preserve"> обеспечивает надежное хранение и управление данными.</w:t>
      </w:r>
    </w:p>
    <w:p w14:paraId="4437AE7C" w14:textId="1BDBED81" w:rsidR="00F22020" w:rsidRDefault="00F22020" w:rsidP="00F22020">
      <w:pPr>
        <w:pStyle w:val="CP"/>
        <w:rPr>
          <w:lang w:eastAsia="ru-RU"/>
        </w:rPr>
      </w:pPr>
      <w:r w:rsidRPr="00781230">
        <w:rPr>
          <w:lang w:eastAsia="ru-RU"/>
        </w:rPr>
        <w:t>Взаимодействие между сервером и клиентом осуществляется посредством Web API. Сервер предоставляет API для обмена информацией с клиентским приложением, которое отправляет HTTP</w:t>
      </w:r>
      <w:r>
        <w:rPr>
          <w:lang w:val="en-US" w:eastAsia="ru-RU"/>
        </w:rPr>
        <w:t>S</w:t>
      </w:r>
      <w:r w:rsidRPr="00781230">
        <w:rPr>
          <w:lang w:eastAsia="ru-RU"/>
        </w:rPr>
        <w:t>-запросы на сервер и получает ответы в</w:t>
      </w:r>
      <w:r w:rsidR="008362C3">
        <w:rPr>
          <w:lang w:eastAsia="ru-RU"/>
        </w:rPr>
        <w:t> </w:t>
      </w:r>
      <w:r w:rsidRPr="00781230">
        <w:rPr>
          <w:lang w:eastAsia="ru-RU"/>
        </w:rPr>
        <w:t>формате JSON.</w:t>
      </w:r>
      <w:r>
        <w:rPr>
          <w:lang w:eastAsia="ru-RU"/>
        </w:rPr>
        <w:t xml:space="preserve"> Это позволяет серверной и клиентской частям взаимодействовать и передавать данные между собой, обеспечивая функциональность приложения.</w:t>
      </w:r>
    </w:p>
    <w:p w14:paraId="272D9215" w14:textId="77777777" w:rsidR="00F22020" w:rsidRPr="0015360F" w:rsidRDefault="00F22020" w:rsidP="00F22020">
      <w:pPr>
        <w:pStyle w:val="afb"/>
        <w:numPr>
          <w:ilvl w:val="1"/>
          <w:numId w:val="7"/>
        </w:numPr>
        <w:spacing w:line="240" w:lineRule="auto"/>
      </w:pPr>
      <w:bookmarkStart w:id="19" w:name="_Toc164543381"/>
      <w:r>
        <w:t xml:space="preserve"> </w:t>
      </w:r>
      <w:bookmarkStart w:id="20" w:name="_Toc165942259"/>
      <w:bookmarkStart w:id="21" w:name="_Toc166673653"/>
      <w:r>
        <w:rPr>
          <w:lang w:val="en-US"/>
        </w:rPr>
        <w:t>UML</w:t>
      </w:r>
      <w:r w:rsidRPr="0015360F">
        <w:rPr>
          <w:lang w:val="en-US"/>
        </w:rPr>
        <w:t xml:space="preserve">- </w:t>
      </w:r>
      <w:r w:rsidRPr="0015360F">
        <w:t>диаграммы</w:t>
      </w:r>
      <w:bookmarkEnd w:id="19"/>
      <w:bookmarkEnd w:id="20"/>
      <w:bookmarkEnd w:id="21"/>
    </w:p>
    <w:p w14:paraId="79716044" w14:textId="0D870ED0" w:rsidR="00F47D45" w:rsidRDefault="00F47D45" w:rsidP="00F22020">
      <w:pPr>
        <w:pStyle w:val="CP"/>
      </w:pPr>
      <w:r w:rsidRPr="00F47D45">
        <w:t xml:space="preserve">UML (англ. </w:t>
      </w:r>
      <w:proofErr w:type="spellStart"/>
      <w:r w:rsidRPr="00F47D45">
        <w:t>Unified</w:t>
      </w:r>
      <w:proofErr w:type="spellEnd"/>
      <w:r w:rsidRPr="00F47D45">
        <w:t xml:space="preserve"> </w:t>
      </w:r>
      <w:proofErr w:type="spellStart"/>
      <w:r w:rsidRPr="00F47D45">
        <w:t>Modeling</w:t>
      </w:r>
      <w:proofErr w:type="spellEnd"/>
      <w:r w:rsidRPr="00F47D45">
        <w:t xml:space="preserve"> </w:t>
      </w:r>
      <w:proofErr w:type="spellStart"/>
      <w:r w:rsidRPr="00F47D45">
        <w:t>Language</w:t>
      </w:r>
      <w:proofErr w:type="spellEnd"/>
      <w:r w:rsidRPr="00F47D45">
        <w:t xml:space="preserve"> </w:t>
      </w:r>
      <w:r w:rsidRPr="00DD6046">
        <w:rPr>
          <w:rFonts w:cs="Times New Roman"/>
        </w:rPr>
        <w:t>–</w:t>
      </w:r>
      <w:r w:rsidRPr="00F47D45">
        <w:t xml:space="preserve"> унифицированный язык моделирования) </w:t>
      </w: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Pr="00F47D45">
        <w:t>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  <w:r w:rsidR="00F22020" w:rsidRPr="00D20DEF">
        <w:t xml:space="preserve"> </w:t>
      </w:r>
    </w:p>
    <w:p w14:paraId="1A49EA9A" w14:textId="13346CA9" w:rsidR="00F22020" w:rsidRDefault="00F47D45" w:rsidP="00F47D45">
      <w:pPr>
        <w:pStyle w:val="CP"/>
      </w:pPr>
      <w:r w:rsidRPr="00F47D45">
        <w:t xml:space="preserve">UML является языком широкого профиля, это </w:t>
      </w:r>
      <w:r w:rsidR="002E1452" w:rsidRPr="00DD6046">
        <w:rPr>
          <w:rFonts w:cs="Times New Roman"/>
        </w:rPr>
        <w:t>–</w:t>
      </w:r>
      <w:r w:rsidRPr="00F47D45">
        <w:t xml:space="preserve">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программных систем. UML не является языком программирования, но на основании UML-моделей возможна генерация кода.</w:t>
      </w:r>
      <w:r>
        <w:t xml:space="preserve"> </w:t>
      </w:r>
    </w:p>
    <w:p w14:paraId="118EA57E" w14:textId="746FFC2F" w:rsidR="005D7EE7" w:rsidRDefault="005D7EE7" w:rsidP="005D7EE7">
      <w:pPr>
        <w:pStyle w:val="CP"/>
      </w:pPr>
      <w:r>
        <w:t>Также каждая диаграмма в UML имеет свою специфичную цель и фокус, но</w:t>
      </w:r>
      <w:r w:rsidR="009912DD">
        <w:t> </w:t>
      </w:r>
      <w:r>
        <w:t>вместе они образуют полный набор инструментов для моделирования систем различного масштаба и сложности. UML-диаграммы могут быть использованы на различных этапах разработки программного обеспечения, от анализа и проектирования до реализации и тестирования.</w:t>
      </w:r>
    </w:p>
    <w:p w14:paraId="5D394BB6" w14:textId="286F9ADB" w:rsidR="005D7EE7" w:rsidRDefault="005D7EE7" w:rsidP="005D7EE7">
      <w:pPr>
        <w:pStyle w:val="CP"/>
      </w:pPr>
      <w:r>
        <w:t>Важно отметить, что UML не является жестким стандартом, и его использование может различаться в зависимости от контекста и предпочтений команды разработчиков. Однако, универсальность и широкое распространение UML делают его ценным инструментом для коммуникации и документирования во многих проектах разработки программного обеспечения.</w:t>
      </w:r>
    </w:p>
    <w:p w14:paraId="3E0A046E" w14:textId="77777777" w:rsidR="005D7EE7" w:rsidRDefault="005D7EE7" w:rsidP="005D7EE7">
      <w:pPr>
        <w:pStyle w:val="CP"/>
      </w:pPr>
      <w:r w:rsidRPr="004C6139">
        <w:t>Для эффективного использования системы важно определить роли пользователей и их сценарии использования. Сценарии описывают, как каждый пользователь будет взаимодействовать с системой в соответствии с их ролью. Это помогает определить доступные функции, доступные данные и организацию навигации в системе. Для визуализации взаимодействия между пользователями и системой используются диаграммы UML.</w:t>
      </w:r>
    </w:p>
    <w:p w14:paraId="12292924" w14:textId="6C59C7D7" w:rsidR="00F22020" w:rsidRDefault="00F22020" w:rsidP="00F22020">
      <w:pPr>
        <w:pStyle w:val="CP"/>
      </w:pPr>
      <w:r w:rsidRPr="004C6139">
        <w:t xml:space="preserve">Роли пользователей определяют набор прав и привилегий, предоставляемых пользователям в системе. Каждая роль имеет свои уникальные возможности </w:t>
      </w:r>
      <w:r>
        <w:t>и</w:t>
      </w:r>
      <w:r w:rsidR="008362C3">
        <w:t> </w:t>
      </w:r>
      <w:r>
        <w:t>доступ к функциям системы. В курсовом</w:t>
      </w:r>
      <w:r w:rsidRPr="004C6139">
        <w:t xml:space="preserve"> проек</w:t>
      </w:r>
      <w:r>
        <w:t>те роли пользователей включают</w:t>
      </w:r>
      <w:r w:rsidR="008362C3">
        <w:t xml:space="preserve"> </w:t>
      </w:r>
      <w:r w:rsidR="00C65BFD">
        <w:t>н</w:t>
      </w:r>
      <w:r w:rsidR="00C65BFD">
        <w:t>еавторизованн</w:t>
      </w:r>
      <w:r w:rsidR="00C65BFD">
        <w:t xml:space="preserve">ого </w:t>
      </w:r>
      <w:r w:rsidR="003833EF">
        <w:t>пользователя</w:t>
      </w:r>
      <w:r w:rsidR="00C65BFD">
        <w:t xml:space="preserve">, авторизованного </w:t>
      </w:r>
      <w:r w:rsidR="003833EF">
        <w:t>пользователя</w:t>
      </w:r>
      <w:r w:rsidR="00013FA2">
        <w:t xml:space="preserve"> </w:t>
      </w:r>
      <w:r>
        <w:t xml:space="preserve">и </w:t>
      </w:r>
      <w:r w:rsidR="00707C8C">
        <w:t>администратора</w:t>
      </w:r>
      <w:r>
        <w:t xml:space="preserve">. </w:t>
      </w:r>
    </w:p>
    <w:p w14:paraId="501C1767" w14:textId="7480810D" w:rsidR="00F22020" w:rsidRDefault="008C185C" w:rsidP="00F22020">
      <w:pPr>
        <w:pStyle w:val="CP"/>
        <w:rPr>
          <w:color w:val="000000" w:themeColor="text1"/>
        </w:rPr>
      </w:pPr>
      <w:r>
        <w:t xml:space="preserve">Неавторизованный </w:t>
      </w:r>
      <w:r w:rsidR="003833EF">
        <w:t>пользователь</w:t>
      </w:r>
      <w:r w:rsidR="00F22020" w:rsidRPr="008362C3">
        <w:t xml:space="preserve"> имеет </w:t>
      </w:r>
      <w:r w:rsidR="00F22020" w:rsidRPr="008362C3">
        <w:rPr>
          <w:color w:val="000000" w:themeColor="text1"/>
        </w:rPr>
        <w:t>возможность</w:t>
      </w:r>
      <w:r w:rsidR="008362C3">
        <w:rPr>
          <w:color w:val="000000" w:themeColor="text1"/>
        </w:rPr>
        <w:t xml:space="preserve"> </w:t>
      </w:r>
      <w:r w:rsidR="00D87799">
        <w:rPr>
          <w:color w:val="000000" w:themeColor="text1"/>
        </w:rPr>
        <w:t xml:space="preserve">авторизоваться и зарегистрироваться в </w:t>
      </w:r>
      <w:r w:rsidR="00D87799">
        <w:rPr>
          <w:color w:val="000000" w:themeColor="text1"/>
          <w:lang w:val="en-US"/>
        </w:rPr>
        <w:t>web</w:t>
      </w:r>
      <w:r w:rsidR="00D87799" w:rsidRPr="00D87799">
        <w:rPr>
          <w:color w:val="000000" w:themeColor="text1"/>
        </w:rPr>
        <w:t>-</w:t>
      </w:r>
      <w:r w:rsidR="00D87799">
        <w:rPr>
          <w:color w:val="000000" w:themeColor="text1"/>
        </w:rPr>
        <w:t>приложении</w:t>
      </w:r>
      <w:r w:rsidR="00E40EE4" w:rsidRPr="008362C3">
        <w:rPr>
          <w:color w:val="000000" w:themeColor="text1"/>
        </w:rPr>
        <w:t>.</w:t>
      </w:r>
    </w:p>
    <w:p w14:paraId="0029999F" w14:textId="28C5B639" w:rsidR="00D87799" w:rsidRDefault="00D87799" w:rsidP="00D87799">
      <w:pPr>
        <w:pStyle w:val="CP"/>
        <w:rPr>
          <w:color w:val="000000" w:themeColor="text1"/>
        </w:rPr>
      </w:pPr>
      <w:r>
        <w:t xml:space="preserve">Авторизованный </w:t>
      </w:r>
      <w:r w:rsidR="003833EF">
        <w:t>пользователь</w:t>
      </w:r>
      <w:r w:rsidRPr="008362C3">
        <w:t xml:space="preserve"> имеет </w:t>
      </w:r>
      <w:r w:rsidRPr="008362C3">
        <w:rPr>
          <w:color w:val="000000" w:themeColor="text1"/>
        </w:rPr>
        <w:t>возможность</w:t>
      </w:r>
      <w:r>
        <w:rPr>
          <w:color w:val="000000" w:themeColor="text1"/>
        </w:rPr>
        <w:t xml:space="preserve"> просматривать </w:t>
      </w:r>
      <w:r w:rsidR="008C185C">
        <w:rPr>
          <w:color w:val="000000" w:themeColor="text1"/>
        </w:rPr>
        <w:t>абонементы</w:t>
      </w:r>
      <w:r>
        <w:rPr>
          <w:color w:val="000000" w:themeColor="text1"/>
        </w:rPr>
        <w:t xml:space="preserve">, </w:t>
      </w:r>
      <w:r w:rsidR="008C185C">
        <w:rPr>
          <w:color w:val="000000" w:themeColor="text1"/>
        </w:rPr>
        <w:t>покупать</w:t>
      </w:r>
      <w:r>
        <w:rPr>
          <w:color w:val="000000" w:themeColor="text1"/>
        </w:rPr>
        <w:t xml:space="preserve"> </w:t>
      </w:r>
      <w:r w:rsidR="008C185C">
        <w:rPr>
          <w:color w:val="000000" w:themeColor="text1"/>
        </w:rPr>
        <w:t>абонементы</w:t>
      </w:r>
      <w:r>
        <w:rPr>
          <w:color w:val="000000" w:themeColor="text1"/>
        </w:rPr>
        <w:t xml:space="preserve">, редактировать </w:t>
      </w:r>
      <w:r w:rsidR="008C185C">
        <w:rPr>
          <w:color w:val="000000" w:themeColor="text1"/>
        </w:rPr>
        <w:t>профиль</w:t>
      </w:r>
      <w:r w:rsidRPr="008362C3">
        <w:rPr>
          <w:color w:val="000000" w:themeColor="text1"/>
        </w:rPr>
        <w:t>.</w:t>
      </w:r>
    </w:p>
    <w:p w14:paraId="310437F5" w14:textId="6A5E6003" w:rsidR="00C65BFD" w:rsidRDefault="00C65BFD" w:rsidP="00D87799">
      <w:pPr>
        <w:pStyle w:val="CP"/>
      </w:pPr>
      <w:r>
        <w:rPr>
          <w:color w:val="000000" w:themeColor="text1"/>
        </w:rPr>
        <w:t>Администратор</w:t>
      </w:r>
      <w:r w:rsidR="003833EF">
        <w:rPr>
          <w:color w:val="000000" w:themeColor="text1"/>
        </w:rPr>
        <w:t xml:space="preserve"> имеет возможность редактировать тренеров, абонементы и </w:t>
      </w:r>
      <w:r w:rsidR="003833EF">
        <w:rPr>
          <w:color w:val="000000" w:themeColor="text1"/>
        </w:rPr>
        <w:t>всё</w:t>
      </w:r>
      <w:r w:rsidR="003833EF">
        <w:rPr>
          <w:color w:val="000000" w:themeColor="text1"/>
        </w:rPr>
        <w:t xml:space="preserve"> остальное, что входит в эти понятия.</w:t>
      </w:r>
    </w:p>
    <w:p w14:paraId="75D72BA4" w14:textId="7D208D5A" w:rsidR="00F22020" w:rsidRDefault="00F22020" w:rsidP="00F22020">
      <w:pPr>
        <w:pStyle w:val="CP"/>
        <w:rPr>
          <w:lang w:eastAsia="zh-CN"/>
        </w:rPr>
      </w:pPr>
      <w:r w:rsidRPr="006118BD">
        <w:lastRenderedPageBreak/>
        <w:t xml:space="preserve">Далее определим, как будет происходить взаимодействие </w:t>
      </w:r>
      <w:r w:rsidR="00117B4E">
        <w:t xml:space="preserve">пользователя </w:t>
      </w:r>
      <w:r w:rsidRPr="006118BD">
        <w:t xml:space="preserve">с системой. </w:t>
      </w:r>
      <w:r>
        <w:t>Для этого используем</w:t>
      </w:r>
      <w:r w:rsidRPr="006118BD">
        <w:t xml:space="preserve"> </w:t>
      </w:r>
      <w:proofErr w:type="spellStart"/>
      <w:r w:rsidRPr="006118BD">
        <w:t>Use-case</w:t>
      </w:r>
      <w:proofErr w:type="spellEnd"/>
      <w:r>
        <w:t xml:space="preserve"> диаграмму</w:t>
      </w:r>
      <w:r w:rsidR="00D87799">
        <w:t xml:space="preserve">. </w:t>
      </w:r>
      <w:r w:rsidR="00D87799" w:rsidRPr="00D87799">
        <w:t>Диаграмма вариантов использования приведена на рисунке 2.1.</w:t>
      </w:r>
    </w:p>
    <w:p w14:paraId="4B7E303B" w14:textId="0CB0A86A" w:rsidR="00D87799" w:rsidRDefault="00054988" w:rsidP="00117B4E">
      <w:pPr>
        <w:pStyle w:val="CP"/>
        <w:keepNext/>
        <w:spacing w:before="280" w:after="240"/>
        <w:ind w:firstLine="0"/>
        <w:jc w:val="center"/>
      </w:pPr>
      <w:r>
        <w:rPr>
          <w:noProof/>
        </w:rPr>
        <w:drawing>
          <wp:inline distT="0" distB="0" distL="0" distR="0" wp14:anchorId="54E33704" wp14:editId="70399464">
            <wp:extent cx="6370320" cy="55930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921E" w14:textId="77777777" w:rsidR="00D87799" w:rsidRPr="00D87799" w:rsidRDefault="00D87799" w:rsidP="005D7EE7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87799">
        <w:rPr>
          <w:rFonts w:ascii="Times New Roman" w:hAnsi="Times New Roman" w:cs="Times New Roman"/>
          <w:sz w:val="28"/>
          <w:szCs w:val="28"/>
        </w:rPr>
        <w:t>Рисунок 2.1 – Диаграмма вариантов использования</w:t>
      </w:r>
    </w:p>
    <w:p w14:paraId="59F96453" w14:textId="2C682183" w:rsidR="00D87799" w:rsidRDefault="00D87799" w:rsidP="00D87799">
      <w:pPr>
        <w:pStyle w:val="CP"/>
      </w:pPr>
      <w:r w:rsidRPr="00D87799">
        <w:t>Диаграмма развёртывания моделирует физическое развёртывание компонентов и архитектуры распределённой программной системы на аппаратном обеспечении и содержит изображение размещения различных артефактов по отдельным узлам системы. Она визуализирует только те элементы, что существуют лишь на этапе её исполнения. При этом представляются только компоненты-экземпляры программы, являющиеся исполнимыми файлами или динамическими библиотеками. Те компоненты, которые не используются на этапе исполнения, на диаграмме развертывания не показываются.</w:t>
      </w:r>
    </w:p>
    <w:p w14:paraId="4D936109" w14:textId="5DE09E9D" w:rsidR="00D87799" w:rsidRDefault="00D87799" w:rsidP="00F22020">
      <w:pPr>
        <w:pStyle w:val="CP"/>
      </w:pPr>
      <w:r w:rsidRPr="00D87799">
        <w:t xml:space="preserve">На диаграмме развертывания показывается структура системы в терминах узлов и соединений между ними. Компоненты системы представляются в виде узлов, а связи между ними показывают, как компоненты взаимодействуют между собой </w:t>
      </w:r>
      <w:r w:rsidRPr="00D87799">
        <w:lastRenderedPageBreak/>
        <w:t>и</w:t>
      </w:r>
      <w:r w:rsidR="00117B4E">
        <w:t> </w:t>
      </w:r>
      <w:r w:rsidRPr="00D87799">
        <w:t xml:space="preserve">внешними ресурсами (например, с базами данных или сетями). Данный тип диаграммы позволяет лучше разобраться в архитектуре, физической конфигурации системы и её взаимодействие с окружающей средой. </w:t>
      </w:r>
    </w:p>
    <w:p w14:paraId="6C958A4B" w14:textId="45AAAB83" w:rsidR="00F22020" w:rsidRDefault="00F22020" w:rsidP="00F22020">
      <w:pPr>
        <w:pStyle w:val="CP"/>
      </w:pPr>
      <w:r w:rsidRPr="00ED67FB">
        <w:t xml:space="preserve"> </w:t>
      </w:r>
      <w:r w:rsidR="00737B71" w:rsidRPr="00BB2B2A">
        <w:t>Диаграмма развёртывания приведена на рисунке 2.2.</w:t>
      </w:r>
    </w:p>
    <w:p w14:paraId="4C58A96F" w14:textId="6900DFA1" w:rsidR="00737B71" w:rsidRDefault="00054988" w:rsidP="00CD34FF">
      <w:pPr>
        <w:pStyle w:val="CP"/>
        <w:keepNext/>
        <w:spacing w:before="280" w:after="240"/>
        <w:ind w:firstLine="0"/>
        <w:jc w:val="center"/>
      </w:pPr>
      <w:r>
        <w:rPr>
          <w:noProof/>
        </w:rPr>
        <w:drawing>
          <wp:inline distT="0" distB="0" distL="0" distR="0" wp14:anchorId="5792B1DA" wp14:editId="38EFA855">
            <wp:extent cx="3810000" cy="27849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817" cy="279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1D86" w14:textId="29E80A69" w:rsidR="00737B71" w:rsidRPr="00D87799" w:rsidRDefault="00737B71" w:rsidP="00CD34F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87799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D87799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 w:rsidRPr="00737B71">
        <w:rPr>
          <w:rFonts w:ascii="Times New Roman" w:hAnsi="Times New Roman" w:cs="Times New Roman"/>
          <w:sz w:val="28"/>
          <w:szCs w:val="28"/>
        </w:rPr>
        <w:t>развёртывания</w:t>
      </w:r>
    </w:p>
    <w:p w14:paraId="51B200B3" w14:textId="6B050E8F" w:rsidR="00F47D45" w:rsidRPr="005D7EE7" w:rsidRDefault="00F47D45" w:rsidP="00F47D45">
      <w:pPr>
        <w:pStyle w:val="CP"/>
      </w:pPr>
      <w:r w:rsidRPr="005D7EE7">
        <w:t xml:space="preserve">Клиент использует браузер для отправки запросов к </w:t>
      </w:r>
      <w:proofErr w:type="spellStart"/>
      <w:r w:rsidRPr="005D7EE7">
        <w:t>web</w:t>
      </w:r>
      <w:proofErr w:type="spellEnd"/>
      <w:r w:rsidRPr="005D7EE7">
        <w:t>-серверу. Клиент и</w:t>
      </w:r>
      <w:r w:rsidR="009912DD">
        <w:t> </w:t>
      </w:r>
      <w:r w:rsidRPr="005D7EE7">
        <w:t>сервер могут обмениться сообщениям по протоколам HTTPS.</w:t>
      </w:r>
    </w:p>
    <w:p w14:paraId="5EB24342" w14:textId="056F11B9" w:rsidR="00F47D45" w:rsidRDefault="00F47D45" w:rsidP="00F47D45">
      <w:pPr>
        <w:pStyle w:val="CP"/>
      </w:pPr>
      <w:r w:rsidRPr="005D7EE7">
        <w:t xml:space="preserve">Web-сервер обрабатывает запросы при помощи сервера, созданного при помощи фреймворка </w:t>
      </w:r>
      <w:r w:rsidR="00963C5E">
        <w:rPr>
          <w:lang w:val="en-US"/>
        </w:rPr>
        <w:t>Express</w:t>
      </w:r>
      <w:r w:rsidRPr="005D7EE7">
        <w:t>. В случае необходимости сервер отправляет запросы к</w:t>
      </w:r>
      <w:r w:rsidR="00117B4E">
        <w:t> </w:t>
      </w:r>
      <w:r w:rsidRPr="005D7EE7">
        <w:t xml:space="preserve">базе данных, находящейся на </w:t>
      </w:r>
      <w:r w:rsidR="00963C5E">
        <w:t xml:space="preserve">том компьютере, что и непосредственно сам сервер </w:t>
      </w:r>
      <w:r w:rsidRPr="005D7EE7">
        <w:t xml:space="preserve">и находящейся под управлением СУБД </w:t>
      </w:r>
      <w:proofErr w:type="spellStart"/>
      <w:r w:rsidR="00963C5E">
        <w:rPr>
          <w:lang w:val="en-US"/>
        </w:rPr>
        <w:t>SQLServer</w:t>
      </w:r>
      <w:proofErr w:type="spellEnd"/>
      <w:r w:rsidRPr="005D7EE7">
        <w:t>.</w:t>
      </w:r>
    </w:p>
    <w:p w14:paraId="110792A5" w14:textId="7DCF4F53" w:rsidR="00963C5E" w:rsidRPr="002C5BF1" w:rsidRDefault="00963C5E" w:rsidP="00F47D45">
      <w:pPr>
        <w:pStyle w:val="CP"/>
      </w:pPr>
      <w:r>
        <w:rPr>
          <w:lang w:val="en-US"/>
        </w:rPr>
        <w:t>WS</w:t>
      </w:r>
      <w:r w:rsidRPr="00963C5E">
        <w:t xml:space="preserve"> </w:t>
      </w:r>
      <w:r>
        <w:t xml:space="preserve">сервер </w:t>
      </w:r>
      <w:r w:rsidRPr="005D7EE7">
        <w:t>обмениться</w:t>
      </w:r>
      <w:r>
        <w:t xml:space="preserve"> с клиентом</w:t>
      </w:r>
      <w:r w:rsidRPr="005D7EE7">
        <w:t xml:space="preserve"> сообщениям по протокол</w:t>
      </w:r>
      <w:r>
        <w:t xml:space="preserve">у </w:t>
      </w:r>
      <w:proofErr w:type="spellStart"/>
      <w:r w:rsidRPr="005D7EE7">
        <w:t>WebSocket</w:t>
      </w:r>
      <w:proofErr w:type="spellEnd"/>
      <w:r w:rsidR="002C5BF1" w:rsidRPr="002C5BF1">
        <w:t>.</w:t>
      </w:r>
    </w:p>
    <w:p w14:paraId="2537AEB6" w14:textId="2E9C6633" w:rsidR="00F22020" w:rsidRDefault="00F22020" w:rsidP="00F47D45">
      <w:pPr>
        <w:pStyle w:val="CP"/>
      </w:pPr>
      <w:r w:rsidRPr="00FF784F">
        <w:t>Для обеспечения безопасного взаимодействия между клиентом и сервером используется протокол HTTPS, который обеспечивает шифрование данных и</w:t>
      </w:r>
      <w:r w:rsidR="00117B4E">
        <w:t> </w:t>
      </w:r>
      <w:r w:rsidRPr="00FF784F">
        <w:t>аутентификацию с помощью сертификата. Это позволяет защитить передаваемую информацию от несанкционированного доступа.</w:t>
      </w:r>
    </w:p>
    <w:p w14:paraId="6436410D" w14:textId="77777777" w:rsidR="00F22020" w:rsidRDefault="00F22020" w:rsidP="00F22020">
      <w:pPr>
        <w:pStyle w:val="CP"/>
      </w:pPr>
      <w:r w:rsidRPr="00FF784F">
        <w:t>Взаимодействие между сервером и базой данных осуществляется посредством протокола TCP, который обеспечивает надежную передачу данных между ними. Это позволяет серверу выполнять операции чтения и записи данных в базу данных.</w:t>
      </w:r>
    </w:p>
    <w:p w14:paraId="106A6DC3" w14:textId="77777777" w:rsidR="00F22020" w:rsidRPr="00976338" w:rsidRDefault="00F22020" w:rsidP="00F22020">
      <w:pPr>
        <w:pStyle w:val="afb"/>
        <w:spacing w:line="240" w:lineRule="auto"/>
        <w:ind w:left="709" w:firstLine="0"/>
      </w:pPr>
      <w:bookmarkStart w:id="22" w:name="_Toc165942260"/>
      <w:bookmarkStart w:id="23" w:name="_Toc166673654"/>
      <w:r w:rsidRPr="00976338">
        <w:t xml:space="preserve">2.3 </w:t>
      </w:r>
      <w:bookmarkStart w:id="24" w:name="_Toc164543382"/>
      <w:r>
        <w:t>Проектирование базы данных</w:t>
      </w:r>
      <w:bookmarkEnd w:id="22"/>
      <w:bookmarkEnd w:id="23"/>
      <w:bookmarkEnd w:id="24"/>
    </w:p>
    <w:p w14:paraId="4976F951" w14:textId="4D694A57" w:rsidR="001425FF" w:rsidRDefault="001425FF" w:rsidP="00F22020">
      <w:pPr>
        <w:pStyle w:val="CP"/>
      </w:pPr>
      <w:r w:rsidRPr="001425FF">
        <w:t xml:space="preserve">Проектирование баз данных </w:t>
      </w:r>
      <w:r w:rsidRPr="00DD6046">
        <w:rPr>
          <w:rFonts w:cs="Times New Roman"/>
        </w:rPr>
        <w:t>–</w:t>
      </w:r>
      <w:r w:rsidRPr="001425FF">
        <w:t xml:space="preserve"> это процесс создания структуры и организации базы данных, которая будет эффективно хранить и управлять данными, соответствуя требованиям и потребностям конкретной системы или приложения. Оно включает в себя определение сущностей и их атрибутов, определение связей между сущностями, оптимизацию структуры для обеспечения эффективного доступа к данным и поддержку необходимых операций. </w:t>
      </w:r>
    </w:p>
    <w:p w14:paraId="7B27E8CF" w14:textId="40B0609B" w:rsidR="00F22020" w:rsidRDefault="00F22020" w:rsidP="00F22020">
      <w:pPr>
        <w:pStyle w:val="CP"/>
      </w:pPr>
      <w:r w:rsidRPr="00FF784F">
        <w:lastRenderedPageBreak/>
        <w:t>Проектирование базы данных проводится в два основных этапа:</w:t>
      </w:r>
      <w:r>
        <w:t xml:space="preserve"> концептуальное и логическое проектирования.</w:t>
      </w:r>
    </w:p>
    <w:p w14:paraId="5BA41214" w14:textId="162B2290" w:rsidR="00F22020" w:rsidRDefault="00F22020" w:rsidP="00F22020">
      <w:pPr>
        <w:pStyle w:val="CP"/>
        <w:rPr>
          <w:rFonts w:cs="Times New Roman"/>
          <w:szCs w:val="28"/>
        </w:rPr>
      </w:pPr>
      <w:r w:rsidRPr="003C35DD">
        <w:t xml:space="preserve">В рамках данного </w:t>
      </w:r>
      <w:r w:rsidRPr="003C35DD">
        <w:rPr>
          <w:lang w:val="en-US"/>
        </w:rPr>
        <w:t>web</w:t>
      </w:r>
      <w:r w:rsidRPr="003C35DD">
        <w:t xml:space="preserve">-приложения ограничимся основными таблицами, необходимыми для </w:t>
      </w:r>
      <w:r w:rsidR="003C35DD">
        <w:rPr>
          <w:color w:val="000000" w:themeColor="text1"/>
        </w:rPr>
        <w:t xml:space="preserve">просматривания </w:t>
      </w:r>
      <w:r w:rsidR="0032255B">
        <w:rPr>
          <w:color w:val="000000" w:themeColor="text1"/>
        </w:rPr>
        <w:t>абонементов</w:t>
      </w:r>
      <w:r w:rsidR="003C35DD">
        <w:rPr>
          <w:color w:val="000000" w:themeColor="text1"/>
        </w:rPr>
        <w:t xml:space="preserve">, добавления </w:t>
      </w:r>
      <w:r w:rsidR="0032255B">
        <w:rPr>
          <w:color w:val="000000" w:themeColor="text1"/>
        </w:rPr>
        <w:t>абонементов</w:t>
      </w:r>
      <w:r w:rsidR="003C35DD">
        <w:rPr>
          <w:color w:val="000000" w:themeColor="text1"/>
        </w:rPr>
        <w:t xml:space="preserve">, редактирования </w:t>
      </w:r>
      <w:r w:rsidR="0032255B">
        <w:rPr>
          <w:color w:val="000000" w:themeColor="text1"/>
        </w:rPr>
        <w:t>абонементов</w:t>
      </w:r>
      <w:r w:rsidR="003C35DD">
        <w:rPr>
          <w:color w:val="000000" w:themeColor="text1"/>
        </w:rPr>
        <w:t xml:space="preserve">, удаления </w:t>
      </w:r>
      <w:r w:rsidR="0032255B">
        <w:rPr>
          <w:color w:val="000000" w:themeColor="text1"/>
        </w:rPr>
        <w:t>абонементов</w:t>
      </w:r>
      <w:r w:rsidR="003C35DD">
        <w:rPr>
          <w:color w:val="000000" w:themeColor="text1"/>
        </w:rPr>
        <w:t xml:space="preserve">, создания </w:t>
      </w:r>
      <w:r w:rsidR="0032255B">
        <w:rPr>
          <w:color w:val="000000" w:themeColor="text1"/>
        </w:rPr>
        <w:t>тренеров</w:t>
      </w:r>
      <w:r w:rsidR="003C35DD">
        <w:t xml:space="preserve">, </w:t>
      </w:r>
      <w:r w:rsidR="0032255B">
        <w:t>создания комментариев к тренерам</w:t>
      </w:r>
      <w:r w:rsidRPr="003C35DD">
        <w:t>.</w:t>
      </w:r>
      <w:r w:rsidRPr="00A166C8">
        <w:rPr>
          <w:rFonts w:cs="Times New Roman"/>
          <w:szCs w:val="28"/>
        </w:rPr>
        <w:t xml:space="preserve"> </w:t>
      </w:r>
      <w:r w:rsidR="00E05231" w:rsidRPr="00E05231">
        <w:t>Диаграмма базы данных приведена на рисунке 2.3.</w:t>
      </w:r>
    </w:p>
    <w:p w14:paraId="3727962E" w14:textId="6B1F54DF" w:rsidR="00E05231" w:rsidRDefault="00EF1CC5" w:rsidP="00117B4E">
      <w:pPr>
        <w:pStyle w:val="CP"/>
        <w:keepNext/>
        <w:spacing w:before="280" w:after="240"/>
        <w:ind w:left="709" w:hanging="709"/>
        <w:jc w:val="center"/>
      </w:pPr>
      <w:r w:rsidRPr="00EF1CC5">
        <w:rPr>
          <w:noProof/>
        </w:rPr>
        <w:drawing>
          <wp:inline distT="0" distB="0" distL="0" distR="0" wp14:anchorId="2C07CCC0" wp14:editId="08B70E12">
            <wp:extent cx="6372225" cy="332295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78BB" w14:textId="62219043" w:rsidR="00E05231" w:rsidRPr="00D87799" w:rsidRDefault="00E05231" w:rsidP="00117B4E">
      <w:pPr>
        <w:spacing w:after="280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 w:rsidRPr="00D87799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87799">
        <w:rPr>
          <w:rFonts w:ascii="Times New Roman" w:hAnsi="Times New Roman" w:cs="Times New Roman"/>
          <w:sz w:val="28"/>
          <w:szCs w:val="28"/>
        </w:rPr>
        <w:t xml:space="preserve"> – </w:t>
      </w:r>
      <w:r w:rsidRPr="00E05231">
        <w:rPr>
          <w:rFonts w:ascii="Times New Roman" w:hAnsi="Times New Roman" w:cs="Times New Roman"/>
          <w:sz w:val="28"/>
          <w:szCs w:val="28"/>
        </w:rPr>
        <w:t>Логическая схема базы данных</w:t>
      </w:r>
    </w:p>
    <w:p w14:paraId="40565FF5" w14:textId="503033B9" w:rsidR="00F22020" w:rsidRPr="00652536" w:rsidRDefault="00F22020" w:rsidP="00F22020">
      <w:pPr>
        <w:pStyle w:val="CP"/>
        <w:rPr>
          <w:strike/>
        </w:rPr>
      </w:pPr>
      <w:r>
        <w:t>Теперь</w:t>
      </w:r>
      <w:r w:rsidR="00807E62">
        <w:t xml:space="preserve"> необходимо</w:t>
      </w:r>
      <w:r>
        <w:t xml:space="preserve"> опи</w:t>
      </w:r>
      <w:r w:rsidR="00807E62">
        <w:t>сать</w:t>
      </w:r>
      <w:r>
        <w:t xml:space="preserve"> таблицы базы данных</w:t>
      </w:r>
      <w:r w:rsidR="009912DD">
        <w:t>, а именно их</w:t>
      </w:r>
      <w:r>
        <w:t xml:space="preserve"> названия, типы данных, описание. </w:t>
      </w:r>
    </w:p>
    <w:p w14:paraId="4CAC19E9" w14:textId="34D6BD58" w:rsidR="00F22020" w:rsidRDefault="00F22020" w:rsidP="00F22020">
      <w:pPr>
        <w:pStyle w:val="CP"/>
      </w:pPr>
      <w:r>
        <w:t>Первой</w:t>
      </w:r>
      <w:r w:rsidR="00596040">
        <w:t xml:space="preserve"> к</w:t>
      </w:r>
      <w:r>
        <w:t xml:space="preserve"> рассмотр</w:t>
      </w:r>
      <w:r w:rsidR="00596040">
        <w:t>ению подлежит такая</w:t>
      </w:r>
      <w:r>
        <w:t xml:space="preserve"> таблицу</w:t>
      </w:r>
      <w:r w:rsidR="00596040">
        <w:t>, как</w:t>
      </w:r>
      <w:r>
        <w:t xml:space="preserve"> </w:t>
      </w:r>
      <w:r w:rsidR="00A95B0B">
        <w:rPr>
          <w:rFonts w:cs="Times New Roman"/>
          <w:szCs w:val="28"/>
          <w:lang w:val="en-US"/>
        </w:rPr>
        <w:t>Client</w:t>
      </w:r>
      <w:r>
        <w:rPr>
          <w:rFonts w:cs="Times New Roman"/>
          <w:szCs w:val="28"/>
        </w:rPr>
        <w:t>. В этой таблице содержится вся</w:t>
      </w:r>
      <w:r w:rsidR="00596040">
        <w:rPr>
          <w:rFonts w:cs="Times New Roman"/>
          <w:szCs w:val="28"/>
        </w:rPr>
        <w:t xml:space="preserve"> необходимая</w:t>
      </w:r>
      <w:r>
        <w:rPr>
          <w:rFonts w:cs="Times New Roman"/>
          <w:szCs w:val="28"/>
        </w:rPr>
        <w:t xml:space="preserve"> информация</w:t>
      </w:r>
      <w:r w:rsidR="00596040">
        <w:rPr>
          <w:rFonts w:cs="Times New Roman"/>
          <w:szCs w:val="28"/>
        </w:rPr>
        <w:t xml:space="preserve"> для функционирования такой самостоятельной сущности, как</w:t>
      </w:r>
      <w:r>
        <w:rPr>
          <w:rFonts w:cs="Times New Roman"/>
          <w:szCs w:val="28"/>
        </w:rPr>
        <w:t xml:space="preserve"> пользовател</w:t>
      </w:r>
      <w:r w:rsidR="00596040">
        <w:rPr>
          <w:rFonts w:cs="Times New Roman"/>
          <w:szCs w:val="28"/>
        </w:rPr>
        <w:t>ь или же клиент приложения фитнес-центра</w:t>
      </w:r>
      <w:r>
        <w:rPr>
          <w:rFonts w:cs="Times New Roman"/>
          <w:szCs w:val="28"/>
        </w:rPr>
        <w:t>. Подробное описание приведено в таблице 2.1</w:t>
      </w:r>
    </w:p>
    <w:p w14:paraId="016AECAB" w14:textId="507E07EE" w:rsidR="00F22020" w:rsidRPr="00D4385B" w:rsidRDefault="00F22020" w:rsidP="00F22020">
      <w:pPr>
        <w:spacing w:before="240" w:after="0" w:line="240" w:lineRule="auto"/>
        <w:rPr>
          <w:rFonts w:ascii="Times New Roman" w:hAnsi="Times New Roman" w:cs="Times New Roman"/>
          <w:sz w:val="28"/>
          <w:szCs w:val="28"/>
        </w:rPr>
      </w:pPr>
      <w:r w:rsidRPr="00D4385B">
        <w:rPr>
          <w:rFonts w:ascii="Times New Roman" w:hAnsi="Times New Roman" w:cs="Times New Roman"/>
          <w:sz w:val="28"/>
          <w:szCs w:val="28"/>
        </w:rPr>
        <w:t xml:space="preserve">Таблица 2.1 – Содержание таблицы </w:t>
      </w:r>
      <w:r w:rsidR="00585EAE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504CDE">
        <w:rPr>
          <w:rFonts w:ascii="Times New Roman" w:hAnsi="Times New Roman" w:cs="Times New Roman"/>
          <w:sz w:val="28"/>
          <w:szCs w:val="28"/>
        </w:rPr>
        <w:t xml:space="preserve"> </w:t>
      </w:r>
      <w:r w:rsidRPr="00D4385B">
        <w:rPr>
          <w:rFonts w:ascii="Times New Roman" w:hAnsi="Times New Roman" w:cs="Times New Roman"/>
          <w:sz w:val="28"/>
          <w:szCs w:val="28"/>
        </w:rPr>
        <w:t>(П</w:t>
      </w:r>
      <w:proofErr w:type="spellStart"/>
      <w:r w:rsidR="005479FF">
        <w:rPr>
          <w:rFonts w:ascii="Times New Roman" w:hAnsi="Times New Roman" w:cs="Times New Roman"/>
          <w:sz w:val="28"/>
          <w:szCs w:val="28"/>
          <w:lang w:val="ru-RU"/>
        </w:rPr>
        <w:t>ользователь</w:t>
      </w:r>
      <w:proofErr w:type="spellEnd"/>
      <w:r w:rsidRPr="00D4385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2600"/>
        <w:gridCol w:w="2499"/>
        <w:gridCol w:w="4961"/>
      </w:tblGrid>
      <w:tr w:rsidR="00F22020" w:rsidRPr="009D323D" w14:paraId="7625AB59" w14:textId="77777777" w:rsidTr="006717AE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61A9C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7BF3E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09A8C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F22020" w:rsidRPr="009D323D" w14:paraId="3AF0E40B" w14:textId="77777777" w:rsidTr="006717AE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B61E8" w14:textId="4D97482A" w:rsidR="00F22020" w:rsidRPr="00652536" w:rsidRDefault="009B324D" w:rsidP="00BF5EB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7BC67" w14:textId="242A9A32" w:rsidR="00F22020" w:rsidRPr="00652536" w:rsidRDefault="009B324D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2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37AF6" w14:textId="6AA5C38D" w:rsidR="00F22020" w:rsidRPr="00732CB8" w:rsidRDefault="00732CB8" w:rsidP="006717AE">
            <w:pPr>
              <w:rPr>
                <w:rFonts w:ascii="Times New Roman" w:hAnsi="Times New Roman" w:cs="Times New Roman"/>
                <w:sz w:val="28"/>
                <w:szCs w:val="28"/>
                <w:lang w:val="ru-RU" w:eastAsia="zh-CN"/>
              </w:rPr>
            </w:pPr>
            <w:r w:rsidRPr="00732CB8"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является первичным ключом</w:t>
            </w:r>
          </w:p>
        </w:tc>
      </w:tr>
      <w:tr w:rsidR="00F22020" w:rsidRPr="009D323D" w14:paraId="1E6EC121" w14:textId="77777777" w:rsidTr="006717AE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95393" w14:textId="7B53E984" w:rsidR="00F22020" w:rsidRPr="009D323D" w:rsidRDefault="00A5393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39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FirstName</w:t>
            </w:r>
            <w:r w:rsidR="00F22020"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7FAD4" w14:textId="62D409FB" w:rsidR="00F22020" w:rsidRPr="009D323D" w:rsidRDefault="00287CDF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87C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287C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287CD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7B59" w14:textId="0CB6B48B" w:rsidR="00F22020" w:rsidRPr="008C0C81" w:rsidRDefault="00BE3641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C0C81"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F22020" w:rsidRPr="009D323D" w14:paraId="699E1341" w14:textId="77777777" w:rsidTr="00BF5EBF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6444" w14:textId="0BE3B5C2" w:rsidR="00F22020" w:rsidRPr="009D323D" w:rsidRDefault="00AB56C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B56C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C5626" w14:textId="57BBD545" w:rsidR="00F22020" w:rsidRPr="009D323D" w:rsidRDefault="00E16247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1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E1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E162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DAA7" w14:textId="64300EB8" w:rsidR="00F22020" w:rsidRPr="00F91C9E" w:rsidRDefault="00F91C9E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пользователя</w:t>
            </w:r>
          </w:p>
        </w:tc>
      </w:tr>
      <w:tr w:rsidR="00F22020" w:rsidRPr="009D323D" w14:paraId="12EB9650" w14:textId="77777777" w:rsidTr="00BF5EBF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31DA" w14:textId="123FDF83" w:rsidR="00F22020" w:rsidRPr="009D323D" w:rsidRDefault="003E1DA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E1D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4A3E" w14:textId="4B188939" w:rsidR="00F22020" w:rsidRPr="009D323D" w:rsidRDefault="00C616E1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C616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C616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C616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F0263" w14:textId="6C5B6F28" w:rsidR="00F22020" w:rsidRPr="000C1208" w:rsidRDefault="000C1208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Мыло</w:t>
            </w:r>
            <w:r w:rsidR="00F7799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пользователя</w:t>
            </w:r>
          </w:p>
        </w:tc>
      </w:tr>
      <w:tr w:rsidR="002D3DF7" w:rsidRPr="009D323D" w14:paraId="45D31920" w14:textId="77777777" w:rsidTr="00BF5EBF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CEF58" w14:textId="34F2C23D" w:rsidR="002D3DF7" w:rsidRPr="008C0C81" w:rsidRDefault="002D3DF7" w:rsidP="002D3DF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0C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E8A6" w14:textId="7315D383" w:rsidR="002D3DF7" w:rsidRPr="008C0C81" w:rsidRDefault="00A25586" w:rsidP="002D3DF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A255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A255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A255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EE70" w14:textId="40BA7C5A" w:rsidR="002D3DF7" w:rsidRPr="008C0C81" w:rsidRDefault="002D3DF7" w:rsidP="002D3D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0C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Пароль</w:t>
            </w:r>
            <w:proofErr w:type="spellEnd"/>
            <w:r w:rsidRPr="008C0C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C0C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</w:tr>
    </w:tbl>
    <w:p w14:paraId="77E17B12" w14:textId="29A13C11" w:rsidR="00807E62" w:rsidRDefault="00807E62" w:rsidP="00807E62">
      <w:pPr>
        <w:pStyle w:val="CP"/>
        <w:spacing w:before="240"/>
        <w:ind w:firstLine="0"/>
      </w:pPr>
      <w:r w:rsidRPr="00807E62">
        <w:lastRenderedPageBreak/>
        <w:t>Продолжение таблицы 2.</w:t>
      </w:r>
      <w:r w:rsidR="008927D6">
        <w:t>1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2600"/>
        <w:gridCol w:w="2499"/>
        <w:gridCol w:w="4961"/>
      </w:tblGrid>
      <w:tr w:rsidR="00807E62" w14:paraId="32DAF67A" w14:textId="77777777" w:rsidTr="00807E62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5A38B" w14:textId="77777777" w:rsidR="00807E62" w:rsidRDefault="00807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00F00" w14:textId="77777777" w:rsidR="00807E62" w:rsidRDefault="00807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C1E16" w14:textId="77777777" w:rsidR="00807E62" w:rsidRDefault="00807E6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Путь до фото пользователя</w:t>
            </w:r>
          </w:p>
        </w:tc>
      </w:tr>
    </w:tbl>
    <w:p w14:paraId="429AA674" w14:textId="3AB9759A" w:rsidR="00F22020" w:rsidRDefault="008C0C81" w:rsidP="00807E62">
      <w:pPr>
        <w:pStyle w:val="CP"/>
        <w:spacing w:before="240"/>
        <w:ind w:firstLine="720"/>
      </w:pPr>
      <w:r>
        <w:t>Т</w:t>
      </w:r>
      <w:r w:rsidR="00F22020">
        <w:t xml:space="preserve">аблица </w:t>
      </w:r>
      <w:proofErr w:type="spellStart"/>
      <w:r w:rsidR="001226CB" w:rsidRPr="001226CB">
        <w:t>refresh_sessions</w:t>
      </w:r>
      <w:proofErr w:type="spellEnd"/>
      <w:r>
        <w:t xml:space="preserve"> (</w:t>
      </w:r>
      <w:r w:rsidR="00DE725C">
        <w:rPr>
          <w:lang w:val="en-US"/>
        </w:rPr>
        <w:t>Refresh</w:t>
      </w:r>
      <w:r w:rsidR="00DE725C" w:rsidRPr="00DE725C">
        <w:t xml:space="preserve"> </w:t>
      </w:r>
      <w:r w:rsidR="00DE725C">
        <w:t>сессия</w:t>
      </w:r>
      <w:r>
        <w:rPr>
          <w:rFonts w:cs="Times New Roman"/>
        </w:rPr>
        <w:t>) нуж</w:t>
      </w:r>
      <w:r w:rsidR="00DE725C">
        <w:rPr>
          <w:rFonts w:cs="Times New Roman"/>
        </w:rPr>
        <w:t>на для безопасного хранения данных необходимых для доступа к защищенным ресурсам</w:t>
      </w:r>
      <w:r w:rsidR="00F22020">
        <w:t>. Детальная информация о ней приведена в таблице 2.2.</w:t>
      </w:r>
    </w:p>
    <w:p w14:paraId="41F08C74" w14:textId="70C3110F" w:rsidR="00F22020" w:rsidRDefault="00F22020" w:rsidP="00F22020">
      <w:pPr>
        <w:pStyle w:val="CP"/>
        <w:spacing w:before="240"/>
        <w:ind w:firstLine="0"/>
      </w:pPr>
      <w:r w:rsidRPr="00D4385B">
        <w:t xml:space="preserve">Таблица 2.2 – Содержание таблицы </w:t>
      </w:r>
      <w:proofErr w:type="spellStart"/>
      <w:r w:rsidR="00DE725C" w:rsidRPr="001226CB">
        <w:t>refresh_sessions</w:t>
      </w:r>
      <w:proofErr w:type="spellEnd"/>
      <w:r w:rsidRPr="00504CDE">
        <w:t xml:space="preserve"> </w:t>
      </w:r>
      <w:r w:rsidRPr="00D4385B">
        <w:t>(</w:t>
      </w:r>
      <w:r w:rsidR="00C66CBA">
        <w:rPr>
          <w:lang w:val="en-US"/>
        </w:rPr>
        <w:t>Refresh</w:t>
      </w:r>
      <w:r w:rsidR="00C66CBA" w:rsidRPr="00DE725C">
        <w:t xml:space="preserve"> </w:t>
      </w:r>
      <w:r w:rsidR="00C66CBA">
        <w:t>сессия</w:t>
      </w:r>
      <w:r w:rsidR="008C0C81">
        <w:rPr>
          <w:rFonts w:cs="Times New Roman"/>
        </w:rPr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F22020" w:rsidRPr="000F4603" w14:paraId="5158E30B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2697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Название</w:t>
            </w:r>
            <w:proofErr w:type="spellEnd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A50A3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Тип</w:t>
            </w:r>
            <w:proofErr w:type="spellEnd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данных</w:t>
            </w:r>
            <w:proofErr w:type="spellEnd"/>
            <w:r w:rsidRPr="009D32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458A1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F22020" w:rsidRPr="006A2B7F" w14:paraId="5FC65200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AEC92" w14:textId="4A893C2B" w:rsidR="00F22020" w:rsidRPr="009D323D" w:rsidRDefault="00065C9F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C9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27321" w14:textId="5829540E" w:rsidR="00F22020" w:rsidRPr="009D323D" w:rsidRDefault="000B2B5C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B2B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ADE0" w14:textId="1253392C" w:rsidR="00F22020" w:rsidRPr="009D323D" w:rsidRDefault="008C0C81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C81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r w:rsidR="000B2B5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сессии</w:t>
            </w:r>
            <w:r w:rsidRPr="008C0C81">
              <w:rPr>
                <w:rFonts w:ascii="Times New Roman" w:hAnsi="Times New Roman" w:cs="Times New Roman"/>
                <w:sz w:val="28"/>
                <w:szCs w:val="28"/>
              </w:rPr>
              <w:t>, является первичным ключом</w:t>
            </w:r>
          </w:p>
        </w:tc>
      </w:tr>
      <w:tr w:rsidR="00F22020" w:rsidRPr="000F4603" w14:paraId="27EB3CB3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ABEE" w14:textId="03F6CD4B" w:rsidR="00F22020" w:rsidRPr="009D323D" w:rsidRDefault="004451B3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45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4B2D0" w14:textId="3E0B0B4B" w:rsidR="00F22020" w:rsidRPr="009D323D" w:rsidRDefault="004451B3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451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C97E0" w14:textId="7DB9BCE4" w:rsidR="00F22020" w:rsidRPr="004451B3" w:rsidRDefault="004451B3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C0C81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пользователя</w:t>
            </w:r>
          </w:p>
        </w:tc>
      </w:tr>
      <w:tr w:rsidR="00F22020" w:rsidRPr="00DA7C9C" w14:paraId="5F6328CE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FC0F2" w14:textId="0F78173B" w:rsidR="00F22020" w:rsidRPr="009D323D" w:rsidRDefault="00790916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909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refresh_token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9C8EC" w14:textId="6ED15FA3" w:rsidR="00F22020" w:rsidRPr="009D323D" w:rsidRDefault="0021770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2177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21770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DEABD" w14:textId="7DB5B6A9" w:rsidR="00F22020" w:rsidRPr="00217702" w:rsidRDefault="00217702" w:rsidP="008C0C8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Refresh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токен</w:t>
            </w:r>
          </w:p>
        </w:tc>
      </w:tr>
      <w:tr w:rsidR="00F22020" w:rsidRPr="00DA7C9C" w14:paraId="0045B507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3FFF" w14:textId="60A0C4D0" w:rsidR="00F22020" w:rsidRPr="009D323D" w:rsidRDefault="005C64C6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C64C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finger_print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1FAE" w14:textId="4E3706B4" w:rsidR="00F22020" w:rsidRPr="009D323D" w:rsidRDefault="00A02A30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A02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varchar(</w:t>
            </w:r>
            <w:proofErr w:type="gramEnd"/>
            <w:r w:rsidRPr="00A02A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54C5" w14:textId="74A35858" w:rsidR="00F22020" w:rsidRPr="00E22F90" w:rsidRDefault="00E22F90" w:rsidP="006717AE">
            <w:pPr>
              <w:rPr>
                <w:rFonts w:ascii="Times New Roman" w:hAnsi="Times New Roman" w:cs="Times New Roman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Отпечаток браузера</w:t>
            </w:r>
          </w:p>
        </w:tc>
      </w:tr>
    </w:tbl>
    <w:p w14:paraId="01830EFF" w14:textId="0527EA25" w:rsidR="00F22020" w:rsidRDefault="004A30AE" w:rsidP="004371C5">
      <w:pPr>
        <w:pStyle w:val="af3"/>
        <w:spacing w:before="240"/>
      </w:pPr>
      <w:r>
        <w:t>Т</w:t>
      </w:r>
      <w:r w:rsidR="00F22020">
        <w:t xml:space="preserve">аблица </w:t>
      </w:r>
      <w:proofErr w:type="spellStart"/>
      <w:r w:rsidR="00C946E2">
        <w:rPr>
          <w:szCs w:val="28"/>
        </w:rPr>
        <w:t>Abonement</w:t>
      </w:r>
      <w:proofErr w:type="spellEnd"/>
      <w:r>
        <w:t xml:space="preserve"> содержит всю</w:t>
      </w:r>
      <w:r w:rsidR="005D5D10">
        <w:t xml:space="preserve"> </w:t>
      </w:r>
      <w:r>
        <w:t>информацию о</w:t>
      </w:r>
      <w:r w:rsidR="004A5F60">
        <w:t>б</w:t>
      </w:r>
      <w:r>
        <w:t xml:space="preserve"> </w:t>
      </w:r>
      <w:r w:rsidR="004A5F60">
        <w:t>абонементе</w:t>
      </w:r>
      <w:r w:rsidRPr="004A30AE">
        <w:t xml:space="preserve">: </w:t>
      </w:r>
      <w:r>
        <w:t xml:space="preserve">название, </w:t>
      </w:r>
      <w:r w:rsidR="00162A7A">
        <w:t>период валидности</w:t>
      </w:r>
      <w:r w:rsidR="00F22020">
        <w:t>,</w:t>
      </w:r>
      <w:r>
        <w:t xml:space="preserve"> </w:t>
      </w:r>
      <w:r w:rsidR="00162A7A">
        <w:t>время посещения</w:t>
      </w:r>
      <w:r>
        <w:t xml:space="preserve">, </w:t>
      </w:r>
      <w:r w:rsidR="00162A7A">
        <w:t>фото, цену</w:t>
      </w:r>
      <w:r>
        <w:t>.</w:t>
      </w:r>
      <w:r w:rsidR="00F22020">
        <w:t xml:space="preserve"> </w:t>
      </w:r>
      <w:r>
        <w:t>П</w:t>
      </w:r>
      <w:r w:rsidR="00F22020">
        <w:t>одробн</w:t>
      </w:r>
      <w:r w:rsidR="009912DD">
        <w:t>ая</w:t>
      </w:r>
      <w:r w:rsidR="00F22020">
        <w:t xml:space="preserve"> структур</w:t>
      </w:r>
      <w:r w:rsidR="009912DD">
        <w:t>а</w:t>
      </w:r>
      <w:r w:rsidR="00F22020">
        <w:t xml:space="preserve"> </w:t>
      </w:r>
      <w:r w:rsidR="009912DD">
        <w:t>таблицы представлена</w:t>
      </w:r>
      <w:r w:rsidR="00F22020">
        <w:t xml:space="preserve"> в таблице 2.3.</w:t>
      </w:r>
    </w:p>
    <w:p w14:paraId="1BE2F7DF" w14:textId="2C20DB42" w:rsidR="00F22020" w:rsidRDefault="00F22020" w:rsidP="00F22020">
      <w:pPr>
        <w:pStyle w:val="af3"/>
        <w:spacing w:before="240"/>
        <w:ind w:firstLine="0"/>
      </w:pPr>
      <w:r>
        <w:t xml:space="preserve">Таблица 2.3 – Содержание таблицы </w:t>
      </w:r>
      <w:proofErr w:type="spellStart"/>
      <w:r w:rsidR="00162A7A">
        <w:rPr>
          <w:szCs w:val="28"/>
        </w:rPr>
        <w:t>Abonement</w:t>
      </w:r>
      <w:proofErr w:type="spellEnd"/>
      <w:r w:rsidRPr="00504CDE">
        <w:t xml:space="preserve"> </w:t>
      </w:r>
      <w:r w:rsidRPr="000A60B5">
        <w:t>(</w:t>
      </w:r>
      <w:r w:rsidR="001B36CC">
        <w:t>Абонемент</w:t>
      </w:r>
      <w:r w:rsidRPr="000A60B5">
        <w:t>)</w:t>
      </w:r>
    </w:p>
    <w:tbl>
      <w:tblPr>
        <w:tblStyle w:val="ab"/>
        <w:tblW w:w="10060" w:type="dxa"/>
        <w:tblLayout w:type="fixed"/>
        <w:tblLook w:val="04A0" w:firstRow="1" w:lastRow="0" w:firstColumn="1" w:lastColumn="0" w:noHBand="0" w:noVBand="1"/>
      </w:tblPr>
      <w:tblGrid>
        <w:gridCol w:w="3397"/>
        <w:gridCol w:w="2552"/>
        <w:gridCol w:w="4111"/>
      </w:tblGrid>
      <w:tr w:rsidR="00F22020" w:rsidRPr="001260B1" w14:paraId="49F354CE" w14:textId="77777777" w:rsidTr="004A30AE">
        <w:tc>
          <w:tcPr>
            <w:tcW w:w="3397" w:type="dxa"/>
          </w:tcPr>
          <w:p w14:paraId="6D4BF86E" w14:textId="77777777" w:rsidR="00F22020" w:rsidRPr="009D323D" w:rsidRDefault="00F22020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 w:rsidRPr="009D323D">
              <w:rPr>
                <w:rFonts w:cs="Times New Roman"/>
                <w:szCs w:val="24"/>
              </w:rPr>
              <w:t xml:space="preserve">Название </w:t>
            </w:r>
          </w:p>
        </w:tc>
        <w:tc>
          <w:tcPr>
            <w:tcW w:w="2552" w:type="dxa"/>
          </w:tcPr>
          <w:p w14:paraId="1686982D" w14:textId="77777777" w:rsidR="00F22020" w:rsidRPr="009D323D" w:rsidRDefault="00F22020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 w:rsidRPr="009D323D">
              <w:rPr>
                <w:rFonts w:cs="Times New Roman"/>
                <w:szCs w:val="24"/>
              </w:rPr>
              <w:t xml:space="preserve">Тип данных </w:t>
            </w:r>
          </w:p>
        </w:tc>
        <w:tc>
          <w:tcPr>
            <w:tcW w:w="4111" w:type="dxa"/>
          </w:tcPr>
          <w:p w14:paraId="4488AA20" w14:textId="77777777" w:rsidR="00F22020" w:rsidRPr="009D323D" w:rsidRDefault="00F22020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 w:rsidRPr="009D323D">
              <w:rPr>
                <w:rFonts w:cs="Times New Roman"/>
                <w:szCs w:val="24"/>
              </w:rPr>
              <w:t xml:space="preserve">Описание </w:t>
            </w:r>
          </w:p>
        </w:tc>
      </w:tr>
      <w:tr w:rsidR="00F22020" w:rsidRPr="002F5738" w14:paraId="4E9B2CF8" w14:textId="77777777" w:rsidTr="004A30AE">
        <w:tc>
          <w:tcPr>
            <w:tcW w:w="3397" w:type="dxa"/>
          </w:tcPr>
          <w:p w14:paraId="1709521B" w14:textId="0E7D2AF5" w:rsidR="00F22020" w:rsidRPr="009D323D" w:rsidRDefault="00EA1248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EA1248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Id</w:t>
            </w:r>
          </w:p>
        </w:tc>
        <w:tc>
          <w:tcPr>
            <w:tcW w:w="2552" w:type="dxa"/>
          </w:tcPr>
          <w:p w14:paraId="5B9FA588" w14:textId="25C066AF" w:rsidR="00F22020" w:rsidRPr="009D323D" w:rsidRDefault="001406AF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1406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4111" w:type="dxa"/>
          </w:tcPr>
          <w:p w14:paraId="169E3670" w14:textId="5CD7BF5F" w:rsidR="00F22020" w:rsidRPr="009D323D" w:rsidRDefault="004A30AE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t xml:space="preserve">Идентификатор </w:t>
            </w:r>
            <w:r w:rsidR="001406AF">
              <w:t>абонемента</w:t>
            </w:r>
            <w:r>
              <w:t>, является первичным ключом</w:t>
            </w:r>
          </w:p>
        </w:tc>
      </w:tr>
      <w:tr w:rsidR="00F22020" w:rsidRPr="00DC1135" w14:paraId="7E6EBA9A" w14:textId="77777777" w:rsidTr="004A30AE">
        <w:tc>
          <w:tcPr>
            <w:tcW w:w="3397" w:type="dxa"/>
          </w:tcPr>
          <w:p w14:paraId="32190E78" w14:textId="15D48542" w:rsidR="00F22020" w:rsidRPr="009D323D" w:rsidRDefault="009F055E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9F055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Title</w:t>
            </w:r>
          </w:p>
        </w:tc>
        <w:tc>
          <w:tcPr>
            <w:tcW w:w="2552" w:type="dxa"/>
          </w:tcPr>
          <w:p w14:paraId="064CEC69" w14:textId="3A594CD1" w:rsidR="00F22020" w:rsidRPr="009D323D" w:rsidRDefault="009F055E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proofErr w:type="spellStart"/>
            <w:proofErr w:type="gramStart"/>
            <w:r w:rsidRPr="009F055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nvarchar</w:t>
            </w:r>
            <w:proofErr w:type="spellEnd"/>
            <w:r w:rsidRPr="009F055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(</w:t>
            </w:r>
            <w:proofErr w:type="gramEnd"/>
            <w:r w:rsidRPr="009F055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MAX)</w:t>
            </w:r>
          </w:p>
        </w:tc>
        <w:tc>
          <w:tcPr>
            <w:tcW w:w="4111" w:type="dxa"/>
          </w:tcPr>
          <w:p w14:paraId="50163150" w14:textId="20CE1405" w:rsidR="00F22020" w:rsidRPr="009D323D" w:rsidRDefault="009F055E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t>Название абонемента</w:t>
            </w:r>
          </w:p>
        </w:tc>
      </w:tr>
      <w:tr w:rsidR="00F22020" w:rsidRPr="00A45530" w14:paraId="3BA241DB" w14:textId="77777777" w:rsidTr="004A30AE">
        <w:tc>
          <w:tcPr>
            <w:tcW w:w="3397" w:type="dxa"/>
          </w:tcPr>
          <w:p w14:paraId="78F99F67" w14:textId="1A1D1D37" w:rsidR="00F22020" w:rsidRPr="009D323D" w:rsidRDefault="005D51B7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5D51B7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Validity</w:t>
            </w:r>
          </w:p>
        </w:tc>
        <w:tc>
          <w:tcPr>
            <w:tcW w:w="2552" w:type="dxa"/>
          </w:tcPr>
          <w:p w14:paraId="1B651D31" w14:textId="3D43BAB9" w:rsidR="00F22020" w:rsidRPr="009D323D" w:rsidRDefault="00C85978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proofErr w:type="spellStart"/>
            <w:proofErr w:type="gramStart"/>
            <w:r w:rsidRPr="00C85978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nvarchar</w:t>
            </w:r>
            <w:proofErr w:type="spellEnd"/>
            <w:r w:rsidRPr="00C85978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(</w:t>
            </w:r>
            <w:proofErr w:type="gramEnd"/>
            <w:r w:rsidRPr="00C85978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MAX)</w:t>
            </w:r>
          </w:p>
        </w:tc>
        <w:tc>
          <w:tcPr>
            <w:tcW w:w="4111" w:type="dxa"/>
          </w:tcPr>
          <w:p w14:paraId="111DB480" w14:textId="1A9C197A" w:rsidR="00F22020" w:rsidRPr="009D323D" w:rsidRDefault="00D92FF6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t>Период валидности абонемента</w:t>
            </w:r>
          </w:p>
        </w:tc>
      </w:tr>
      <w:tr w:rsidR="00F22020" w:rsidRPr="009D323D" w14:paraId="39EDF599" w14:textId="77777777" w:rsidTr="004A30AE">
        <w:tc>
          <w:tcPr>
            <w:tcW w:w="3397" w:type="dxa"/>
          </w:tcPr>
          <w:p w14:paraId="5C4C502D" w14:textId="0806380A" w:rsidR="00F22020" w:rsidRPr="00977186" w:rsidRDefault="00825AD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5AD2">
              <w:rPr>
                <w:rFonts w:ascii="Times New Roman" w:hAnsi="Times New Roman" w:cs="Times New Roman"/>
                <w:sz w:val="28"/>
                <w:szCs w:val="28"/>
              </w:rPr>
              <w:t>VisitingTime</w:t>
            </w:r>
          </w:p>
        </w:tc>
        <w:tc>
          <w:tcPr>
            <w:tcW w:w="2552" w:type="dxa"/>
          </w:tcPr>
          <w:p w14:paraId="76ACAE54" w14:textId="704041ED" w:rsidR="00F22020" w:rsidRPr="00977186" w:rsidRDefault="00825AD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5AD2">
              <w:rPr>
                <w:rFonts w:ascii="Times New Roman" w:hAnsi="Times New Roman" w:cs="Times New Roman"/>
                <w:sz w:val="28"/>
                <w:szCs w:val="28"/>
              </w:rPr>
              <w:t>nvarchar(MAX)</w:t>
            </w:r>
          </w:p>
        </w:tc>
        <w:tc>
          <w:tcPr>
            <w:tcW w:w="4111" w:type="dxa"/>
          </w:tcPr>
          <w:p w14:paraId="59A8C081" w14:textId="2E8F8FA7" w:rsidR="00F22020" w:rsidRPr="009D323D" w:rsidRDefault="00A610C9" w:rsidP="004A30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Время посещения</w:t>
            </w:r>
          </w:p>
        </w:tc>
      </w:tr>
      <w:tr w:rsidR="00F22020" w:rsidRPr="009D323D" w14:paraId="18EEE179" w14:textId="77777777" w:rsidTr="004A30AE">
        <w:tc>
          <w:tcPr>
            <w:tcW w:w="3397" w:type="dxa"/>
          </w:tcPr>
          <w:p w14:paraId="78F3B529" w14:textId="3CEB1D9F" w:rsidR="00F22020" w:rsidRPr="009D323D" w:rsidRDefault="00F47174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F47174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Photo</w:t>
            </w:r>
          </w:p>
        </w:tc>
        <w:tc>
          <w:tcPr>
            <w:tcW w:w="2552" w:type="dxa"/>
          </w:tcPr>
          <w:p w14:paraId="3879EA25" w14:textId="05B9DBC5" w:rsidR="00F22020" w:rsidRPr="009D323D" w:rsidRDefault="009B06DE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proofErr w:type="spellStart"/>
            <w:proofErr w:type="gramStart"/>
            <w:r w:rsidRPr="009B06D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nvarchar</w:t>
            </w:r>
            <w:proofErr w:type="spellEnd"/>
            <w:r w:rsidRPr="009B06D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(</w:t>
            </w:r>
            <w:proofErr w:type="gramEnd"/>
            <w:r w:rsidRPr="009B06D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MAX)</w:t>
            </w:r>
          </w:p>
        </w:tc>
        <w:tc>
          <w:tcPr>
            <w:tcW w:w="4111" w:type="dxa"/>
          </w:tcPr>
          <w:p w14:paraId="381857D9" w14:textId="4C04F1ED" w:rsidR="00F22020" w:rsidRPr="004A30AE" w:rsidRDefault="00342603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t>Фото</w:t>
            </w:r>
          </w:p>
        </w:tc>
      </w:tr>
      <w:tr w:rsidR="00F22020" w:rsidRPr="009D323D" w14:paraId="70729BEE" w14:textId="77777777" w:rsidTr="004A30AE">
        <w:tc>
          <w:tcPr>
            <w:tcW w:w="3397" w:type="dxa"/>
          </w:tcPr>
          <w:p w14:paraId="1F4C96EE" w14:textId="6D364753" w:rsidR="00F22020" w:rsidRPr="009D323D" w:rsidRDefault="006536DE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6536DE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Price</w:t>
            </w:r>
          </w:p>
        </w:tc>
        <w:tc>
          <w:tcPr>
            <w:tcW w:w="2552" w:type="dxa"/>
          </w:tcPr>
          <w:p w14:paraId="5846F63C" w14:textId="0D25286A" w:rsidR="00F22020" w:rsidRPr="009D323D" w:rsidRDefault="004A30AE" w:rsidP="006717AE">
            <w:pPr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8C0C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4111" w:type="dxa"/>
          </w:tcPr>
          <w:p w14:paraId="35614A78" w14:textId="66712D57" w:rsidR="00F22020" w:rsidRPr="009D323D" w:rsidRDefault="003F0406" w:rsidP="006717AE">
            <w:pPr>
              <w:pStyle w:val="af3"/>
              <w:ind w:firstLine="0"/>
              <w:rPr>
                <w:rFonts w:cs="Times New Roman"/>
                <w:szCs w:val="24"/>
              </w:rPr>
            </w:pPr>
            <w:r>
              <w:t>Цена</w:t>
            </w:r>
          </w:p>
        </w:tc>
      </w:tr>
    </w:tbl>
    <w:p w14:paraId="616938F9" w14:textId="2BF99887" w:rsidR="00F22020" w:rsidRPr="0014555B" w:rsidRDefault="00F22020" w:rsidP="00F22020">
      <w:pPr>
        <w:pStyle w:val="af3"/>
        <w:spacing w:before="240"/>
        <w:ind w:firstLine="708"/>
      </w:pPr>
      <w:r>
        <w:t xml:space="preserve">Для </w:t>
      </w:r>
      <w:r w:rsidR="00172FA2">
        <w:t xml:space="preserve">работы с </w:t>
      </w:r>
      <w:r w:rsidR="00F134F2">
        <w:t>комментариями</w:t>
      </w:r>
      <w:r w:rsidR="00172FA2">
        <w:t xml:space="preserve"> была создана таблица </w:t>
      </w:r>
      <w:proofErr w:type="spellStart"/>
      <w:r w:rsidR="00F134F2">
        <w:rPr>
          <w:szCs w:val="28"/>
        </w:rPr>
        <w:t>Comment</w:t>
      </w:r>
      <w:proofErr w:type="spellEnd"/>
      <w:r>
        <w:rPr>
          <w:rFonts w:cs="Times New Roman"/>
          <w:szCs w:val="28"/>
        </w:rPr>
        <w:t>.</w:t>
      </w:r>
      <w:r w:rsidR="00253AFD">
        <w:rPr>
          <w:rFonts w:cs="Times New Roman"/>
          <w:szCs w:val="28"/>
        </w:rPr>
        <w:t xml:space="preserve"> Данная таблица содержит всю основную информацию о </w:t>
      </w:r>
      <w:r w:rsidR="007B7616">
        <w:rPr>
          <w:rFonts w:cs="Times New Roman"/>
          <w:szCs w:val="28"/>
        </w:rPr>
        <w:t>комментарии</w:t>
      </w:r>
      <w:r w:rsidR="00253AFD">
        <w:rPr>
          <w:rFonts w:cs="Times New Roman"/>
          <w:szCs w:val="28"/>
        </w:rPr>
        <w:t>.</w:t>
      </w:r>
      <w:r>
        <w:t xml:space="preserve"> Структура данной таблицы содержится в таблице </w:t>
      </w:r>
      <w:r w:rsidRPr="0014555B">
        <w:t>2.4.</w:t>
      </w:r>
    </w:p>
    <w:p w14:paraId="1CBBA60A" w14:textId="53D74C99" w:rsidR="00F22020" w:rsidRDefault="00F22020" w:rsidP="00F22020">
      <w:pPr>
        <w:pStyle w:val="af3"/>
        <w:spacing w:before="240"/>
        <w:ind w:firstLine="0"/>
      </w:pPr>
      <w:r>
        <w:t xml:space="preserve">Таблица 2.4 – Содержание таблицы </w:t>
      </w:r>
      <w:proofErr w:type="spellStart"/>
      <w:r w:rsidR="002B0A69">
        <w:rPr>
          <w:szCs w:val="28"/>
        </w:rPr>
        <w:t>Comment</w:t>
      </w:r>
      <w:proofErr w:type="spellEnd"/>
      <w:r w:rsidRPr="00504CDE">
        <w:t xml:space="preserve"> </w:t>
      </w:r>
      <w:r w:rsidRPr="000A60B5">
        <w:t>(</w:t>
      </w:r>
      <w:r w:rsidR="0037239B">
        <w:t>К</w:t>
      </w:r>
      <w:r w:rsidR="002B0A69">
        <w:t>омментарий</w:t>
      </w:r>
      <w:r w:rsidRPr="000A60B5"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F22020" w:rsidRPr="000F4603" w14:paraId="70078DC1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D9197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74465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797CD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F22020" w:rsidRPr="006A2B7F" w14:paraId="02F1748F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61E1F" w14:textId="1172A861" w:rsidR="00F22020" w:rsidRPr="00A150DD" w:rsidRDefault="001E3F7B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3F7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7296" w14:textId="1CA2FE21" w:rsidR="00F22020" w:rsidRPr="00A150DD" w:rsidRDefault="003323DC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323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D0E9" w14:textId="036CEDDF" w:rsidR="00F22020" w:rsidRPr="009D323D" w:rsidRDefault="002C1EBF" w:rsidP="006717A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2C1EBF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935A5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комментария</w:t>
            </w:r>
            <w:r w:rsidRPr="002C1EBF">
              <w:rPr>
                <w:rFonts w:ascii="Times New Roman" w:hAnsi="Times New Roman" w:cs="Times New Roman"/>
                <w:sz w:val="28"/>
                <w:szCs w:val="28"/>
              </w:rPr>
              <w:t>, является первичным ключом</w:t>
            </w:r>
          </w:p>
        </w:tc>
      </w:tr>
      <w:tr w:rsidR="00F22020" w:rsidRPr="000F4603" w14:paraId="297EAA64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13372" w14:textId="7EA552AE" w:rsidR="00F22020" w:rsidRPr="009D323D" w:rsidRDefault="00B50DCB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50DC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CommentBody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F5750" w14:textId="600A4AB5" w:rsidR="00F22020" w:rsidRPr="009D323D" w:rsidRDefault="002E1244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E12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2E12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2E12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59B1" w14:textId="72DF0AFF" w:rsidR="00F22020" w:rsidRPr="00065FFC" w:rsidRDefault="00065FFC" w:rsidP="006717AE">
            <w:pPr>
              <w:rPr>
                <w:rFonts w:ascii="Times New Roman" w:hAnsi="Times New Roman" w:cs="Times New Roman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Тело</w:t>
            </w:r>
          </w:p>
        </w:tc>
      </w:tr>
    </w:tbl>
    <w:p w14:paraId="3A2A5201" w14:textId="28E52147" w:rsidR="006034E1" w:rsidRDefault="006034E1" w:rsidP="00D16561">
      <w:pPr>
        <w:pStyle w:val="af3"/>
        <w:spacing w:before="240"/>
        <w:ind w:firstLine="0"/>
      </w:pPr>
      <w:r w:rsidRPr="006034E1">
        <w:lastRenderedPageBreak/>
        <w:t>Продолжение таблицы 2.4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964"/>
        <w:gridCol w:w="2127"/>
        <w:gridCol w:w="3934"/>
      </w:tblGrid>
      <w:tr w:rsidR="006034E1" w14:paraId="1889DA85" w14:textId="77777777" w:rsidTr="006034E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8C9FC" w14:textId="77777777" w:rsidR="006034E1" w:rsidRDefault="006034E1">
            <w:pPr>
              <w:pStyle w:val="af3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ClientsId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975F3" w14:textId="77777777" w:rsidR="006034E1" w:rsidRDefault="006034E1">
            <w:pPr>
              <w:pStyle w:val="af3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EE53" w14:textId="77777777" w:rsidR="006034E1" w:rsidRDefault="006034E1">
            <w:pPr>
              <w:pStyle w:val="af3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Идентификатор клиента, является внешним ключом</w:t>
            </w:r>
          </w:p>
        </w:tc>
      </w:tr>
      <w:tr w:rsidR="006034E1" w14:paraId="0E35EFA3" w14:textId="77777777" w:rsidTr="006034E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0D729" w14:textId="77777777" w:rsidR="006034E1" w:rsidRDefault="006034E1">
            <w:pPr>
              <w:pStyle w:val="af3"/>
              <w:ind w:firstLine="0"/>
            </w:pPr>
            <w:proofErr w:type="spellStart"/>
            <w:r>
              <w:rPr>
                <w:rFonts w:cs="Times New Roman"/>
                <w:szCs w:val="28"/>
                <w:lang w:val="en-US"/>
              </w:rPr>
              <w:t>CouchesId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B3E98" w14:textId="77777777" w:rsidR="006034E1" w:rsidRDefault="006034E1">
            <w:pPr>
              <w:pStyle w:val="af3"/>
              <w:ind w:firstLine="0"/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536B" w14:textId="77777777" w:rsidR="006034E1" w:rsidRDefault="006034E1">
            <w:pPr>
              <w:pStyle w:val="af3"/>
              <w:ind w:firstLine="0"/>
            </w:pPr>
            <w:r>
              <w:rPr>
                <w:rFonts w:cs="Times New Roman"/>
                <w:szCs w:val="28"/>
              </w:rPr>
              <w:t>Идентификатор тренера, является внешним ключом</w:t>
            </w:r>
          </w:p>
        </w:tc>
      </w:tr>
      <w:tr w:rsidR="006034E1" w14:paraId="1775B1E0" w14:textId="77777777" w:rsidTr="006034E1">
        <w:tc>
          <w:tcPr>
            <w:tcW w:w="3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709CB" w14:textId="77777777" w:rsidR="006034E1" w:rsidRDefault="006034E1">
            <w:pPr>
              <w:pStyle w:val="af3"/>
              <w:ind w:firstLine="0"/>
            </w:pPr>
            <w:proofErr w:type="spellStart"/>
            <w:r>
              <w:rPr>
                <w:rFonts w:cs="Times New Roman"/>
                <w:szCs w:val="28"/>
                <w:lang w:val="en-US"/>
              </w:rPr>
              <w:t>CreateDate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F98D2" w14:textId="77777777" w:rsidR="006034E1" w:rsidRDefault="006034E1">
            <w:pPr>
              <w:pStyle w:val="af3"/>
              <w:ind w:firstLine="0"/>
            </w:pPr>
            <w:r>
              <w:rPr>
                <w:rFonts w:cs="Times New Roman"/>
                <w:szCs w:val="28"/>
                <w:lang w:val="en-US"/>
              </w:rPr>
              <w:t>datetime</w:t>
            </w:r>
          </w:p>
        </w:tc>
        <w:tc>
          <w:tcPr>
            <w:tcW w:w="3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69597" w14:textId="77777777" w:rsidR="006034E1" w:rsidRDefault="006034E1">
            <w:pPr>
              <w:pStyle w:val="af3"/>
              <w:ind w:firstLine="0"/>
            </w:pPr>
            <w:r>
              <w:rPr>
                <w:rFonts w:cs="Times New Roman"/>
                <w:szCs w:val="28"/>
              </w:rPr>
              <w:t>Дата создания</w:t>
            </w:r>
          </w:p>
        </w:tc>
      </w:tr>
    </w:tbl>
    <w:p w14:paraId="6CCE7455" w14:textId="21434E9B" w:rsidR="00F22020" w:rsidRPr="0014555B" w:rsidRDefault="003D0D1D" w:rsidP="006034E1">
      <w:pPr>
        <w:pStyle w:val="af3"/>
        <w:spacing w:before="240"/>
        <w:ind w:firstLine="720"/>
      </w:pPr>
      <w:r>
        <w:t xml:space="preserve">Для </w:t>
      </w:r>
      <w:r w:rsidR="00A03570">
        <w:t>тренер</w:t>
      </w:r>
      <w:r w:rsidR="004947B1">
        <w:t>ов</w:t>
      </w:r>
      <w:r w:rsidR="00A03570">
        <w:t xml:space="preserve"> </w:t>
      </w:r>
      <w:r>
        <w:t xml:space="preserve">была создана таблица </w:t>
      </w:r>
      <w:r w:rsidR="00A03570">
        <w:rPr>
          <w:szCs w:val="28"/>
        </w:rPr>
        <w:t>Coach</w:t>
      </w:r>
      <w:r>
        <w:rPr>
          <w:rFonts w:cs="Times New Roman"/>
          <w:szCs w:val="28"/>
        </w:rPr>
        <w:t>.</w:t>
      </w:r>
      <w:r>
        <w:t xml:space="preserve"> </w:t>
      </w:r>
      <w:r w:rsidR="00F22020">
        <w:t>Текущая структура таблица представлена в таблице 2.5.</w:t>
      </w:r>
    </w:p>
    <w:p w14:paraId="4751DB3D" w14:textId="5DFDE3D0" w:rsidR="00F22020" w:rsidRDefault="00F22020" w:rsidP="00F22020">
      <w:pPr>
        <w:pStyle w:val="af3"/>
        <w:spacing w:before="240"/>
        <w:ind w:firstLine="0"/>
      </w:pPr>
      <w:r>
        <w:t xml:space="preserve">Таблица 2.5 – Содержание таблицы </w:t>
      </w:r>
      <w:r w:rsidR="00C444B1">
        <w:rPr>
          <w:szCs w:val="28"/>
        </w:rPr>
        <w:t>Coach</w:t>
      </w:r>
      <w:r w:rsidRPr="00887D69">
        <w:t xml:space="preserve"> </w:t>
      </w:r>
      <w:r w:rsidRPr="000A60B5">
        <w:t>(</w:t>
      </w:r>
      <w:r w:rsidR="006166FD">
        <w:t>Тренер</w:t>
      </w:r>
      <w:r w:rsidRPr="000A60B5"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F22020" w:rsidRPr="000F4603" w14:paraId="6F273543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47E77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63C4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40316" w14:textId="77777777" w:rsidR="00F22020" w:rsidRPr="009D323D" w:rsidRDefault="00F22020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F22020" w:rsidRPr="006A2B7F" w14:paraId="76C81D36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3361D" w14:textId="0C4419A0" w:rsidR="00F22020" w:rsidRPr="009D323D" w:rsidRDefault="00053604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536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CA3C" w14:textId="22B78DF4" w:rsidR="00F22020" w:rsidRPr="009D323D" w:rsidRDefault="003D465C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D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0F26" w14:textId="72C02B23" w:rsidR="00F22020" w:rsidRPr="009D323D" w:rsidRDefault="00FE35EC" w:rsidP="006717A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4524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тренера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>, является первичным ключом</w:t>
            </w:r>
          </w:p>
        </w:tc>
      </w:tr>
      <w:tr w:rsidR="00F22020" w:rsidRPr="000F4603" w14:paraId="321C6EEC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9CEC" w14:textId="1ECAEDDA" w:rsidR="00F22020" w:rsidRPr="009D323D" w:rsidRDefault="00FE414A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41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1F0C3" w14:textId="37E50D55" w:rsidR="00F22020" w:rsidRPr="009D323D" w:rsidRDefault="000D0A92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E3964" w14:textId="73CFBF9C" w:rsidR="00F22020" w:rsidRPr="00066226" w:rsidRDefault="00066226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тренера</w:t>
            </w:r>
          </w:p>
        </w:tc>
      </w:tr>
      <w:tr w:rsidR="00F22020" w:rsidRPr="00887D69" w14:paraId="45A30FB1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30D" w14:textId="125352E4" w:rsidR="00F22020" w:rsidRPr="009D323D" w:rsidRDefault="0001000B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100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F9FDC" w14:textId="551A78D4" w:rsidR="00F22020" w:rsidRPr="009D323D" w:rsidRDefault="00074DBB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46EFE" w14:textId="5C25F87A" w:rsidR="00F22020" w:rsidRPr="00FB1ECC" w:rsidRDefault="00FB1ECC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 тренера</w:t>
            </w:r>
          </w:p>
        </w:tc>
      </w:tr>
      <w:tr w:rsidR="00FE35EC" w:rsidRPr="00887D69" w14:paraId="36276C08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5067" w14:textId="6421B926" w:rsidR="00FE35EC" w:rsidRPr="00FE35EC" w:rsidRDefault="007647D5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647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B53" w14:textId="0A9B5DB8" w:rsidR="00FE35EC" w:rsidRPr="009D323D" w:rsidRDefault="00EC08D8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C08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EC08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EC08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062B4" w14:textId="60992520" w:rsidR="00FE35EC" w:rsidRPr="00EC08D8" w:rsidRDefault="00EC08D8" w:rsidP="006717A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Фото</w:t>
            </w:r>
          </w:p>
        </w:tc>
      </w:tr>
      <w:tr w:rsidR="00FE35EC" w:rsidRPr="00887D69" w14:paraId="6C6C08B3" w14:textId="77777777" w:rsidTr="006717AE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37C3" w14:textId="199B62A3" w:rsidR="00FE35EC" w:rsidRPr="00FE35EC" w:rsidRDefault="00FE35EC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E35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Pomodoro_session_id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7FA59" w14:textId="7BA89338" w:rsidR="00FE35EC" w:rsidRPr="009D323D" w:rsidRDefault="00FE35EC" w:rsidP="006717A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FF41" w14:textId="3405EEA6" w:rsidR="00FE35EC" w:rsidRPr="009D323D" w:rsidRDefault="00FE35EC" w:rsidP="006717A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>Идентификатор сессии, является внешним ключом</w:t>
            </w:r>
          </w:p>
        </w:tc>
      </w:tr>
    </w:tbl>
    <w:p w14:paraId="0742F40B" w14:textId="2D87E651" w:rsidR="00A04ACC" w:rsidRPr="0014555B" w:rsidRDefault="00A04ACC" w:rsidP="00A04ACC">
      <w:pPr>
        <w:pStyle w:val="af3"/>
        <w:spacing w:before="240"/>
        <w:ind w:firstLine="720"/>
      </w:pPr>
      <w:r>
        <w:t xml:space="preserve">Для работы с сервисами была создана таблица </w:t>
      </w:r>
      <w:r>
        <w:rPr>
          <w:szCs w:val="28"/>
          <w:lang w:val="en-US"/>
        </w:rPr>
        <w:t>Service</w:t>
      </w:r>
      <w:r>
        <w:rPr>
          <w:rFonts w:cs="Times New Roman"/>
          <w:szCs w:val="28"/>
        </w:rPr>
        <w:t>. Данная таблица содержит всю основную информацию о услуге.</w:t>
      </w:r>
      <w:r>
        <w:t xml:space="preserve"> Текущая структура таблица представлена в таблице 2.6.</w:t>
      </w:r>
    </w:p>
    <w:p w14:paraId="2E98FF46" w14:textId="09C164C1" w:rsidR="00A04ACC" w:rsidRDefault="00A04ACC" w:rsidP="00A04ACC">
      <w:pPr>
        <w:pStyle w:val="af3"/>
        <w:spacing w:before="240"/>
        <w:ind w:firstLine="0"/>
      </w:pPr>
      <w:r>
        <w:t xml:space="preserve">Таблица 2.6 – Содержание таблицы </w:t>
      </w:r>
      <w:r w:rsidR="00CD345E">
        <w:rPr>
          <w:szCs w:val="28"/>
          <w:lang w:val="en-US"/>
        </w:rPr>
        <w:t>Service</w:t>
      </w:r>
      <w:r w:rsidRPr="00887D69">
        <w:t xml:space="preserve"> </w:t>
      </w:r>
      <w:r w:rsidRPr="000A60B5">
        <w:t>(</w:t>
      </w:r>
      <w:r w:rsidR="00CD345E">
        <w:t>Услуга</w:t>
      </w:r>
      <w:r w:rsidRPr="000A60B5"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A04ACC" w:rsidRPr="000F4603" w14:paraId="1BEB1E57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5D987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D341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33BD5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A04ACC" w:rsidRPr="006A2B7F" w14:paraId="60E6D0AB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7BFC8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536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51CC5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D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857D" w14:textId="640B57FF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 w:rsidR="00C5518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услуги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>, является первичным ключом</w:t>
            </w:r>
          </w:p>
        </w:tc>
      </w:tr>
      <w:tr w:rsidR="00A04ACC" w:rsidRPr="000F4603" w14:paraId="1687BEAE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01C2C" w14:textId="179CA425" w:rsidR="00A04ACC" w:rsidRPr="009D323D" w:rsidRDefault="006D3541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5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5749D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0D0A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78074" w14:textId="7D8E4F7D" w:rsidR="00A04ACC" w:rsidRPr="00066226" w:rsidRDefault="00834B45" w:rsidP="00574B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услуги</w:t>
            </w:r>
          </w:p>
        </w:tc>
      </w:tr>
      <w:tr w:rsidR="00A04ACC" w:rsidRPr="00887D69" w14:paraId="1547ECC6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AD932" w14:textId="4BF3011B" w:rsidR="00A04ACC" w:rsidRPr="009D323D" w:rsidRDefault="00324995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249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Phote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B5803" w14:textId="77777777" w:rsidR="00A04ACC" w:rsidRPr="009D323D" w:rsidRDefault="00A04ACC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074D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MAX)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C46E0" w14:textId="39DB20EE" w:rsidR="00A04ACC" w:rsidRPr="00FB1ECC" w:rsidRDefault="00324995" w:rsidP="00574B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Фотоуслуги</w:t>
            </w:r>
          </w:p>
        </w:tc>
      </w:tr>
    </w:tbl>
    <w:p w14:paraId="14DE35C2" w14:textId="2E3B8E4F" w:rsidR="004F1CB9" w:rsidRPr="0014555B" w:rsidRDefault="004F1CB9" w:rsidP="004F1CB9">
      <w:pPr>
        <w:pStyle w:val="af3"/>
        <w:spacing w:before="240"/>
        <w:ind w:firstLine="720"/>
      </w:pPr>
      <w:r>
        <w:t xml:space="preserve">Для работы с заказами была создана таблица </w:t>
      </w:r>
      <w:r>
        <w:rPr>
          <w:szCs w:val="28"/>
          <w:lang w:val="en-US"/>
        </w:rPr>
        <w:t>Order</w:t>
      </w:r>
      <w:r>
        <w:rPr>
          <w:rFonts w:cs="Times New Roman"/>
          <w:szCs w:val="28"/>
        </w:rPr>
        <w:t>. Данная таблица содержит всю основную информацию о заказе</w:t>
      </w:r>
      <w:r w:rsidR="00040583" w:rsidRPr="00040583">
        <w:rPr>
          <w:rFonts w:cs="Times New Roman"/>
          <w:szCs w:val="28"/>
        </w:rPr>
        <w:t xml:space="preserve">: </w:t>
      </w:r>
      <w:r w:rsidR="00040583">
        <w:rPr>
          <w:rFonts w:cs="Times New Roman"/>
          <w:szCs w:val="28"/>
        </w:rPr>
        <w:t>статус заказа и идентификаторы клиента, абонемента и услуги</w:t>
      </w:r>
      <w:r>
        <w:rPr>
          <w:rFonts w:cs="Times New Roman"/>
          <w:szCs w:val="28"/>
        </w:rPr>
        <w:t>.</w:t>
      </w:r>
      <w:r>
        <w:t xml:space="preserve"> Текущая структура таблиц</w:t>
      </w:r>
      <w:r w:rsidR="00040583">
        <w:t>ы</w:t>
      </w:r>
      <w:r>
        <w:t xml:space="preserve"> представлена в таблице 2.</w:t>
      </w:r>
      <w:r w:rsidR="00275484">
        <w:t>7</w:t>
      </w:r>
      <w:r>
        <w:t>.</w:t>
      </w:r>
    </w:p>
    <w:p w14:paraId="2BC105AE" w14:textId="5E6E74DD" w:rsidR="004F1CB9" w:rsidRDefault="004F1CB9" w:rsidP="004F1CB9">
      <w:pPr>
        <w:pStyle w:val="af3"/>
        <w:spacing w:before="240"/>
        <w:ind w:firstLine="0"/>
      </w:pPr>
      <w:r>
        <w:t>Таблица 2.</w:t>
      </w:r>
      <w:r w:rsidR="00275484">
        <w:t>7</w:t>
      </w:r>
      <w:r>
        <w:t xml:space="preserve"> – Содержание таблицы</w:t>
      </w:r>
      <w:r w:rsidR="00275484">
        <w:t xml:space="preserve"> </w:t>
      </w:r>
      <w:r w:rsidR="00275484">
        <w:rPr>
          <w:lang w:val="en-US"/>
        </w:rPr>
        <w:t>Order</w:t>
      </w:r>
      <w:r w:rsidRPr="00887D69">
        <w:t xml:space="preserve"> </w:t>
      </w:r>
      <w:r w:rsidRPr="000A60B5">
        <w:t>(</w:t>
      </w:r>
      <w:r w:rsidR="00F6797B">
        <w:t>Заказ</w:t>
      </w:r>
      <w:r w:rsidRPr="000A60B5">
        <w:t>)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4F1CB9" w:rsidRPr="000F4603" w14:paraId="4A88DAA1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3B283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41E4F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BAAEB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323D">
              <w:rPr>
                <w:rFonts w:ascii="Times New Roman" w:hAnsi="Times New Roman" w:cs="Times New Roman"/>
                <w:sz w:val="28"/>
                <w:szCs w:val="28"/>
              </w:rPr>
              <w:t xml:space="preserve">Описание </w:t>
            </w:r>
          </w:p>
        </w:tc>
      </w:tr>
      <w:tr w:rsidR="004F1CB9" w:rsidRPr="006A2B7F" w14:paraId="2F952176" w14:textId="77777777" w:rsidTr="00574BE0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823A2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536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BF331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D46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D63A8" w14:textId="77777777" w:rsidR="004F1CB9" w:rsidRPr="009D323D" w:rsidRDefault="004F1CB9" w:rsidP="00574BE0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услуги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>, является первичным ключом</w:t>
            </w:r>
          </w:p>
        </w:tc>
      </w:tr>
    </w:tbl>
    <w:p w14:paraId="1B728ED5" w14:textId="1974A73F" w:rsidR="004F1CB9" w:rsidRPr="004B79CB" w:rsidRDefault="004B79CB" w:rsidP="004B79CB">
      <w:pPr>
        <w:pStyle w:val="af3"/>
        <w:spacing w:before="240"/>
        <w:ind w:firstLine="0"/>
        <w:rPr>
          <w:lang w:val="en-US"/>
        </w:rPr>
      </w:pPr>
      <w:r w:rsidRPr="004B79CB">
        <w:lastRenderedPageBreak/>
        <w:t>Продолжение таблицы 2.</w:t>
      </w:r>
      <w:r>
        <w:rPr>
          <w:lang w:val="en-US"/>
        </w:rPr>
        <w:t>7</w:t>
      </w:r>
    </w:p>
    <w:tbl>
      <w:tblPr>
        <w:tblStyle w:val="ab"/>
        <w:tblW w:w="10060" w:type="dxa"/>
        <w:tblLook w:val="04A0" w:firstRow="1" w:lastRow="0" w:firstColumn="1" w:lastColumn="0" w:noHBand="0" w:noVBand="1"/>
      </w:tblPr>
      <w:tblGrid>
        <w:gridCol w:w="3896"/>
        <w:gridCol w:w="2282"/>
        <w:gridCol w:w="3882"/>
      </w:tblGrid>
      <w:tr w:rsidR="004B79CB" w14:paraId="16A81C5F" w14:textId="77777777" w:rsidTr="004B79CB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E541A" w14:textId="27DF040B" w:rsidR="004B79CB" w:rsidRDefault="002E230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E23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AbonementsId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D2E9C" w14:textId="523032CD" w:rsidR="004B79CB" w:rsidRDefault="009972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972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1BCE3" w14:textId="5CBE63FA" w:rsidR="004B79CB" w:rsidRDefault="00F75A7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абонемента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, является </w:t>
            </w:r>
            <w:r w:rsidR="00025AE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внешним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 ключом</w:t>
            </w:r>
          </w:p>
        </w:tc>
      </w:tr>
      <w:tr w:rsidR="004B79CB" w14:paraId="3887BFBF" w14:textId="77777777" w:rsidTr="004B79CB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1C10" w14:textId="4CD2C20B" w:rsidR="004B79CB" w:rsidRDefault="004B31A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B31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ClientsId</w:t>
            </w:r>
            <w:proofErr w:type="spellEnd"/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26A74" w14:textId="177DD720" w:rsidR="004B79CB" w:rsidRDefault="007F738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F738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uniqueidentifier</w:t>
            </w:r>
            <w:proofErr w:type="spellEnd"/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AB969" w14:textId="2F37594A" w:rsidR="004B79CB" w:rsidRDefault="001A0A23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клиента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, является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внешним</w:t>
            </w:r>
            <w:r w:rsidRPr="00FE35EC">
              <w:rPr>
                <w:rFonts w:ascii="Times New Roman" w:hAnsi="Times New Roman" w:cs="Times New Roman"/>
                <w:sz w:val="28"/>
                <w:szCs w:val="28"/>
              </w:rPr>
              <w:t xml:space="preserve"> ключом</w:t>
            </w:r>
          </w:p>
        </w:tc>
      </w:tr>
      <w:tr w:rsidR="00FB36F6" w14:paraId="679E7C74" w14:textId="77777777" w:rsidTr="004B79CB">
        <w:tc>
          <w:tcPr>
            <w:tcW w:w="3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1E83" w14:textId="7B53F600" w:rsidR="00FB36F6" w:rsidRPr="004B31A8" w:rsidRDefault="00FB36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B36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757B1" w14:textId="76522A13" w:rsidR="00FB36F6" w:rsidRPr="007F7385" w:rsidRDefault="004452C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452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BDB72" w14:textId="76198017" w:rsidR="00FB36F6" w:rsidRPr="001852B5" w:rsidRDefault="001852B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 заказа</w:t>
            </w:r>
          </w:p>
        </w:tc>
      </w:tr>
    </w:tbl>
    <w:p w14:paraId="59F8A40C" w14:textId="43699797" w:rsidR="00A04ACC" w:rsidRDefault="00F22020" w:rsidP="00596040">
      <w:pPr>
        <w:pStyle w:val="af3"/>
        <w:spacing w:before="240"/>
      </w:pPr>
      <w:r w:rsidRPr="00C5739E">
        <w:t xml:space="preserve">Каждая таблица служит </w:t>
      </w:r>
      <w:r w:rsidR="003D0D1D">
        <w:t xml:space="preserve">для выполнения </w:t>
      </w:r>
      <w:r w:rsidRPr="00C5739E">
        <w:t>определенной цели, обеспечивая</w:t>
      </w:r>
      <w:r>
        <w:t xml:space="preserve"> целостное</w:t>
      </w:r>
      <w:r w:rsidRPr="00C5739E">
        <w:t xml:space="preserve"> хранение данных</w:t>
      </w:r>
      <w:r>
        <w:t xml:space="preserve"> в приложении</w:t>
      </w:r>
      <w:r w:rsidR="00717352">
        <w:t>.</w:t>
      </w:r>
    </w:p>
    <w:p w14:paraId="538C5984" w14:textId="77777777" w:rsidR="00F22020" w:rsidRDefault="00F22020" w:rsidP="00F22020">
      <w:pPr>
        <w:pStyle w:val="afb"/>
        <w:tabs>
          <w:tab w:val="left" w:pos="3040"/>
        </w:tabs>
        <w:spacing w:line="240" w:lineRule="auto"/>
      </w:pPr>
      <w:bookmarkStart w:id="25" w:name="_Toc164543383"/>
      <w:bookmarkStart w:id="26" w:name="_Toc165942261"/>
      <w:bookmarkStart w:id="27" w:name="_Toc166673655"/>
      <w:r>
        <w:t>2.4 Вывод</w:t>
      </w:r>
      <w:bookmarkEnd w:id="25"/>
      <w:bookmarkEnd w:id="26"/>
      <w:bookmarkEnd w:id="27"/>
    </w:p>
    <w:p w14:paraId="31EC5121" w14:textId="3ED5B956" w:rsidR="00717352" w:rsidRPr="00717352" w:rsidRDefault="00717352" w:rsidP="00717352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717352">
        <w:rPr>
          <w:rFonts w:ascii="Times New Roman" w:hAnsi="Times New Roman"/>
          <w:sz w:val="28"/>
          <w:lang w:val="ru-RU"/>
        </w:rPr>
        <w:t xml:space="preserve">Проектирование веб-приложения </w:t>
      </w:r>
      <w:r w:rsidRPr="00717352">
        <w:rPr>
          <w:rFonts w:ascii="Times New Roman" w:hAnsi="Times New Roman" w:cs="Times New Roman"/>
          <w:sz w:val="28"/>
          <w:lang w:val="ru-RU"/>
        </w:rPr>
        <w:t>–</w:t>
      </w:r>
      <w:r w:rsidRPr="00717352">
        <w:rPr>
          <w:rFonts w:ascii="Times New Roman" w:hAnsi="Times New Roman"/>
          <w:sz w:val="28"/>
          <w:lang w:val="ru-RU"/>
        </w:rPr>
        <w:t xml:space="preserve"> это ключевой этап, который позволяет создать функциональное и эффективное приложение. Оно обеспечивает понимание внутренней структуры и взаимодействия компонентов, что важно для разработчиков. Правильное проектирование позволяет создавать веб-приложения, способные масштабироваться и обрабатывать растущую нагрузку.</w:t>
      </w:r>
    </w:p>
    <w:p w14:paraId="5B8DF184" w14:textId="77777777" w:rsidR="00330486" w:rsidRDefault="00717352" w:rsidP="00E408D6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717352">
        <w:rPr>
          <w:rFonts w:ascii="Times New Roman" w:hAnsi="Times New Roman"/>
          <w:sz w:val="28"/>
          <w:lang w:val="ru-RU"/>
        </w:rPr>
        <w:t xml:space="preserve">Что касается фреймворка </w:t>
      </w:r>
      <w:r w:rsidR="00F115C3">
        <w:rPr>
          <w:rFonts w:ascii="Times New Roman" w:hAnsi="Times New Roman"/>
          <w:sz w:val="28"/>
          <w:lang w:val="en-US"/>
        </w:rPr>
        <w:t>Express</w:t>
      </w:r>
      <w:proofErr w:type="spellStart"/>
      <w:r w:rsidRPr="00717352">
        <w:rPr>
          <w:rFonts w:ascii="Times New Roman" w:hAnsi="Times New Roman"/>
          <w:sz w:val="28"/>
          <w:lang w:val="ru-RU"/>
        </w:rPr>
        <w:t>Js</w:t>
      </w:r>
      <w:proofErr w:type="spellEnd"/>
      <w:r w:rsidRPr="00717352">
        <w:rPr>
          <w:rFonts w:ascii="Times New Roman" w:hAnsi="Times New Roman"/>
          <w:sz w:val="28"/>
          <w:lang w:val="ru-RU"/>
        </w:rPr>
        <w:t>, его трехуровневая архитектура предоставляет удобный способ организации кода</w:t>
      </w:r>
      <w:r w:rsidR="00330486">
        <w:rPr>
          <w:rFonts w:ascii="Times New Roman" w:hAnsi="Times New Roman"/>
          <w:sz w:val="28"/>
          <w:lang w:val="ru-RU"/>
        </w:rPr>
        <w:t>.</w:t>
      </w:r>
    </w:p>
    <w:p w14:paraId="4D02941F" w14:textId="77777777" w:rsidR="00330486" w:rsidRDefault="00E408D6" w:rsidP="00E408D6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 </w:t>
      </w:r>
      <w:r w:rsidR="00717352" w:rsidRPr="00717352">
        <w:rPr>
          <w:rFonts w:ascii="Times New Roman" w:hAnsi="Times New Roman"/>
          <w:sz w:val="28"/>
          <w:lang w:val="ru-RU"/>
        </w:rPr>
        <w:t xml:space="preserve">Построение UML-диаграмм (например, диаграммы </w:t>
      </w:r>
      <w:proofErr w:type="spellStart"/>
      <w:r w:rsidR="00717352" w:rsidRPr="00717352">
        <w:rPr>
          <w:rFonts w:ascii="Times New Roman" w:hAnsi="Times New Roman"/>
          <w:sz w:val="28"/>
          <w:lang w:val="ru-RU"/>
        </w:rPr>
        <w:t>Use-case</w:t>
      </w:r>
      <w:proofErr w:type="spellEnd"/>
      <w:r w:rsidR="00717352" w:rsidRPr="00717352">
        <w:rPr>
          <w:rFonts w:ascii="Times New Roman" w:hAnsi="Times New Roman"/>
          <w:sz w:val="28"/>
          <w:lang w:val="ru-RU"/>
        </w:rPr>
        <w:t xml:space="preserve"> и диаграммы развертывания) помогает визуализировать структуру приложения и взаимодействие между его компонентами. </w:t>
      </w:r>
    </w:p>
    <w:p w14:paraId="0E8DE8D9" w14:textId="76F942CC" w:rsidR="00220A7A" w:rsidRDefault="00717352" w:rsidP="00E408D6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717352">
        <w:rPr>
          <w:rFonts w:ascii="Times New Roman" w:hAnsi="Times New Roman"/>
          <w:sz w:val="28"/>
          <w:lang w:val="ru-RU"/>
        </w:rPr>
        <w:t xml:space="preserve">Концептуальное и логическое проектирование баз данных также важно. Оно позволяет определить сущности, их атрибуты и связи между ними. Это облегчает создание физической модели </w:t>
      </w:r>
      <w:r w:rsidR="00221073">
        <w:rPr>
          <w:rFonts w:ascii="Times New Roman" w:hAnsi="Times New Roman"/>
          <w:sz w:val="28"/>
          <w:lang w:val="ru-RU"/>
        </w:rPr>
        <w:t>базы</w:t>
      </w:r>
      <w:r w:rsidRPr="00717352">
        <w:rPr>
          <w:rFonts w:ascii="Times New Roman" w:hAnsi="Times New Roman"/>
          <w:sz w:val="28"/>
          <w:lang w:val="ru-RU"/>
        </w:rPr>
        <w:t xml:space="preserve"> данных и разработку запросов.</w:t>
      </w:r>
    </w:p>
    <w:p w14:paraId="53848EA2" w14:textId="686915CA" w:rsidR="00330486" w:rsidRDefault="00330486" w:rsidP="00E408D6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330486">
        <w:rPr>
          <w:rFonts w:ascii="Times New Roman" w:hAnsi="Times New Roman"/>
          <w:sz w:val="28"/>
          <w:highlight w:val="yellow"/>
          <w:lang w:val="ru-RU"/>
        </w:rPr>
        <w:t>Нужно заполнить эту страницу ещё</w:t>
      </w:r>
    </w:p>
    <w:p w14:paraId="330BACEE" w14:textId="77777777" w:rsidR="00220A7A" w:rsidRDefault="00220A7A">
      <w:pPr>
        <w:spacing w:after="0" w:line="24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br w:type="page"/>
      </w:r>
    </w:p>
    <w:p w14:paraId="39A3B00A" w14:textId="6FBAEA5A" w:rsidR="00A929D3" w:rsidRDefault="00A929D3" w:rsidP="00A929D3">
      <w:pPr>
        <w:pStyle w:val="af9"/>
        <w:spacing w:after="240"/>
        <w:ind w:firstLine="709"/>
        <w:jc w:val="left"/>
      </w:pPr>
      <w:bookmarkStart w:id="28" w:name="_Toc165942262"/>
      <w:bookmarkStart w:id="29" w:name="_Toc164543384"/>
      <w:bookmarkStart w:id="30" w:name="_Toc166673656"/>
      <w:r>
        <w:lastRenderedPageBreak/>
        <w:t xml:space="preserve">3 Разработка </w:t>
      </w:r>
      <w:r>
        <w:rPr>
          <w:lang w:val="en-US"/>
        </w:rPr>
        <w:t>web</w:t>
      </w:r>
      <w:r>
        <w:t>-приложения</w:t>
      </w:r>
      <w:bookmarkEnd w:id="28"/>
      <w:bookmarkEnd w:id="29"/>
      <w:bookmarkEnd w:id="30"/>
      <w:r>
        <w:t xml:space="preserve"> </w:t>
      </w:r>
    </w:p>
    <w:p w14:paraId="332438FC" w14:textId="0AC01FC7" w:rsidR="00135F7E" w:rsidRPr="007821EF" w:rsidRDefault="00A929D3" w:rsidP="007821EF">
      <w:pPr>
        <w:pStyle w:val="afb"/>
        <w:spacing w:before="240" w:line="240" w:lineRule="auto"/>
      </w:pPr>
      <w:bookmarkStart w:id="31" w:name="_Toc164543385"/>
      <w:bookmarkStart w:id="32" w:name="_Toc165942263"/>
      <w:bookmarkStart w:id="33" w:name="_Toc166673657"/>
      <w:r>
        <w:t>3.1 Разработка серверной части</w:t>
      </w:r>
      <w:bookmarkEnd w:id="31"/>
      <w:bookmarkEnd w:id="32"/>
      <w:bookmarkEnd w:id="33"/>
    </w:p>
    <w:p w14:paraId="55F2B2AE" w14:textId="6062AE0E" w:rsidR="00135F7E" w:rsidRDefault="00135F7E" w:rsidP="00DA126A">
      <w:pPr>
        <w:pStyle w:val="CP"/>
        <w:rPr>
          <w:snapToGrid w:val="0"/>
          <w:lang w:eastAsia="ru-RU"/>
        </w:rPr>
      </w:pPr>
      <w:r>
        <w:rPr>
          <w:snapToGrid w:val="0"/>
          <w:lang w:eastAsia="ru-RU"/>
        </w:rPr>
        <w:t>В разработке серверной части веб-приложения был выбран подход, начинающийся с написания</w:t>
      </w:r>
      <w:r w:rsidR="00EF71FB" w:rsidRPr="00EF71FB">
        <w:rPr>
          <w:snapToGrid w:val="0"/>
          <w:lang w:eastAsia="ru-RU"/>
        </w:rPr>
        <w:t xml:space="preserve"> </w:t>
      </w:r>
      <w:r w:rsidR="00EF71FB">
        <w:rPr>
          <w:snapToGrid w:val="0"/>
          <w:lang w:eastAsia="ru-RU"/>
        </w:rPr>
        <w:t>таблиц и их связей в</w:t>
      </w:r>
      <w:r>
        <w:rPr>
          <w:snapToGrid w:val="0"/>
          <w:lang w:eastAsia="ru-RU"/>
        </w:rPr>
        <w:t xml:space="preserve"> баз</w:t>
      </w:r>
      <w:r w:rsidR="00EF71FB">
        <w:rPr>
          <w:snapToGrid w:val="0"/>
          <w:lang w:eastAsia="ru-RU"/>
        </w:rPr>
        <w:t>е</w:t>
      </w:r>
      <w:r>
        <w:rPr>
          <w:snapToGrid w:val="0"/>
          <w:lang w:eastAsia="ru-RU"/>
        </w:rPr>
        <w:t xml:space="preserve"> данных</w:t>
      </w:r>
      <w:r w:rsidR="00EF71FB">
        <w:rPr>
          <w:snapToGrid w:val="0"/>
          <w:lang w:eastAsia="ru-RU"/>
        </w:rPr>
        <w:t xml:space="preserve"> </w:t>
      </w:r>
      <w:proofErr w:type="spellStart"/>
      <w:r w:rsidR="00EF71FB">
        <w:rPr>
          <w:snapToGrid w:val="0"/>
          <w:lang w:val="en-US" w:eastAsia="ru-RU"/>
        </w:rPr>
        <w:t>SQLServer</w:t>
      </w:r>
      <w:proofErr w:type="spellEnd"/>
      <w:r>
        <w:rPr>
          <w:snapToGrid w:val="0"/>
          <w:lang w:eastAsia="ru-RU"/>
        </w:rPr>
        <w:t xml:space="preserve"> и</w:t>
      </w:r>
      <w:r w:rsidR="00330486">
        <w:rPr>
          <w:snapToGrid w:val="0"/>
          <w:lang w:eastAsia="ru-RU"/>
        </w:rPr>
        <w:t> </w:t>
      </w:r>
      <w:r>
        <w:rPr>
          <w:snapToGrid w:val="0"/>
          <w:lang w:eastAsia="ru-RU"/>
        </w:rPr>
        <w:t xml:space="preserve">последующего преобразования </w:t>
      </w:r>
      <w:proofErr w:type="gramStart"/>
      <w:r>
        <w:rPr>
          <w:snapToGrid w:val="0"/>
          <w:lang w:eastAsia="ru-RU"/>
        </w:rPr>
        <w:t>таблиц в сущности-объекты</w:t>
      </w:r>
      <w:proofErr w:type="gramEnd"/>
      <w:r>
        <w:rPr>
          <w:snapToGrid w:val="0"/>
          <w:lang w:eastAsia="ru-RU"/>
        </w:rPr>
        <w:t xml:space="preserve"> при помощи </w:t>
      </w:r>
      <w:r>
        <w:rPr>
          <w:snapToGrid w:val="0"/>
          <w:lang w:val="en-US" w:eastAsia="ru-RU"/>
        </w:rPr>
        <w:t>ORM</w:t>
      </w:r>
      <w:r w:rsidR="00330486">
        <w:rPr>
          <w:snapToGrid w:val="0"/>
          <w:lang w:eastAsia="ru-RU"/>
        </w:rPr>
        <w:t xml:space="preserve"> </w:t>
      </w:r>
      <w:r w:rsidR="00B75DE3">
        <w:rPr>
          <w:snapToGrid w:val="0"/>
          <w:lang w:eastAsia="ru-RU"/>
        </w:rPr>
        <w:t>(</w:t>
      </w:r>
      <w:proofErr w:type="spellStart"/>
      <w:r w:rsidR="00B75DE3">
        <w:rPr>
          <w:snapToGrid w:val="0"/>
          <w:lang w:eastAsia="ru-RU"/>
        </w:rPr>
        <w:t>Object-Relational</w:t>
      </w:r>
      <w:proofErr w:type="spellEnd"/>
      <w:r w:rsidR="00B75DE3">
        <w:rPr>
          <w:snapToGrid w:val="0"/>
          <w:lang w:eastAsia="ru-RU"/>
        </w:rPr>
        <w:t xml:space="preserve"> </w:t>
      </w:r>
      <w:proofErr w:type="spellStart"/>
      <w:r w:rsidR="00B75DE3">
        <w:rPr>
          <w:snapToGrid w:val="0"/>
          <w:lang w:eastAsia="ru-RU"/>
        </w:rPr>
        <w:t>Mapping</w:t>
      </w:r>
      <w:proofErr w:type="spellEnd"/>
      <w:r w:rsidR="00B75DE3">
        <w:rPr>
          <w:snapToGrid w:val="0"/>
          <w:lang w:eastAsia="ru-RU"/>
        </w:rPr>
        <w:t>)</w:t>
      </w:r>
      <w:r w:rsidRPr="00135F7E">
        <w:rPr>
          <w:snapToGrid w:val="0"/>
          <w:lang w:eastAsia="ru-RU"/>
        </w:rPr>
        <w:t xml:space="preserve"> </w:t>
      </w:r>
      <w:r w:rsidR="00B75DE3">
        <w:rPr>
          <w:snapToGrid w:val="0"/>
          <w:lang w:val="en-US" w:eastAsia="ru-RU"/>
        </w:rPr>
        <w:t>P</w:t>
      </w:r>
      <w:r>
        <w:rPr>
          <w:snapToGrid w:val="0"/>
          <w:lang w:val="en-US" w:eastAsia="ru-RU"/>
        </w:rPr>
        <w:t>risma</w:t>
      </w:r>
      <w:r w:rsidRPr="00135F7E">
        <w:rPr>
          <w:snapToGrid w:val="0"/>
          <w:lang w:eastAsia="ru-RU"/>
        </w:rPr>
        <w:t xml:space="preserve">. </w:t>
      </w:r>
      <w:r>
        <w:rPr>
          <w:snapToGrid w:val="0"/>
          <w:lang w:eastAsia="ru-RU"/>
        </w:rPr>
        <w:t xml:space="preserve">Данный подход называется </w:t>
      </w:r>
      <w:proofErr w:type="spellStart"/>
      <w:r>
        <w:rPr>
          <w:snapToGrid w:val="0"/>
          <w:lang w:val="en-US" w:eastAsia="ru-RU"/>
        </w:rPr>
        <w:t>DataBase</w:t>
      </w:r>
      <w:proofErr w:type="spellEnd"/>
      <w:r w:rsidRPr="00EF71FB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first</w:t>
      </w:r>
      <w:r w:rsidRPr="00EF71FB">
        <w:rPr>
          <w:snapToGrid w:val="0"/>
          <w:lang w:eastAsia="ru-RU"/>
        </w:rPr>
        <w:t>.</w:t>
      </w:r>
      <w:r w:rsidR="00EF71FB" w:rsidRPr="00EF71FB">
        <w:rPr>
          <w:snapToGrid w:val="0"/>
          <w:lang w:eastAsia="ru-RU"/>
        </w:rPr>
        <w:t xml:space="preserve"> </w:t>
      </w:r>
      <w:r w:rsidR="00005F5A">
        <w:rPr>
          <w:snapToGrid w:val="0"/>
          <w:lang w:eastAsia="ru-RU"/>
        </w:rPr>
        <w:t xml:space="preserve">По мере роста проекта вносились </w:t>
      </w:r>
      <w:proofErr w:type="gramStart"/>
      <w:r w:rsidR="00005F5A">
        <w:rPr>
          <w:snapToGrid w:val="0"/>
          <w:lang w:eastAsia="ru-RU"/>
        </w:rPr>
        <w:t>изменения в сущности</w:t>
      </w:r>
      <w:proofErr w:type="gramEnd"/>
      <w:r w:rsidR="00005F5A">
        <w:rPr>
          <w:snapToGrid w:val="0"/>
          <w:lang w:eastAsia="ru-RU"/>
        </w:rPr>
        <w:t xml:space="preserve"> таблиц</w:t>
      </w:r>
      <w:r w:rsidR="00330486" w:rsidRPr="00330486">
        <w:rPr>
          <w:snapToGrid w:val="0"/>
          <w:lang w:eastAsia="ru-RU"/>
        </w:rPr>
        <w:t>,</w:t>
      </w:r>
      <w:r w:rsidR="00005F5A">
        <w:rPr>
          <w:snapToGrid w:val="0"/>
          <w:lang w:eastAsia="ru-RU"/>
        </w:rPr>
        <w:t xml:space="preserve"> которые переносились в саму базу данных при помощи миграций</w:t>
      </w:r>
      <w:r w:rsidR="007821EF">
        <w:rPr>
          <w:snapToGrid w:val="0"/>
          <w:lang w:eastAsia="ru-RU"/>
        </w:rPr>
        <w:t xml:space="preserve"> </w:t>
      </w:r>
      <w:r w:rsidR="007821EF">
        <w:rPr>
          <w:snapToGrid w:val="0"/>
          <w:lang w:val="en-US" w:eastAsia="ru-RU"/>
        </w:rPr>
        <w:t>Prisma</w:t>
      </w:r>
      <w:r w:rsidR="00005F5A">
        <w:rPr>
          <w:snapToGrid w:val="0"/>
          <w:lang w:eastAsia="ru-RU"/>
        </w:rPr>
        <w:t>.</w:t>
      </w:r>
    </w:p>
    <w:p w14:paraId="270DBC7B" w14:textId="77777777" w:rsidR="00906E44" w:rsidRDefault="00A929D3" w:rsidP="00A929D3">
      <w:pPr>
        <w:pStyle w:val="CP"/>
        <w:spacing w:after="240"/>
        <w:rPr>
          <w:snapToGrid w:val="0"/>
          <w:lang w:eastAsia="ru-RU"/>
        </w:rPr>
      </w:pPr>
      <w:r>
        <w:rPr>
          <w:snapToGrid w:val="0"/>
          <w:lang w:eastAsia="ru-RU"/>
        </w:rPr>
        <w:t>Одной из базовых проверок корректности написания моделей и их связи с базой данных является реализация CRUD-операций, которые обеспечивают создание (</w:t>
      </w:r>
      <w:proofErr w:type="spellStart"/>
      <w:r>
        <w:rPr>
          <w:snapToGrid w:val="0"/>
          <w:lang w:eastAsia="ru-RU"/>
        </w:rPr>
        <w:t>Create</w:t>
      </w:r>
      <w:proofErr w:type="spellEnd"/>
      <w:r>
        <w:rPr>
          <w:snapToGrid w:val="0"/>
          <w:lang w:eastAsia="ru-RU"/>
        </w:rPr>
        <w:t>), чтение (</w:t>
      </w:r>
      <w:proofErr w:type="spellStart"/>
      <w:r>
        <w:rPr>
          <w:snapToGrid w:val="0"/>
          <w:lang w:eastAsia="ru-RU"/>
        </w:rPr>
        <w:t>Read</w:t>
      </w:r>
      <w:proofErr w:type="spellEnd"/>
      <w:r>
        <w:rPr>
          <w:snapToGrid w:val="0"/>
          <w:lang w:eastAsia="ru-RU"/>
        </w:rPr>
        <w:t>), обновление (Update) и удаление (</w:t>
      </w:r>
      <w:proofErr w:type="spellStart"/>
      <w:r>
        <w:rPr>
          <w:snapToGrid w:val="0"/>
          <w:lang w:eastAsia="ru-RU"/>
        </w:rPr>
        <w:t>Delete</w:t>
      </w:r>
      <w:proofErr w:type="spellEnd"/>
      <w:r>
        <w:rPr>
          <w:snapToGrid w:val="0"/>
          <w:lang w:eastAsia="ru-RU"/>
        </w:rPr>
        <w:t xml:space="preserve">) данных. Примером является </w:t>
      </w:r>
      <w:r w:rsidR="00E15C4A">
        <w:rPr>
          <w:snapToGrid w:val="0"/>
          <w:lang w:eastAsia="ru-RU"/>
        </w:rPr>
        <w:t>удаление</w:t>
      </w:r>
      <w:r>
        <w:rPr>
          <w:snapToGrid w:val="0"/>
          <w:lang w:eastAsia="ru-RU"/>
        </w:rPr>
        <w:t xml:space="preserve"> </w:t>
      </w:r>
      <w:r w:rsidR="00E15C4A">
        <w:rPr>
          <w:snapToGrid w:val="0"/>
          <w:lang w:eastAsia="ru-RU"/>
        </w:rPr>
        <w:t>абонемента</w:t>
      </w:r>
      <w:r>
        <w:rPr>
          <w:snapToGrid w:val="0"/>
          <w:lang w:eastAsia="ru-RU"/>
        </w:rPr>
        <w:t>, которое представлено на листинге 3.1.</w:t>
      </w:r>
    </w:p>
    <w:p w14:paraId="08F4BBA0" w14:textId="77777777" w:rsidR="00906E44" w:rsidRPr="00DD2B9E" w:rsidRDefault="00A929D3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  <w:r w:rsidRPr="00DD2B9E">
        <w:rPr>
          <w:snapToGrid w:val="0"/>
          <w:lang w:val="ru-RU"/>
        </w:rPr>
        <w:tab/>
      </w:r>
      <w:r w:rsidR="00906E44" w:rsidRPr="00090CA1">
        <w:rPr>
          <w:color w:val="000000" w:themeColor="text1"/>
          <w:lang w:eastAsia="zh-CN"/>
        </w:rPr>
        <w:t>static</w:t>
      </w:r>
      <w:r w:rsidR="00906E44" w:rsidRPr="00DD2B9E">
        <w:rPr>
          <w:color w:val="000000" w:themeColor="text1"/>
          <w:lang w:val="ru-RU" w:eastAsia="zh-CN"/>
        </w:rPr>
        <w:t xml:space="preserve"> </w:t>
      </w:r>
      <w:r w:rsidR="00906E44" w:rsidRPr="00090CA1">
        <w:rPr>
          <w:color w:val="000000" w:themeColor="text1"/>
          <w:lang w:eastAsia="zh-CN"/>
        </w:rPr>
        <w:t>async</w:t>
      </w:r>
      <w:r w:rsidR="00906E44" w:rsidRPr="00DD2B9E">
        <w:rPr>
          <w:color w:val="000000" w:themeColor="text1"/>
          <w:lang w:val="ru-RU" w:eastAsia="zh-CN"/>
        </w:rPr>
        <w:t xml:space="preserve"> </w:t>
      </w:r>
      <w:proofErr w:type="spellStart"/>
      <w:r w:rsidR="00906E44" w:rsidRPr="00090CA1">
        <w:rPr>
          <w:color w:val="000000" w:themeColor="text1"/>
          <w:lang w:eastAsia="zh-CN"/>
        </w:rPr>
        <w:t>deleteAbonement</w:t>
      </w:r>
      <w:proofErr w:type="spellEnd"/>
      <w:r w:rsidR="00906E44" w:rsidRPr="00DD2B9E">
        <w:rPr>
          <w:color w:val="000000" w:themeColor="text1"/>
          <w:lang w:val="ru-RU" w:eastAsia="zh-CN"/>
        </w:rPr>
        <w:t>(</w:t>
      </w:r>
      <w:proofErr w:type="spellStart"/>
      <w:r w:rsidR="00906E44" w:rsidRPr="00090CA1">
        <w:rPr>
          <w:color w:val="000000" w:themeColor="text1"/>
          <w:lang w:eastAsia="zh-CN"/>
        </w:rPr>
        <w:t>abonementId</w:t>
      </w:r>
      <w:proofErr w:type="spellEnd"/>
      <w:r w:rsidR="00906E44" w:rsidRPr="00DD2B9E">
        <w:rPr>
          <w:color w:val="000000" w:themeColor="text1"/>
          <w:lang w:val="ru-RU" w:eastAsia="zh-CN"/>
        </w:rPr>
        <w:t>) {</w:t>
      </w:r>
    </w:p>
    <w:p w14:paraId="2FCE96FC" w14:textId="77777777" w:rsidR="00906E44" w:rsidRPr="00DD2B9E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</w:p>
    <w:p w14:paraId="2382FB52" w14:textId="77777777" w:rsidR="00906E44" w:rsidRPr="00090CA1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eastAsia="zh-CN"/>
        </w:rPr>
      </w:pPr>
      <w:r w:rsidRPr="00DD2B9E">
        <w:rPr>
          <w:color w:val="000000" w:themeColor="text1"/>
          <w:lang w:val="ru-RU" w:eastAsia="zh-CN"/>
        </w:rPr>
        <w:t xml:space="preserve">        </w:t>
      </w:r>
      <w:r w:rsidRPr="00090CA1">
        <w:rPr>
          <w:color w:val="000000" w:themeColor="text1"/>
          <w:lang w:eastAsia="zh-CN"/>
        </w:rPr>
        <w:t xml:space="preserve">const </w:t>
      </w:r>
      <w:proofErr w:type="spellStart"/>
      <w:r w:rsidRPr="00090CA1">
        <w:rPr>
          <w:color w:val="000000" w:themeColor="text1"/>
          <w:lang w:eastAsia="zh-CN"/>
        </w:rPr>
        <w:t>deletedAbonement</w:t>
      </w:r>
      <w:proofErr w:type="spellEnd"/>
      <w:r w:rsidRPr="00090CA1">
        <w:rPr>
          <w:color w:val="000000" w:themeColor="text1"/>
          <w:lang w:eastAsia="zh-CN"/>
        </w:rPr>
        <w:t xml:space="preserve"> = await </w:t>
      </w:r>
      <w:proofErr w:type="spellStart"/>
      <w:proofErr w:type="gramStart"/>
      <w:r w:rsidRPr="00090CA1">
        <w:rPr>
          <w:color w:val="000000" w:themeColor="text1"/>
          <w:lang w:eastAsia="zh-CN"/>
        </w:rPr>
        <w:t>prismaClient.abonement.delete</w:t>
      </w:r>
      <w:proofErr w:type="spellEnd"/>
      <w:proofErr w:type="gramEnd"/>
      <w:r w:rsidRPr="00090CA1">
        <w:rPr>
          <w:color w:val="000000" w:themeColor="text1"/>
          <w:lang w:eastAsia="zh-CN"/>
        </w:rPr>
        <w:t>({</w:t>
      </w:r>
    </w:p>
    <w:p w14:paraId="01CADA2D" w14:textId="77777777" w:rsidR="00906E44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 xml:space="preserve">            where: {</w:t>
      </w:r>
    </w:p>
    <w:p w14:paraId="5E20A34C" w14:textId="77777777" w:rsidR="00906E44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 xml:space="preserve">                Id: </w:t>
      </w:r>
      <w:proofErr w:type="spellStart"/>
      <w:r>
        <w:rPr>
          <w:color w:val="000000" w:themeColor="text1"/>
          <w:lang w:eastAsia="zh-CN"/>
        </w:rPr>
        <w:t>abonementId.toUpperCase</w:t>
      </w:r>
      <w:proofErr w:type="spellEnd"/>
      <w:r>
        <w:rPr>
          <w:color w:val="000000" w:themeColor="text1"/>
          <w:lang w:eastAsia="zh-CN"/>
        </w:rPr>
        <w:t>()</w:t>
      </w:r>
    </w:p>
    <w:p w14:paraId="2525883C" w14:textId="77777777" w:rsidR="00906E44" w:rsidRPr="00DD2B9E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  <w:r>
        <w:rPr>
          <w:color w:val="000000" w:themeColor="text1"/>
          <w:lang w:eastAsia="zh-CN"/>
        </w:rPr>
        <w:t xml:space="preserve">            </w:t>
      </w:r>
      <w:r w:rsidRPr="00DD2B9E">
        <w:rPr>
          <w:color w:val="000000" w:themeColor="text1"/>
          <w:lang w:val="ru-RU" w:eastAsia="zh-CN"/>
        </w:rPr>
        <w:t>}</w:t>
      </w:r>
    </w:p>
    <w:p w14:paraId="2BE82650" w14:textId="77777777" w:rsidR="00906E44" w:rsidRPr="00DD2B9E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  <w:r w:rsidRPr="00DD2B9E">
        <w:rPr>
          <w:color w:val="000000" w:themeColor="text1"/>
          <w:lang w:val="ru-RU" w:eastAsia="zh-CN"/>
        </w:rPr>
        <w:t xml:space="preserve">        })</w:t>
      </w:r>
    </w:p>
    <w:p w14:paraId="04128D9A" w14:textId="77777777" w:rsidR="00906E44" w:rsidRPr="00DD2B9E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</w:p>
    <w:p w14:paraId="56CF0BCF" w14:textId="77777777" w:rsidR="00906E44" w:rsidRPr="00DD2B9E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  <w:r w:rsidRPr="00DD2B9E">
        <w:rPr>
          <w:color w:val="000000" w:themeColor="text1"/>
          <w:lang w:val="ru-RU" w:eastAsia="zh-CN"/>
        </w:rPr>
        <w:t xml:space="preserve">        </w:t>
      </w:r>
      <w:r>
        <w:rPr>
          <w:color w:val="000000" w:themeColor="text1"/>
          <w:lang w:eastAsia="zh-CN"/>
        </w:rPr>
        <w:t>return</w:t>
      </w:r>
      <w:r w:rsidRPr="00DD2B9E">
        <w:rPr>
          <w:color w:val="000000" w:themeColor="text1"/>
          <w:lang w:val="ru-RU" w:eastAsia="zh-CN"/>
        </w:rPr>
        <w:t xml:space="preserve"> </w:t>
      </w:r>
      <w:proofErr w:type="spellStart"/>
      <w:r>
        <w:rPr>
          <w:color w:val="000000" w:themeColor="text1"/>
          <w:lang w:eastAsia="zh-CN"/>
        </w:rPr>
        <w:t>deletedAbonement</w:t>
      </w:r>
      <w:proofErr w:type="spellEnd"/>
      <w:r w:rsidRPr="00DD2B9E">
        <w:rPr>
          <w:color w:val="000000" w:themeColor="text1"/>
          <w:lang w:val="ru-RU" w:eastAsia="zh-CN"/>
        </w:rPr>
        <w:t>;</w:t>
      </w:r>
    </w:p>
    <w:p w14:paraId="750AE38E" w14:textId="6004ED3F" w:rsidR="00906E44" w:rsidRPr="00906E44" w:rsidRDefault="00906E44" w:rsidP="00906E44">
      <w:pPr>
        <w:pStyle w:val="aff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 w:themeColor="text1"/>
          <w:lang w:val="ru-RU" w:eastAsia="zh-CN"/>
        </w:rPr>
      </w:pPr>
      <w:r w:rsidRPr="00DD2B9E">
        <w:rPr>
          <w:rFonts w:hint="eastAsia"/>
          <w:color w:val="000000" w:themeColor="text1"/>
          <w:lang w:val="ru-RU" w:eastAsia="zh-CN"/>
        </w:rPr>
        <w:t xml:space="preserve">    }</w:t>
      </w:r>
    </w:p>
    <w:p w14:paraId="24B0B102" w14:textId="07BA0126" w:rsidR="00A929D3" w:rsidRPr="00447324" w:rsidRDefault="00A929D3" w:rsidP="00A929D3">
      <w:pPr>
        <w:pStyle w:val="listing"/>
        <w:spacing w:after="240"/>
        <w:ind w:left="0" w:firstLine="0"/>
        <w:rPr>
          <w:rFonts w:ascii="Times New Roman" w:hAnsi="Times New Roman" w:cs="Times New Roman"/>
          <w:sz w:val="28"/>
          <w:szCs w:val="28"/>
          <w:lang w:val="ru-RU" w:eastAsia="zh-CN"/>
        </w:rPr>
      </w:pPr>
      <w:r w:rsidRPr="00A929D3">
        <w:rPr>
          <w:rFonts w:ascii="Times New Roman" w:hAnsi="Times New Roman" w:cs="Times New Roman"/>
          <w:sz w:val="28"/>
          <w:szCs w:val="28"/>
        </w:rPr>
        <w:t xml:space="preserve">Листинг 3.1 </w:t>
      </w:r>
      <w:r w:rsidRPr="00A929D3">
        <w:rPr>
          <w:rFonts w:ascii="Times New Roman" w:hAnsi="Times New Roman" w:cs="Times New Roman"/>
          <w:sz w:val="28"/>
          <w:szCs w:val="28"/>
        </w:rPr>
        <w:sym w:font="Symbol" w:char="F02D"/>
      </w:r>
      <w:r w:rsidRPr="00A929D3">
        <w:rPr>
          <w:rFonts w:ascii="Times New Roman" w:hAnsi="Times New Roman" w:cs="Times New Roman"/>
          <w:sz w:val="28"/>
          <w:szCs w:val="28"/>
        </w:rPr>
        <w:t xml:space="preserve"> </w:t>
      </w:r>
      <w:r w:rsidR="00447324">
        <w:rPr>
          <w:rFonts w:ascii="Times New Roman" w:hAnsi="Times New Roman" w:cs="Times New Roman"/>
          <w:sz w:val="28"/>
          <w:szCs w:val="28"/>
          <w:lang w:val="ru-RU"/>
        </w:rPr>
        <w:t>Удаление абонемента</w:t>
      </w:r>
    </w:p>
    <w:p w14:paraId="29834D81" w14:textId="77777777" w:rsidR="00A929D3" w:rsidRDefault="00A929D3" w:rsidP="00A929D3">
      <w:pPr>
        <w:pStyle w:val="CP"/>
        <w:spacing w:after="240"/>
      </w:pPr>
      <w:r>
        <w:t xml:space="preserve">Помимо обычных CRUD-операций, для полноценной работы с базой данных часто требуются более специфические запросы, которые включают различные фильтры, сортировки и агрегацию данных из нескольких таблиц. Пример более сложного запроса представлен на листинге 3.2.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29D3" w14:paraId="206F4121" w14:textId="77777777" w:rsidTr="00A929D3">
        <w:tc>
          <w:tcPr>
            <w:tcW w:w="10025" w:type="dxa"/>
          </w:tcPr>
          <w:p w14:paraId="46781281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static async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getOrdersByUser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>(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clientId</w:t>
            </w:r>
            <w:proofErr w:type="spellEnd"/>
            <w:proofErr w:type="gramStart"/>
            <w:r w:rsidRPr="00616D93">
              <w:rPr>
                <w:color w:val="000000" w:themeColor="text1"/>
                <w:lang w:eastAsia="zh-CN"/>
              </w:rPr>
              <w:t>){</w:t>
            </w:r>
            <w:proofErr w:type="gramEnd"/>
          </w:p>
          <w:p w14:paraId="076AAD2B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const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userOrders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 xml:space="preserve"> = await </w:t>
            </w:r>
            <w:proofErr w:type="spellStart"/>
            <w:proofErr w:type="gramStart"/>
            <w:r w:rsidRPr="00616D93">
              <w:rPr>
                <w:color w:val="000000" w:themeColor="text1"/>
                <w:lang w:eastAsia="zh-CN"/>
              </w:rPr>
              <w:t>prismaClient.order.findMany</w:t>
            </w:r>
            <w:proofErr w:type="spellEnd"/>
            <w:proofErr w:type="gramEnd"/>
            <w:r w:rsidRPr="00616D93">
              <w:rPr>
                <w:color w:val="000000" w:themeColor="text1"/>
                <w:lang w:eastAsia="zh-CN"/>
              </w:rPr>
              <w:t>({</w:t>
            </w:r>
          </w:p>
          <w:p w14:paraId="2281F6FB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</w:t>
            </w:r>
            <w:proofErr w:type="gramStart"/>
            <w:r w:rsidRPr="00616D93">
              <w:rPr>
                <w:color w:val="000000" w:themeColor="text1"/>
                <w:lang w:eastAsia="zh-CN"/>
              </w:rPr>
              <w:t>where:{</w:t>
            </w:r>
            <w:proofErr w:type="gramEnd"/>
          </w:p>
          <w:p w14:paraId="6EECC30A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ClientsId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clientId</w:t>
            </w:r>
            <w:proofErr w:type="spellEnd"/>
          </w:p>
          <w:p w14:paraId="0C0337E5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},</w:t>
            </w:r>
          </w:p>
          <w:p w14:paraId="7283F6F9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include: {</w:t>
            </w:r>
          </w:p>
          <w:p w14:paraId="4BA6A3CB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Abonement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>: {</w:t>
            </w:r>
          </w:p>
          <w:p w14:paraId="52E68DF8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include: {</w:t>
            </w:r>
          </w:p>
          <w:p w14:paraId="71E13A28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    </w:t>
            </w:r>
            <w:proofErr w:type="spellStart"/>
            <w:proofErr w:type="gramStart"/>
            <w:r w:rsidRPr="00616D93">
              <w:rPr>
                <w:color w:val="000000" w:themeColor="text1"/>
                <w:lang w:eastAsia="zh-CN"/>
              </w:rPr>
              <w:t>AbonementService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>:{</w:t>
            </w:r>
            <w:proofErr w:type="gramEnd"/>
          </w:p>
          <w:p w14:paraId="68811347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        include: {</w:t>
            </w:r>
          </w:p>
          <w:p w14:paraId="3ACD89A6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            Service: true</w:t>
            </w:r>
          </w:p>
          <w:p w14:paraId="7A266CA2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        }</w:t>
            </w:r>
          </w:p>
          <w:p w14:paraId="2F22800F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    }</w:t>
            </w:r>
          </w:p>
          <w:p w14:paraId="59978701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    }</w:t>
            </w:r>
          </w:p>
          <w:p w14:paraId="25231D1D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    }</w:t>
            </w:r>
          </w:p>
          <w:p w14:paraId="4F209CA7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    }</w:t>
            </w:r>
          </w:p>
          <w:p w14:paraId="31269892" w14:textId="77777777" w:rsidR="00616D93" w:rsidRPr="00616D93" w:rsidRDefault="00616D93" w:rsidP="00616D93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})</w:t>
            </w:r>
          </w:p>
          <w:p w14:paraId="7FC0BF13" w14:textId="1A7AC34C" w:rsidR="00A929D3" w:rsidRPr="00A929D3" w:rsidRDefault="00A929D3" w:rsidP="00CD34FF">
            <w:pPr>
              <w:pStyle w:val="aff6"/>
              <w:rPr>
                <w:color w:val="000000" w:themeColor="text1"/>
                <w:lang w:eastAsia="zh-CN"/>
              </w:rPr>
            </w:pPr>
          </w:p>
        </w:tc>
      </w:tr>
    </w:tbl>
    <w:p w14:paraId="6A96BA25" w14:textId="045556D8" w:rsidR="00CD34FF" w:rsidRPr="00394B9A" w:rsidRDefault="00CD34FF" w:rsidP="00CD34FF">
      <w:pPr>
        <w:pStyle w:val="listing"/>
        <w:spacing w:after="0"/>
        <w:ind w:left="0" w:firstLine="0"/>
        <w:jc w:val="left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Продолжение листинга 3.</w:t>
      </w:r>
      <w:r>
        <w:rPr>
          <w:rFonts w:ascii="Times New Roman" w:hAnsi="Times New Roman" w:cs="Times New Roman"/>
          <w:sz w:val="28"/>
          <w:szCs w:val="28"/>
          <w:lang w:val="ru-RU" w:eastAsia="zh-CN"/>
        </w:rPr>
        <w:t>2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34FF" w14:paraId="7E1C19CF" w14:textId="77777777" w:rsidTr="003841EB">
        <w:tc>
          <w:tcPr>
            <w:tcW w:w="10025" w:type="dxa"/>
          </w:tcPr>
          <w:p w14:paraId="7A3B2192" w14:textId="77777777" w:rsidR="00CD34FF" w:rsidRPr="00616D93" w:rsidRDefault="00CD34FF" w:rsidP="00CD34FF">
            <w:pPr>
              <w:pStyle w:val="aff6"/>
              <w:rPr>
                <w:color w:val="000000" w:themeColor="text1"/>
                <w:lang w:eastAsia="zh-CN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    return </w:t>
            </w:r>
            <w:proofErr w:type="spellStart"/>
            <w:r w:rsidRPr="00616D93">
              <w:rPr>
                <w:color w:val="000000" w:themeColor="text1"/>
                <w:lang w:eastAsia="zh-CN"/>
              </w:rPr>
              <w:t>userOrders</w:t>
            </w:r>
            <w:proofErr w:type="spellEnd"/>
            <w:r w:rsidRPr="00616D93">
              <w:rPr>
                <w:color w:val="000000" w:themeColor="text1"/>
                <w:lang w:eastAsia="zh-CN"/>
              </w:rPr>
              <w:t>;</w:t>
            </w:r>
          </w:p>
          <w:p w14:paraId="62B969C8" w14:textId="4983C49E" w:rsidR="00CD34FF" w:rsidRDefault="00CD34FF" w:rsidP="00CD34FF">
            <w:pPr>
              <w:pStyle w:val="listing"/>
              <w:spacing w:before="0" w:after="0"/>
              <w:ind w:left="0" w:firstLine="0"/>
              <w:jc w:val="left"/>
              <w:rPr>
                <w:color w:val="BCBEC4"/>
                <w:lang w:val="en-US"/>
              </w:rPr>
            </w:pPr>
            <w:r w:rsidRPr="00616D93">
              <w:rPr>
                <w:color w:val="000000" w:themeColor="text1"/>
                <w:lang w:eastAsia="zh-CN"/>
              </w:rPr>
              <w:t xml:space="preserve">    }</w:t>
            </w:r>
          </w:p>
        </w:tc>
      </w:tr>
    </w:tbl>
    <w:p w14:paraId="254CCC8C" w14:textId="77777777" w:rsidR="00CD34FF" w:rsidRPr="00A929D3" w:rsidRDefault="00CD34FF" w:rsidP="00CD34FF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A929D3">
        <w:rPr>
          <w:rFonts w:ascii="Times New Roman" w:hAnsi="Times New Roman" w:cs="Times New Roman"/>
          <w:sz w:val="28"/>
          <w:szCs w:val="28"/>
        </w:rPr>
        <w:t xml:space="preserve">Листинг 3.2 </w:t>
      </w:r>
      <w:r w:rsidRPr="00A929D3">
        <w:rPr>
          <w:rFonts w:ascii="Times New Roman" w:hAnsi="Times New Roman" w:cs="Times New Roman"/>
          <w:sz w:val="28"/>
          <w:szCs w:val="28"/>
        </w:rPr>
        <w:sym w:font="Symbol" w:char="F02D"/>
      </w:r>
      <w:r w:rsidRPr="00A929D3">
        <w:rPr>
          <w:rFonts w:ascii="Times New Roman" w:hAnsi="Times New Roman" w:cs="Times New Roman"/>
          <w:sz w:val="28"/>
          <w:szCs w:val="28"/>
        </w:rPr>
        <w:t xml:space="preserve"> Получение </w:t>
      </w:r>
      <w:r w:rsidRPr="00A929D3">
        <w:rPr>
          <w:rFonts w:ascii="Times New Roman" w:hAnsi="Times New Roman" w:cs="Times New Roman"/>
          <w:sz w:val="28"/>
          <w:szCs w:val="28"/>
          <w:lang w:val="ru-RU"/>
        </w:rPr>
        <w:t xml:space="preserve">информации о </w:t>
      </w:r>
      <w:r>
        <w:rPr>
          <w:rFonts w:ascii="Times New Roman" w:hAnsi="Times New Roman" w:cs="Times New Roman"/>
          <w:sz w:val="28"/>
          <w:szCs w:val="28"/>
          <w:lang w:val="ru-RU"/>
        </w:rPr>
        <w:t>заказах пользователя</w:t>
      </w:r>
    </w:p>
    <w:p w14:paraId="2823237E" w14:textId="3D0E98AD" w:rsidR="00A929D3" w:rsidRDefault="00A929D3" w:rsidP="00A5179F">
      <w:pPr>
        <w:pStyle w:val="CP"/>
        <w:spacing w:after="240"/>
      </w:pPr>
      <w:r>
        <w:t xml:space="preserve">После разработки моделей и связей, процесс разработки серверной части веб-приложения продолжается с созданием контроллеров. Одной из основных задач контроллеров является формирование корректного </w:t>
      </w:r>
      <w:proofErr w:type="spellStart"/>
      <w:r>
        <w:t>роутинга</w:t>
      </w:r>
      <w:proofErr w:type="spellEnd"/>
      <w:r>
        <w:t xml:space="preserve"> для </w:t>
      </w:r>
      <w:proofErr w:type="spellStart"/>
      <w:r>
        <w:t>эндпоинтов</w:t>
      </w:r>
      <w:proofErr w:type="spellEnd"/>
      <w:r>
        <w:t xml:space="preserve"> и проверка связи с бизнес-логикой приложения. На листинге 3.3 приведен пример контроллера.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5179F" w14:paraId="42D80AD1" w14:textId="77777777" w:rsidTr="003841EB">
        <w:tc>
          <w:tcPr>
            <w:tcW w:w="10025" w:type="dxa"/>
          </w:tcPr>
          <w:p w14:paraId="46B48DC0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router.post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(</w:t>
            </w:r>
            <w:proofErr w:type="gramEnd"/>
            <w:r w:rsidRPr="00A5179F">
              <w:rPr>
                <w:color w:val="000000" w:themeColor="text1"/>
                <w:lang w:eastAsia="zh-CN"/>
              </w:rPr>
              <w:t xml:space="preserve">"/orders",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TokenService.checkAccess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,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ResourcesValida-tor.postOrders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,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ResourcesController.createOrder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);</w:t>
            </w:r>
          </w:p>
          <w:p w14:paraId="17AEE601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static async </w:t>
            </w: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createOrder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(</w:t>
            </w:r>
            <w:proofErr w:type="gramEnd"/>
            <w:r w:rsidRPr="00A5179F">
              <w:rPr>
                <w:color w:val="000000" w:themeColor="text1"/>
                <w:lang w:eastAsia="zh-CN"/>
              </w:rPr>
              <w:t>req, res){</w:t>
            </w:r>
          </w:p>
          <w:p w14:paraId="2BBA7361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A5179F">
              <w:rPr>
                <w:color w:val="000000" w:themeColor="text1"/>
                <w:lang w:eastAsia="zh-CN"/>
              </w:rPr>
              <w:t>try{</w:t>
            </w:r>
            <w:proofErr w:type="gramEnd"/>
          </w:p>
          <w:p w14:paraId="2AE920DD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const user = await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AuthService.getUserByToken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(req);</w:t>
            </w:r>
          </w:p>
          <w:p w14:paraId="4C9E82D8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const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abonement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 = await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AbonnementReposito-</w:t>
            </w:r>
            <w:proofErr w:type="gramStart"/>
            <w:r w:rsidRPr="00A5179F">
              <w:rPr>
                <w:color w:val="000000" w:themeColor="text1"/>
                <w:lang w:eastAsia="zh-CN"/>
              </w:rPr>
              <w:t>ry.getAbonnementById</w:t>
            </w:r>
            <w:proofErr w:type="spellEnd"/>
            <w:proofErr w:type="gramEnd"/>
            <w:r w:rsidRPr="00A5179F">
              <w:rPr>
                <w:color w:val="000000" w:themeColor="text1"/>
                <w:lang w:eastAsia="zh-CN"/>
              </w:rPr>
              <w:t>(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req.body.abonementId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);</w:t>
            </w:r>
          </w:p>
          <w:p w14:paraId="780E7A06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5E6C250D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if </w:t>
            </w:r>
            <w:proofErr w:type="gramStart"/>
            <w:r w:rsidRPr="00A5179F">
              <w:rPr>
                <w:color w:val="000000" w:themeColor="text1"/>
                <w:lang w:eastAsia="zh-CN"/>
              </w:rPr>
              <w:t>(!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abonement</w:t>
            </w:r>
            <w:proofErr w:type="spellEnd"/>
            <w:proofErr w:type="gramEnd"/>
            <w:r w:rsidRPr="00A5179F">
              <w:rPr>
                <w:color w:val="000000" w:themeColor="text1"/>
                <w:lang w:eastAsia="zh-CN"/>
              </w:rPr>
              <w:t>) {</w:t>
            </w:r>
          </w:p>
          <w:p w14:paraId="75D63AB6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    return </w:t>
            </w: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res.status</w:t>
            </w:r>
            <w:proofErr w:type="spellEnd"/>
            <w:proofErr w:type="gramEnd"/>
            <w:r w:rsidRPr="00A5179F">
              <w:rPr>
                <w:color w:val="000000" w:themeColor="text1"/>
                <w:lang w:eastAsia="zh-CN"/>
              </w:rPr>
              <w:t>(404).json({ message: '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Abonement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 not exists' });</w:t>
            </w:r>
          </w:p>
          <w:p w14:paraId="369753E6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}</w:t>
            </w:r>
          </w:p>
          <w:p w14:paraId="667A7B17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03D107B6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const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orderId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 = uuidv4();</w:t>
            </w:r>
          </w:p>
          <w:p w14:paraId="0521893E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const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abonementId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req.body</w:t>
            </w:r>
            <w:proofErr w:type="gramEnd"/>
            <w:r w:rsidRPr="00A5179F">
              <w:rPr>
                <w:color w:val="000000" w:themeColor="text1"/>
                <w:lang w:eastAsia="zh-CN"/>
              </w:rPr>
              <w:t>.abonementId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;</w:t>
            </w:r>
          </w:p>
          <w:p w14:paraId="729AC4DF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const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 = user.id;</w:t>
            </w:r>
          </w:p>
          <w:p w14:paraId="367F8571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const order = await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OrderRepository.createOrder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({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orderId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,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abonementId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 xml:space="preserve">, </w:t>
            </w:r>
            <w:proofErr w:type="spellStart"/>
            <w:r w:rsidRPr="00A5179F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A5179F">
              <w:rPr>
                <w:color w:val="000000" w:themeColor="text1"/>
                <w:lang w:eastAsia="zh-CN"/>
              </w:rPr>
              <w:t>})</w:t>
            </w:r>
          </w:p>
          <w:p w14:paraId="552EFF37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0701BF8B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res.status</w:t>
            </w:r>
            <w:proofErr w:type="spellEnd"/>
            <w:proofErr w:type="gramEnd"/>
            <w:r w:rsidRPr="00A5179F">
              <w:rPr>
                <w:color w:val="000000" w:themeColor="text1"/>
                <w:lang w:eastAsia="zh-CN"/>
              </w:rPr>
              <w:t>(200).json(order)</w:t>
            </w:r>
          </w:p>
          <w:p w14:paraId="691DF3D0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A5179F">
              <w:rPr>
                <w:color w:val="000000" w:themeColor="text1"/>
                <w:lang w:eastAsia="zh-CN"/>
              </w:rPr>
              <w:t>}catch</w:t>
            </w:r>
            <w:proofErr w:type="gramEnd"/>
            <w:r w:rsidRPr="00A5179F">
              <w:rPr>
                <w:color w:val="000000" w:themeColor="text1"/>
                <w:lang w:eastAsia="zh-CN"/>
              </w:rPr>
              <w:t xml:space="preserve"> (e){</w:t>
            </w:r>
          </w:p>
          <w:p w14:paraId="3D1F54DE" w14:textId="77777777" w:rsidR="00A5179F" w:rsidRP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proofErr w:type="gramStart"/>
            <w:r w:rsidRPr="00A5179F">
              <w:rPr>
                <w:color w:val="000000" w:themeColor="text1"/>
                <w:lang w:eastAsia="zh-CN"/>
              </w:rPr>
              <w:t>res.status</w:t>
            </w:r>
            <w:proofErr w:type="spellEnd"/>
            <w:proofErr w:type="gramEnd"/>
            <w:r w:rsidRPr="00A5179F">
              <w:rPr>
                <w:color w:val="000000" w:themeColor="text1"/>
                <w:lang w:eastAsia="zh-CN"/>
              </w:rPr>
              <w:t>(400).json({message: 'Order can\'t be create'})</w:t>
            </w:r>
          </w:p>
          <w:p w14:paraId="5A5D2818" w14:textId="6DEBDD33" w:rsidR="00A5179F" w:rsidRDefault="00A5179F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5179F">
              <w:rPr>
                <w:color w:val="000000" w:themeColor="text1"/>
                <w:lang w:eastAsia="zh-CN"/>
              </w:rPr>
              <w:t xml:space="preserve">        }</w:t>
            </w:r>
          </w:p>
        </w:tc>
      </w:tr>
    </w:tbl>
    <w:p w14:paraId="7523D58E" w14:textId="27C29802" w:rsidR="00A5179F" w:rsidRPr="00394B9A" w:rsidRDefault="00A5179F" w:rsidP="00A5179F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94B9A">
        <w:rPr>
          <w:rFonts w:ascii="Times New Roman" w:hAnsi="Times New Roman" w:cs="Times New Roman"/>
          <w:sz w:val="28"/>
          <w:szCs w:val="28"/>
        </w:rPr>
        <w:t>Листинг 3.</w:t>
      </w:r>
      <w:r w:rsidR="000828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</w:rPr>
        <w:sym w:font="Symbol" w:char="F02D"/>
      </w:r>
      <w:r w:rsidRPr="00394B9A">
        <w:rPr>
          <w:rFonts w:ascii="Times New Roman" w:hAnsi="Times New Roman" w:cs="Times New Roman"/>
          <w:sz w:val="28"/>
          <w:szCs w:val="28"/>
        </w:rPr>
        <w:t xml:space="preserve"> Метод, создающий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94B9A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токены</w:t>
      </w:r>
    </w:p>
    <w:p w14:paraId="2CD1278E" w14:textId="171243C3" w:rsidR="00A929D3" w:rsidRDefault="00A929D3" w:rsidP="00A5179F">
      <w:pPr>
        <w:pStyle w:val="aff2"/>
        <w:spacing w:after="240"/>
        <w:rPr>
          <w:rFonts w:eastAsia="Times New Roman" w:cs="Times New Roman"/>
          <w:snapToGrid w:val="0"/>
          <w:szCs w:val="28"/>
          <w:lang w:eastAsia="ru-RU"/>
        </w:rPr>
      </w:pPr>
      <w:r>
        <w:rPr>
          <w:snapToGrid w:val="0"/>
          <w:lang w:eastAsia="ru-RU"/>
        </w:rPr>
        <w:t xml:space="preserve">На данном листинге можно наблюдать часть </w:t>
      </w:r>
      <w:proofErr w:type="spellStart"/>
      <w:r>
        <w:rPr>
          <w:snapToGrid w:val="0"/>
          <w:lang w:eastAsia="ru-RU"/>
        </w:rPr>
        <w:t>эндпоинтов</w:t>
      </w:r>
      <w:proofErr w:type="spellEnd"/>
      <w:r>
        <w:rPr>
          <w:snapToGrid w:val="0"/>
          <w:lang w:eastAsia="ru-RU"/>
        </w:rPr>
        <w:t xml:space="preserve">, которые обрабатываются контроллером. У </w:t>
      </w:r>
      <w:proofErr w:type="spellStart"/>
      <w:r>
        <w:rPr>
          <w:snapToGrid w:val="0"/>
          <w:lang w:eastAsia="ru-RU"/>
        </w:rPr>
        <w:t>эндпоинтов</w:t>
      </w:r>
      <w:proofErr w:type="spellEnd"/>
      <w:r>
        <w:rPr>
          <w:snapToGrid w:val="0"/>
          <w:lang w:eastAsia="ru-RU"/>
        </w:rPr>
        <w:t xml:space="preserve"> указываются </w:t>
      </w:r>
      <w:r>
        <w:rPr>
          <w:snapToGrid w:val="0"/>
          <w:lang w:val="en-US" w:eastAsia="ru-RU"/>
        </w:rPr>
        <w:t>HTTP</w:t>
      </w:r>
      <w:r>
        <w:rPr>
          <w:snapToGrid w:val="0"/>
          <w:lang w:eastAsia="ru-RU"/>
        </w:rPr>
        <w:t xml:space="preserve"> методы и </w:t>
      </w:r>
      <w:r>
        <w:rPr>
          <w:snapToGrid w:val="0"/>
          <w:lang w:val="en-US" w:eastAsia="ru-RU"/>
        </w:rPr>
        <w:t>URI</w:t>
      </w:r>
      <w:r>
        <w:rPr>
          <w:snapToGrid w:val="0"/>
          <w:lang w:eastAsia="ru-RU"/>
        </w:rPr>
        <w:t xml:space="preserve">, на которые они будут реагировать. Для защиты приложения от несанкционированного входа на защищенные части был использован </w:t>
      </w:r>
      <w:r>
        <w:rPr>
          <w:rFonts w:eastAsia="Times New Roman" w:cs="Times New Roman"/>
          <w:snapToGrid w:val="0"/>
          <w:szCs w:val="28"/>
          <w:lang w:eastAsia="ru-RU"/>
        </w:rPr>
        <w:t xml:space="preserve">JSON </w:t>
      </w:r>
      <w:proofErr w:type="spellStart"/>
      <w:r>
        <w:rPr>
          <w:rFonts w:eastAsia="Times New Roman" w:cs="Times New Roman"/>
          <w:snapToGrid w:val="0"/>
          <w:szCs w:val="28"/>
          <w:lang w:eastAsia="ru-RU"/>
        </w:rPr>
        <w:t>Web</w:t>
      </w:r>
      <w:proofErr w:type="spellEnd"/>
      <w:r>
        <w:rPr>
          <w:rFonts w:eastAsia="Times New Roman" w:cs="Times New Roman"/>
          <w:snapToGrid w:val="0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napToGrid w:val="0"/>
          <w:szCs w:val="28"/>
          <w:lang w:eastAsia="ru-RU"/>
        </w:rPr>
        <w:t>Token</w:t>
      </w:r>
      <w:proofErr w:type="spellEnd"/>
      <w:r>
        <w:rPr>
          <w:rFonts w:eastAsia="Times New Roman" w:cs="Times New Roman"/>
          <w:snapToGrid w:val="0"/>
          <w:szCs w:val="28"/>
          <w:lang w:eastAsia="ru-RU"/>
        </w:rPr>
        <w:t xml:space="preserve"> (JWT), который позволяет создать токены для обеспечения безопасной аутентификации и авторизации пользователей. JSON </w:t>
      </w:r>
      <w:proofErr w:type="spellStart"/>
      <w:r>
        <w:rPr>
          <w:rFonts w:eastAsia="Times New Roman" w:cs="Times New Roman"/>
          <w:snapToGrid w:val="0"/>
          <w:szCs w:val="28"/>
          <w:lang w:eastAsia="ru-RU"/>
        </w:rPr>
        <w:t>Web</w:t>
      </w:r>
      <w:proofErr w:type="spellEnd"/>
      <w:r>
        <w:rPr>
          <w:rFonts w:eastAsia="Times New Roman" w:cs="Times New Roman"/>
          <w:snapToGrid w:val="0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napToGrid w:val="0"/>
          <w:szCs w:val="28"/>
          <w:lang w:eastAsia="ru-RU"/>
        </w:rPr>
        <w:t>Token</w:t>
      </w:r>
      <w:proofErr w:type="spellEnd"/>
      <w:r>
        <w:rPr>
          <w:rFonts w:eastAsia="Times New Roman" w:cs="Times New Roman"/>
          <w:snapToGrid w:val="0"/>
          <w:szCs w:val="28"/>
          <w:lang w:eastAsia="ru-RU"/>
        </w:rPr>
        <w:t xml:space="preserve"> (JWT) является компактным и самодостаточным способом обмена информацией между сторонами в формате JSON.</w:t>
      </w:r>
      <w:r w:rsidR="001403ED" w:rsidRPr="001403ED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1403ED">
        <w:rPr>
          <w:rFonts w:eastAsia="Times New Roman" w:cs="Times New Roman"/>
          <w:snapToGrid w:val="0"/>
          <w:szCs w:val="28"/>
          <w:lang w:eastAsia="ru-RU"/>
        </w:rPr>
        <w:t>На листинге 3.4 указаны методы создания токенов</w:t>
      </w:r>
      <w:r>
        <w:rPr>
          <w:rFonts w:eastAsia="Times New Roman" w:cs="Times New Roman"/>
          <w:snapToGrid w:val="0"/>
          <w:szCs w:val="28"/>
          <w:lang w:eastAsia="ru-RU"/>
        </w:rPr>
        <w:t xml:space="preserve">.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29D3" w14:paraId="167FAE73" w14:textId="77777777" w:rsidTr="00A929D3">
        <w:tc>
          <w:tcPr>
            <w:tcW w:w="10025" w:type="dxa"/>
          </w:tcPr>
          <w:p w14:paraId="0864E087" w14:textId="77777777" w:rsidR="00AC5DD0" w:rsidRPr="00AC5DD0" w:rsidRDefault="00A929D3" w:rsidP="00AC5DD0">
            <w:pPr>
              <w:pStyle w:val="aff6"/>
              <w:rPr>
                <w:color w:val="000000" w:themeColor="text1"/>
                <w:lang w:eastAsia="zh-CN"/>
              </w:rPr>
            </w:pPr>
            <w:r w:rsidRPr="001403ED">
              <w:rPr>
                <w:color w:val="000000" w:themeColor="text1"/>
                <w:lang w:val="ru-RU" w:eastAsia="zh-CN"/>
              </w:rPr>
              <w:t xml:space="preserve"> </w:t>
            </w:r>
            <w:r w:rsidR="00AC5DD0" w:rsidRPr="00AC5DD0">
              <w:rPr>
                <w:color w:val="000000" w:themeColor="text1"/>
                <w:lang w:eastAsia="zh-CN"/>
              </w:rPr>
              <w:t xml:space="preserve">static async </w:t>
            </w:r>
            <w:proofErr w:type="spellStart"/>
            <w:r w:rsidR="00AC5DD0" w:rsidRPr="00AC5DD0">
              <w:rPr>
                <w:color w:val="000000" w:themeColor="text1"/>
                <w:lang w:eastAsia="zh-CN"/>
              </w:rPr>
              <w:t>generateAccessToken</w:t>
            </w:r>
            <w:proofErr w:type="spellEnd"/>
            <w:r w:rsidR="00AC5DD0" w:rsidRPr="00AC5DD0">
              <w:rPr>
                <w:color w:val="000000" w:themeColor="text1"/>
                <w:lang w:eastAsia="zh-CN"/>
              </w:rPr>
              <w:t>(payload) {</w:t>
            </w:r>
          </w:p>
          <w:p w14:paraId="0D6C8038" w14:textId="09DEE1E3" w:rsidR="00A929D3" w:rsidRDefault="00AC5DD0" w:rsidP="00A5179F">
            <w:pPr>
              <w:pStyle w:val="aff6"/>
              <w:rPr>
                <w:color w:val="000000" w:themeColor="text1"/>
                <w:lang w:eastAsia="zh-CN"/>
              </w:rPr>
            </w:pPr>
            <w:r w:rsidRPr="00AC5DD0">
              <w:rPr>
                <w:color w:val="000000" w:themeColor="text1"/>
                <w:lang w:eastAsia="zh-CN"/>
              </w:rPr>
              <w:t xml:space="preserve">        return await </w:t>
            </w:r>
            <w:proofErr w:type="spellStart"/>
            <w:proofErr w:type="gramStart"/>
            <w:r w:rsidRPr="00AC5DD0">
              <w:rPr>
                <w:color w:val="000000" w:themeColor="text1"/>
                <w:lang w:eastAsia="zh-CN"/>
              </w:rPr>
              <w:t>jwt.sign</w:t>
            </w:r>
            <w:proofErr w:type="spellEnd"/>
            <w:proofErr w:type="gramEnd"/>
            <w:r w:rsidRPr="00AC5DD0">
              <w:rPr>
                <w:color w:val="000000" w:themeColor="text1"/>
                <w:lang w:eastAsia="zh-CN"/>
              </w:rPr>
              <w:t xml:space="preserve">(payload, </w:t>
            </w:r>
            <w:proofErr w:type="spellStart"/>
            <w:r w:rsidRPr="00AC5DD0">
              <w:rPr>
                <w:color w:val="000000" w:themeColor="text1"/>
                <w:lang w:eastAsia="zh-CN"/>
              </w:rPr>
              <w:t>process.env.ACCESS_TOKEN_SECRET</w:t>
            </w:r>
            <w:proofErr w:type="spellEnd"/>
            <w:r w:rsidRPr="00AC5DD0">
              <w:rPr>
                <w:color w:val="000000" w:themeColor="text1"/>
                <w:lang w:eastAsia="zh-CN"/>
              </w:rPr>
              <w:t>, {</w:t>
            </w:r>
          </w:p>
        </w:tc>
      </w:tr>
    </w:tbl>
    <w:p w14:paraId="4E29EF73" w14:textId="0028BAEC" w:rsidR="00A5179F" w:rsidRPr="0045615E" w:rsidRDefault="0045615E" w:rsidP="0045615E">
      <w:pPr>
        <w:pStyle w:val="listing"/>
        <w:spacing w:after="0"/>
        <w:ind w:left="0" w:firstLine="0"/>
        <w:jc w:val="left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Продолжение листинга 3.4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5179F" w14:paraId="391A62E8" w14:textId="77777777" w:rsidTr="003841EB">
        <w:tc>
          <w:tcPr>
            <w:tcW w:w="10025" w:type="dxa"/>
          </w:tcPr>
          <w:p w14:paraId="51526154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static async </w:t>
            </w:r>
            <w:proofErr w:type="spellStart"/>
            <w:proofErr w:type="gramStart"/>
            <w:r w:rsidRPr="000A37CC">
              <w:rPr>
                <w:color w:val="000000" w:themeColor="text1"/>
                <w:lang w:eastAsia="zh-CN"/>
              </w:rPr>
              <w:t>checkAccess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req, _, next) {</w:t>
            </w:r>
          </w:p>
          <w:p w14:paraId="606CC149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473FEB54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A33DF3C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const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authHeader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proofErr w:type="gramStart"/>
            <w:r w:rsidRPr="000A37CC">
              <w:rPr>
                <w:color w:val="000000" w:themeColor="text1"/>
                <w:lang w:eastAsia="zh-CN"/>
              </w:rPr>
              <w:t>req.headers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.authorization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;</w:t>
            </w:r>
          </w:p>
          <w:p w14:paraId="33080C51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56CD3B4B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const token =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authHeader</w:t>
            </w:r>
            <w:proofErr w:type="spellEnd"/>
            <w:proofErr w:type="gramStart"/>
            <w:r w:rsidRPr="000A37CC">
              <w:rPr>
                <w:color w:val="000000" w:themeColor="text1"/>
                <w:lang w:eastAsia="zh-CN"/>
              </w:rPr>
              <w:t>?.split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(" ")?.[1];</w:t>
            </w:r>
          </w:p>
          <w:p w14:paraId="1A688B1C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37AD6300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if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(!token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) {</w:t>
            </w:r>
          </w:p>
          <w:p w14:paraId="11BBC8D3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return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next(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new Unauthorized());</w:t>
            </w:r>
          </w:p>
          <w:p w14:paraId="6C14079D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}</w:t>
            </w:r>
          </w:p>
          <w:p w14:paraId="5774FE61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3E4FC241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try{</w:t>
            </w:r>
            <w:proofErr w:type="gramEnd"/>
          </w:p>
          <w:p w14:paraId="14DC0A7D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req.user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 xml:space="preserve"> = await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TokenService.verifyAccessToken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(token);</w:t>
            </w:r>
          </w:p>
          <w:p w14:paraId="588B0CD7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}catch</w:t>
            </w:r>
            <w:proofErr w:type="gramEnd"/>
            <w:r w:rsidRPr="000A37CC">
              <w:rPr>
                <w:color w:val="000000" w:themeColor="text1"/>
                <w:lang w:eastAsia="zh-CN"/>
              </w:rPr>
              <w:t xml:space="preserve"> (error){</w:t>
            </w:r>
          </w:p>
          <w:p w14:paraId="69786D1E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'error: '+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JSON.stringify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(error, null, 2));</w:t>
            </w:r>
          </w:p>
          <w:p w14:paraId="4BFF1002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return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next(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new Forbidden(error));</w:t>
            </w:r>
          </w:p>
          <w:p w14:paraId="1315FD16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}</w:t>
            </w:r>
          </w:p>
          <w:p w14:paraId="4D9AFF19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4E392E35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02AE9614" w14:textId="77777777" w:rsidR="00A5179F" w:rsidRPr="000A37CC" w:rsidRDefault="00A5179F" w:rsidP="003841EB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next(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);</w:t>
            </w:r>
          </w:p>
          <w:p w14:paraId="7EC0232D" w14:textId="77777777" w:rsidR="00A5179F" w:rsidRDefault="00A5179F" w:rsidP="003841EB">
            <w:pPr>
              <w:pStyle w:val="aff6"/>
              <w:jc w:val="left"/>
              <w:rPr>
                <w:color w:val="000000" w:themeColor="text1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}</w:t>
            </w:r>
          </w:p>
          <w:p w14:paraId="2C12721B" w14:textId="77777777" w:rsidR="00A5179F" w:rsidRDefault="00A5179F" w:rsidP="003841EB">
            <w:pPr>
              <w:pStyle w:val="aff6"/>
              <w:jc w:val="left"/>
              <w:rPr>
                <w:color w:val="000000" w:themeColor="text1"/>
              </w:rPr>
            </w:pPr>
          </w:p>
          <w:p w14:paraId="5AB050D8" w14:textId="77777777" w:rsidR="00A5179F" w:rsidRDefault="00A5179F" w:rsidP="003841EB">
            <w:pPr>
              <w:pStyle w:val="aff6"/>
              <w:jc w:val="left"/>
              <w:rPr>
                <w:color w:val="000000" w:themeColor="text1"/>
              </w:rPr>
            </w:pPr>
          </w:p>
        </w:tc>
      </w:tr>
    </w:tbl>
    <w:p w14:paraId="3B543DE8" w14:textId="5562E64D" w:rsidR="00A929D3" w:rsidRPr="00394B9A" w:rsidRDefault="00A929D3" w:rsidP="00A929D3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94B9A">
        <w:rPr>
          <w:rFonts w:ascii="Times New Roman" w:hAnsi="Times New Roman" w:cs="Times New Roman"/>
          <w:sz w:val="28"/>
          <w:szCs w:val="28"/>
        </w:rPr>
        <w:t xml:space="preserve">Листинг 3.4 </w:t>
      </w:r>
      <w:r w:rsidRPr="00394B9A">
        <w:rPr>
          <w:rFonts w:ascii="Times New Roman" w:hAnsi="Times New Roman" w:cs="Times New Roman"/>
          <w:sz w:val="28"/>
          <w:szCs w:val="28"/>
        </w:rPr>
        <w:sym w:font="Symbol" w:char="F02D"/>
      </w:r>
      <w:r w:rsidRPr="00394B9A">
        <w:rPr>
          <w:rFonts w:ascii="Times New Roman" w:hAnsi="Times New Roman" w:cs="Times New Roman"/>
          <w:sz w:val="28"/>
          <w:szCs w:val="28"/>
        </w:rPr>
        <w:t xml:space="preserve"> Метод, создающий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94B9A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 xml:space="preserve"> токены</w:t>
      </w:r>
    </w:p>
    <w:p w14:paraId="5363DFF0" w14:textId="61CAB24C" w:rsidR="00A929D3" w:rsidRDefault="00A929D3" w:rsidP="0045615E">
      <w:pPr>
        <w:pStyle w:val="CP"/>
        <w:spacing w:after="240"/>
        <w:rPr>
          <w:snapToGrid w:val="0"/>
          <w:lang w:eastAsia="ru-RU"/>
        </w:rPr>
      </w:pPr>
      <w:r>
        <w:rPr>
          <w:snapToGrid w:val="0"/>
          <w:lang w:val="en-US" w:eastAsia="ru-RU"/>
        </w:rPr>
        <w:t>Secret</w:t>
      </w:r>
      <w:r>
        <w:rPr>
          <w:snapToGrid w:val="0"/>
          <w:lang w:eastAsia="ru-RU"/>
        </w:rPr>
        <w:t xml:space="preserve"> для </w:t>
      </w:r>
      <w:r>
        <w:rPr>
          <w:snapToGrid w:val="0"/>
          <w:lang w:val="en-US" w:eastAsia="ru-RU"/>
        </w:rPr>
        <w:t>JWT</w:t>
      </w:r>
      <w:r>
        <w:rPr>
          <w:snapToGrid w:val="0"/>
          <w:lang w:eastAsia="ru-RU"/>
        </w:rPr>
        <w:t xml:space="preserve"> извлекается </w:t>
      </w:r>
      <w:proofErr w:type="gramStart"/>
      <w:r>
        <w:rPr>
          <w:snapToGrid w:val="0"/>
          <w:lang w:eastAsia="ru-RU"/>
        </w:rPr>
        <w:t>из .</w:t>
      </w:r>
      <w:r>
        <w:rPr>
          <w:snapToGrid w:val="0"/>
          <w:lang w:val="en-US" w:eastAsia="ru-RU"/>
        </w:rPr>
        <w:t>env</w:t>
      </w:r>
      <w:proofErr w:type="gramEnd"/>
      <w:r>
        <w:rPr>
          <w:snapToGrid w:val="0"/>
          <w:lang w:eastAsia="ru-RU"/>
        </w:rPr>
        <w:t xml:space="preserve"> путем использования </w:t>
      </w:r>
      <w:proofErr w:type="spellStart"/>
      <w:r w:rsidR="009107D3" w:rsidRPr="009107D3">
        <w:rPr>
          <w:snapToGrid w:val="0"/>
          <w:lang w:eastAsia="ru-RU"/>
        </w:rPr>
        <w:t>process.env</w:t>
      </w:r>
      <w:proofErr w:type="spellEnd"/>
      <w:r>
        <w:rPr>
          <w:snapToGrid w:val="0"/>
          <w:lang w:eastAsia="ru-RU"/>
        </w:rPr>
        <w:t xml:space="preserve">, который </w:t>
      </w:r>
      <w:r w:rsidR="00243458">
        <w:rPr>
          <w:snapToGrid w:val="0"/>
          <w:lang w:eastAsia="ru-RU"/>
        </w:rPr>
        <w:t xml:space="preserve">работает благодаря </w:t>
      </w:r>
      <w:proofErr w:type="spellStart"/>
      <w:r w:rsidR="00A40DF3" w:rsidRPr="00A40DF3">
        <w:rPr>
          <w:snapToGrid w:val="0"/>
          <w:lang w:eastAsia="ru-RU"/>
        </w:rPr>
        <w:t>dotenv</w:t>
      </w:r>
      <w:proofErr w:type="spellEnd"/>
      <w:r>
        <w:rPr>
          <w:snapToGrid w:val="0"/>
          <w:lang w:eastAsia="ru-RU"/>
        </w:rPr>
        <w:t>.</w:t>
      </w:r>
      <w:r w:rsidR="0045615E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Для </w:t>
      </w:r>
      <w:r w:rsidR="00D13840">
        <w:rPr>
          <w:snapToGrid w:val="0"/>
          <w:lang w:eastAsia="ru-RU"/>
        </w:rPr>
        <w:t xml:space="preserve">проверки доступа к защищенным </w:t>
      </w:r>
      <w:proofErr w:type="spellStart"/>
      <w:r w:rsidR="00D13840">
        <w:rPr>
          <w:snapToGrid w:val="0"/>
          <w:lang w:eastAsia="ru-RU"/>
        </w:rPr>
        <w:t>роутам</w:t>
      </w:r>
      <w:proofErr w:type="spellEnd"/>
      <w:r w:rsidR="00D13840">
        <w:rPr>
          <w:snapToGrid w:val="0"/>
          <w:lang w:eastAsia="ru-RU"/>
        </w:rPr>
        <w:t xml:space="preserve"> был добавлен метод</w:t>
      </w:r>
      <w:r w:rsidR="00476C8B">
        <w:rPr>
          <w:snapToGrid w:val="0"/>
          <w:lang w:eastAsia="ru-RU"/>
        </w:rPr>
        <w:t>-</w:t>
      </w:r>
      <w:r w:rsidR="00476C8B">
        <w:rPr>
          <w:snapToGrid w:val="0"/>
          <w:lang w:val="en-US" w:eastAsia="ru-RU"/>
        </w:rPr>
        <w:t>middleware</w:t>
      </w:r>
      <w:r w:rsidR="00D13840">
        <w:rPr>
          <w:snapToGrid w:val="0"/>
          <w:lang w:eastAsia="ru-RU"/>
        </w:rPr>
        <w:t xml:space="preserve"> </w:t>
      </w:r>
      <w:proofErr w:type="spellStart"/>
      <w:r w:rsidR="00D13840" w:rsidRPr="00D13840">
        <w:rPr>
          <w:snapToGrid w:val="0"/>
          <w:lang w:val="en-US" w:eastAsia="ru-RU"/>
        </w:rPr>
        <w:t>checkAccess</w:t>
      </w:r>
      <w:proofErr w:type="spellEnd"/>
      <w:r>
        <w:rPr>
          <w:snapToGrid w:val="0"/>
          <w:lang w:eastAsia="ru-RU"/>
        </w:rPr>
        <w:t>, представленный на листинге 3.5.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29D3" w14:paraId="743B7E79" w14:textId="77777777" w:rsidTr="00A929D3">
        <w:tc>
          <w:tcPr>
            <w:tcW w:w="10025" w:type="dxa"/>
          </w:tcPr>
          <w:p w14:paraId="79E2C4F3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static async </w:t>
            </w:r>
            <w:proofErr w:type="spellStart"/>
            <w:proofErr w:type="gramStart"/>
            <w:r w:rsidRPr="000A37CC">
              <w:rPr>
                <w:color w:val="000000" w:themeColor="text1"/>
                <w:lang w:eastAsia="zh-CN"/>
              </w:rPr>
              <w:t>checkAccess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req, _, next) {</w:t>
            </w:r>
          </w:p>
          <w:p w14:paraId="0BAA9C29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2B358A5E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4009F7D6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const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authHeader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proofErr w:type="gramStart"/>
            <w:r w:rsidRPr="000A37CC">
              <w:rPr>
                <w:color w:val="000000" w:themeColor="text1"/>
                <w:lang w:eastAsia="zh-CN"/>
              </w:rPr>
              <w:t>req.headers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.authorization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;</w:t>
            </w:r>
          </w:p>
          <w:p w14:paraId="5975B5B7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13C919AE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const token =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authHeader</w:t>
            </w:r>
            <w:proofErr w:type="spellEnd"/>
            <w:proofErr w:type="gramStart"/>
            <w:r w:rsidRPr="000A37CC">
              <w:rPr>
                <w:color w:val="000000" w:themeColor="text1"/>
                <w:lang w:eastAsia="zh-CN"/>
              </w:rPr>
              <w:t>?.split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(" ")?.[1];</w:t>
            </w:r>
          </w:p>
          <w:p w14:paraId="24EAE6C7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2A42D78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if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(!token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) {</w:t>
            </w:r>
          </w:p>
          <w:p w14:paraId="4F7131E1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return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next(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new Unauthorized());</w:t>
            </w:r>
          </w:p>
          <w:p w14:paraId="4493640C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}</w:t>
            </w:r>
          </w:p>
          <w:p w14:paraId="6571FBFF" w14:textId="39F1249D" w:rsid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3165BEC" w14:textId="3BD1521D" w:rsidR="0045615E" w:rsidRDefault="0045615E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847F33B" w14:textId="77777777" w:rsidR="0045615E" w:rsidRPr="000A37CC" w:rsidRDefault="0045615E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0DD4518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try{</w:t>
            </w:r>
            <w:proofErr w:type="gramEnd"/>
          </w:p>
          <w:p w14:paraId="23B0934B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req.user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 xml:space="preserve"> = await 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TokenService.verifyAccessToken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(token);</w:t>
            </w:r>
          </w:p>
          <w:p w14:paraId="480F7B76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}catch</w:t>
            </w:r>
            <w:proofErr w:type="gramEnd"/>
            <w:r w:rsidRPr="000A37CC">
              <w:rPr>
                <w:color w:val="000000" w:themeColor="text1"/>
                <w:lang w:eastAsia="zh-CN"/>
              </w:rPr>
              <w:t xml:space="preserve"> (error){</w:t>
            </w:r>
          </w:p>
          <w:p w14:paraId="15004832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'error: '+</w:t>
            </w:r>
            <w:proofErr w:type="spellStart"/>
            <w:r w:rsidRPr="000A37CC">
              <w:rPr>
                <w:color w:val="000000" w:themeColor="text1"/>
                <w:lang w:eastAsia="zh-CN"/>
              </w:rPr>
              <w:t>JSON.stringify</w:t>
            </w:r>
            <w:proofErr w:type="spellEnd"/>
            <w:r w:rsidRPr="000A37CC">
              <w:rPr>
                <w:color w:val="000000" w:themeColor="text1"/>
                <w:lang w:eastAsia="zh-CN"/>
              </w:rPr>
              <w:t>(error, null, 2));</w:t>
            </w:r>
          </w:p>
          <w:p w14:paraId="46DE4FF9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    return </w:t>
            </w:r>
            <w:proofErr w:type="gramStart"/>
            <w:r w:rsidRPr="000A37CC">
              <w:rPr>
                <w:color w:val="000000" w:themeColor="text1"/>
                <w:lang w:eastAsia="zh-CN"/>
              </w:rPr>
              <w:t>next(</w:t>
            </w:r>
            <w:proofErr w:type="gramEnd"/>
            <w:r w:rsidRPr="000A37CC">
              <w:rPr>
                <w:color w:val="000000" w:themeColor="text1"/>
                <w:lang w:eastAsia="zh-CN"/>
              </w:rPr>
              <w:t>new Forbidden(error));</w:t>
            </w:r>
          </w:p>
          <w:p w14:paraId="59AEEAEF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  <w:r w:rsidRPr="000A37CC">
              <w:rPr>
                <w:color w:val="000000" w:themeColor="text1"/>
                <w:lang w:eastAsia="zh-CN"/>
              </w:rPr>
              <w:t xml:space="preserve">        }</w:t>
            </w:r>
          </w:p>
          <w:p w14:paraId="2677A6BF" w14:textId="77777777" w:rsidR="000A37CC" w:rsidRPr="000A37CC" w:rsidRDefault="000A37CC" w:rsidP="000A37CC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2015827B" w14:textId="376CE3A5" w:rsidR="00A929D3" w:rsidRDefault="00A929D3" w:rsidP="0045615E">
            <w:pPr>
              <w:pStyle w:val="aff6"/>
              <w:jc w:val="left"/>
              <w:rPr>
                <w:color w:val="000000" w:themeColor="text1"/>
              </w:rPr>
            </w:pPr>
          </w:p>
        </w:tc>
      </w:tr>
    </w:tbl>
    <w:p w14:paraId="01EA62C3" w14:textId="0FF33443" w:rsidR="0045615E" w:rsidRPr="0045615E" w:rsidRDefault="0045615E" w:rsidP="0045615E">
      <w:pPr>
        <w:pStyle w:val="listing"/>
        <w:spacing w:after="0"/>
        <w:ind w:left="0" w:firstLine="0"/>
        <w:jc w:val="left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Продолжение листинга 3.5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5615E" w14:paraId="7BCC1959" w14:textId="77777777" w:rsidTr="003841EB">
        <w:tc>
          <w:tcPr>
            <w:tcW w:w="10025" w:type="dxa"/>
          </w:tcPr>
          <w:p w14:paraId="1DF475D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proofErr w:type="gramStart"/>
            <w:r w:rsidRPr="0045615E">
              <w:rPr>
                <w:color w:val="000000" w:themeColor="text1"/>
                <w:lang w:eastAsia="zh-CN"/>
              </w:rPr>
              <w:t>next(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 xml:space="preserve">);   </w:t>
            </w:r>
          </w:p>
          <w:p w14:paraId="32F4FE4A" w14:textId="465AA75B" w:rsidR="0045615E" w:rsidRDefault="0045615E" w:rsidP="0045615E">
            <w:pPr>
              <w:pStyle w:val="aff6"/>
              <w:jc w:val="left"/>
              <w:rPr>
                <w:color w:val="000000" w:themeColor="text1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}</w:t>
            </w:r>
          </w:p>
        </w:tc>
      </w:tr>
    </w:tbl>
    <w:p w14:paraId="296FE756" w14:textId="17DB94C8" w:rsidR="00A929D3" w:rsidRPr="00A9321F" w:rsidRDefault="00A929D3" w:rsidP="00A929D3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94B9A">
        <w:rPr>
          <w:rFonts w:ascii="Times New Roman" w:hAnsi="Times New Roman" w:cs="Times New Roman"/>
          <w:sz w:val="28"/>
          <w:szCs w:val="28"/>
        </w:rPr>
        <w:t xml:space="preserve">Рисунок 3.5 </w:t>
      </w:r>
      <w:r w:rsidRPr="00394B9A">
        <w:rPr>
          <w:rFonts w:ascii="Times New Roman" w:hAnsi="Times New Roman" w:cs="Times New Roman"/>
          <w:sz w:val="28"/>
          <w:szCs w:val="28"/>
        </w:rPr>
        <w:sym w:font="Symbol" w:char="F02D"/>
      </w:r>
      <w:r w:rsidRPr="00394B9A">
        <w:rPr>
          <w:rFonts w:ascii="Times New Roman" w:hAnsi="Times New Roman" w:cs="Times New Roman"/>
          <w:sz w:val="28"/>
          <w:szCs w:val="28"/>
        </w:rPr>
        <w:t xml:space="preserve"> Реализация класса </w:t>
      </w:r>
      <w:proofErr w:type="spellStart"/>
      <w:r w:rsidR="00A9321F" w:rsidRPr="00A9321F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checkAccess</w:t>
      </w:r>
      <w:proofErr w:type="spellEnd"/>
    </w:p>
    <w:p w14:paraId="43A88D45" w14:textId="715D8D7F" w:rsidR="00A929D3" w:rsidRDefault="00A929D3" w:rsidP="00394B9A">
      <w:pPr>
        <w:pStyle w:val="CP"/>
        <w:spacing w:after="240"/>
      </w:pPr>
      <w:proofErr w:type="spellStart"/>
      <w:r>
        <w:t>WebSocket</w:t>
      </w:r>
      <w:proofErr w:type="spellEnd"/>
      <w:r>
        <w:t xml:space="preserve"> – это протокол связи между клиентом и сервером, который обеспечивает двустороннюю связь и позволяет установить постоянное соединение между клиентом и сервером. Их используют для реализации взаимодействия в</w:t>
      </w:r>
      <w:r w:rsidR="00394B9A">
        <w:t> </w:t>
      </w:r>
      <w:r>
        <w:t>режиме реального времени между клиентскими и серверными приложениями. В</w:t>
      </w:r>
      <w:r w:rsidR="00394B9A">
        <w:t> </w:t>
      </w:r>
      <w:r>
        <w:t xml:space="preserve">отличие от HTTP, который является протоколом запроса-ответа, </w:t>
      </w:r>
      <w:proofErr w:type="spellStart"/>
      <w:r>
        <w:t>WebSocket</w:t>
      </w:r>
      <w:proofErr w:type="spellEnd"/>
      <w:r>
        <w:t xml:space="preserve"> поддерживает постоянное соединение, что позволяет серверу передавать данные клиенту без необходимости повторных запросов.</w:t>
      </w:r>
      <w:r w:rsidR="003A7EEF" w:rsidRPr="003A7EEF">
        <w:t xml:space="preserve"> </w:t>
      </w:r>
      <w:r>
        <w:t xml:space="preserve">Часть реализации </w:t>
      </w:r>
      <w:proofErr w:type="spellStart"/>
      <w:r>
        <w:rPr>
          <w:lang w:val="en-US"/>
        </w:rPr>
        <w:t>Websocket</w:t>
      </w:r>
      <w:proofErr w:type="spellEnd"/>
      <w:r>
        <w:t>, которая используется в курсовом проекте представлена в листинге 3.</w:t>
      </w:r>
      <w:r w:rsidR="00394B9A">
        <w:t>6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5615E" w14:paraId="27E21487" w14:textId="77777777" w:rsidTr="003841EB">
        <w:tc>
          <w:tcPr>
            <w:tcW w:w="10025" w:type="dxa"/>
          </w:tcPr>
          <w:p w14:paraId="4674F55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io.on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('connection', (socket) =&gt; {</w:t>
            </w:r>
          </w:p>
          <w:p w14:paraId="0FF510A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User connected:' ${socket.id});</w:t>
            </w:r>
          </w:p>
          <w:p w14:paraId="478CAEC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B1A1FD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const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= socket.user.id;</w:t>
            </w:r>
          </w:p>
          <w:p w14:paraId="34459976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D1D099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clientsAbonnements.forEach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(item =&gt; {</w:t>
            </w:r>
          </w:p>
          <w:p w14:paraId="0E071D17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if (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item.clientId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 xml:space="preserve"> ===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) {</w:t>
            </w:r>
          </w:p>
          <w:p w14:paraId="41F3A670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item.socketId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 xml:space="preserve"> = socket.id;</w:t>
            </w:r>
          </w:p>
          <w:p w14:paraId="3B45018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}</w:t>
            </w:r>
          </w:p>
          <w:p w14:paraId="6158BF5B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})</w:t>
            </w:r>
          </w:p>
          <w:p w14:paraId="24B1F70D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if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(!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intervalId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) {</w:t>
            </w:r>
          </w:p>
          <w:p w14:paraId="5A5F8443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console.log('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setInterval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')</w:t>
            </w:r>
          </w:p>
          <w:p w14:paraId="1D61F6AD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intervalId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setInterval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</w:t>
            </w:r>
            <w:proofErr w:type="spellStart"/>
            <w:proofErr w:type="gramEnd"/>
            <w:r w:rsidRPr="0045615E">
              <w:rPr>
                <w:color w:val="000000" w:themeColor="text1"/>
                <w:lang w:eastAsia="zh-CN"/>
              </w:rPr>
              <w:t>checkAbonnements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, 1000 * 5);</w:t>
            </w:r>
          </w:p>
          <w:p w14:paraId="524119B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>}</w:t>
            </w:r>
          </w:p>
          <w:p w14:paraId="2685987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E37E706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socket.on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('disconnect', () =&gt; {</w:t>
            </w:r>
          </w:p>
          <w:p w14:paraId="71A6B56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User disconnected: ${socket.id});</w:t>
            </w:r>
          </w:p>
          <w:p w14:paraId="238B3EAA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2FEFC36B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});</w:t>
            </w:r>
          </w:p>
          <w:p w14:paraId="1C28BA8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socket.on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('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startTimer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',</w:t>
            </w:r>
          </w:p>
          <w:p w14:paraId="6188EB5D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validateParams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socket, async (data) =&gt; {</w:t>
            </w:r>
          </w:p>
          <w:p w14:paraId="5CBA4791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try {</w:t>
            </w:r>
          </w:p>
          <w:p w14:paraId="71587E62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const {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,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abonementTitle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} = data;</w:t>
            </w:r>
          </w:p>
          <w:p w14:paraId="6AF56757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38A6A9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const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orderWithAbonement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= await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prismaCli-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ent.order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.findUnique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({</w:t>
            </w:r>
          </w:p>
          <w:p w14:paraId="50290C8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where: {</w:t>
            </w:r>
          </w:p>
          <w:p w14:paraId="51D2B524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Id: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orderId</w:t>
            </w:r>
            <w:proofErr w:type="spellEnd"/>
          </w:p>
          <w:p w14:paraId="1B7C09F6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},</w:t>
            </w:r>
          </w:p>
          <w:p w14:paraId="0096DAB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include:{</w:t>
            </w:r>
            <w:proofErr w:type="gramEnd"/>
          </w:p>
          <w:p w14:paraId="365168BC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: true</w:t>
            </w:r>
          </w:p>
          <w:p w14:paraId="6C2BCE5C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}</w:t>
            </w:r>
          </w:p>
          <w:p w14:paraId="67989176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})</w:t>
            </w:r>
          </w:p>
          <w:p w14:paraId="63114763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28EC93E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let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abonementValidity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;</w:t>
            </w:r>
          </w:p>
          <w:p w14:paraId="06348514" w14:textId="25D67BC1" w:rsidR="0045615E" w:rsidRDefault="0045615E" w:rsidP="0045615E">
            <w:pPr>
              <w:pStyle w:val="aff6"/>
              <w:jc w:val="left"/>
              <w:rPr>
                <w:color w:val="000000" w:themeColor="text1"/>
              </w:rPr>
            </w:pPr>
          </w:p>
        </w:tc>
      </w:tr>
    </w:tbl>
    <w:p w14:paraId="77889375" w14:textId="29062999" w:rsidR="0045615E" w:rsidRDefault="0045615E" w:rsidP="0045615E">
      <w:pPr>
        <w:pStyle w:val="listing"/>
        <w:spacing w:after="0"/>
        <w:ind w:left="0" w:firstLine="0"/>
        <w:jc w:val="left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lastRenderedPageBreak/>
        <w:t>Продолжение листинга 3.6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5615E" w14:paraId="5446B23E" w14:textId="77777777" w:rsidTr="003841EB">
        <w:tc>
          <w:tcPr>
            <w:tcW w:w="10025" w:type="dxa"/>
          </w:tcPr>
          <w:p w14:paraId="4595CCA4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proofErr w:type="gramStart"/>
            <w:r w:rsidRPr="0045615E">
              <w:rPr>
                <w:color w:val="000000" w:themeColor="text1"/>
                <w:lang w:eastAsia="zh-CN"/>
              </w:rPr>
              <w:t>if(</w:t>
            </w:r>
            <w:proofErr w:type="spellStart"/>
            <w:proofErr w:type="gramEnd"/>
            <w:r w:rsidRPr="0045615E">
              <w:rPr>
                <w:color w:val="000000" w:themeColor="text1"/>
                <w:lang w:eastAsia="zh-CN"/>
              </w:rPr>
              <w:t>orderWithAbonement.Abonement.Title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===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abonementTi-tle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){</w:t>
            </w:r>
          </w:p>
          <w:p w14:paraId="1ED897A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abonementValidity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orderWithAbo-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nement.Abonement.Validity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;</w:t>
            </w:r>
          </w:p>
          <w:p w14:paraId="763EC6F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6164081C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clientsAbonnements.push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({</w:t>
            </w:r>
          </w:p>
          <w:p w14:paraId="5598094A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socketId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: socket.id,</w:t>
            </w:r>
          </w:p>
          <w:p w14:paraId="44A9440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,</w:t>
            </w:r>
          </w:p>
          <w:p w14:paraId="2CA3D32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clientId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,</w:t>
            </w:r>
          </w:p>
          <w:p w14:paraId="23E9513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abonementTitle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abonementTitle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,</w:t>
            </w:r>
          </w:p>
          <w:p w14:paraId="48DEA6F1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expirationDate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: new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Date(</w:t>
            </w:r>
            <w:proofErr w:type="spellStart"/>
            <w:proofErr w:type="gramEnd"/>
            <w:r w:rsidRPr="0045615E">
              <w:rPr>
                <w:color w:val="000000" w:themeColor="text1"/>
                <w:lang w:eastAsia="zh-CN"/>
              </w:rPr>
              <w:t>Date.now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() + abo-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nementValidity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*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expirationDateConst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)</w:t>
            </w:r>
          </w:p>
          <w:p w14:paraId="20B74937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})</w:t>
            </w:r>
          </w:p>
          <w:p w14:paraId="3280786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}</w:t>
            </w:r>
          </w:p>
          <w:p w14:paraId="0597F4D1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else{</w:t>
            </w:r>
            <w:proofErr w:type="gramEnd"/>
          </w:p>
          <w:p w14:paraId="3197B0E5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socket.emit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 xml:space="preserve">('error', 'no such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abonement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')</w:t>
            </w:r>
          </w:p>
          <w:p w14:paraId="236A192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}</w:t>
            </w:r>
          </w:p>
          <w:p w14:paraId="3853F6D0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} catch (err) {</w:t>
            </w:r>
          </w:p>
          <w:p w14:paraId="083056E4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 xml:space="preserve">'Socket err: ' +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JSON.stringify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(err, null, 2))</w:t>
            </w:r>
          </w:p>
          <w:p w14:paraId="41822DB0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   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socket.emit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('error', err)</w:t>
            </w:r>
          </w:p>
          <w:p w14:paraId="3A1F9001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}</w:t>
            </w:r>
          </w:p>
          <w:p w14:paraId="67E452B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}))</w:t>
            </w:r>
          </w:p>
          <w:p w14:paraId="25BCBA60" w14:textId="3D47682A" w:rsidR="0045615E" w:rsidRDefault="0045615E" w:rsidP="0045615E">
            <w:pPr>
              <w:pStyle w:val="aff6"/>
              <w:jc w:val="left"/>
              <w:rPr>
                <w:color w:val="000000" w:themeColor="text1"/>
              </w:rPr>
            </w:pPr>
            <w:r w:rsidRPr="0045615E">
              <w:rPr>
                <w:color w:val="000000" w:themeColor="text1"/>
                <w:lang w:eastAsia="zh-CN"/>
              </w:rPr>
              <w:t>})</w:t>
            </w:r>
          </w:p>
        </w:tc>
      </w:tr>
    </w:tbl>
    <w:p w14:paraId="3C5814BF" w14:textId="332041C9" w:rsidR="00A929D3" w:rsidRPr="00DD2B9E" w:rsidRDefault="00A929D3" w:rsidP="00A929D3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394B9A">
        <w:rPr>
          <w:rFonts w:ascii="Times New Roman" w:hAnsi="Times New Roman" w:cs="Times New Roman"/>
          <w:sz w:val="28"/>
          <w:szCs w:val="28"/>
        </w:rPr>
        <w:t>Листинг 3.</w:t>
      </w:r>
      <w:r w:rsidR="00394B9A" w:rsidRPr="00DD2B9E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</w:rPr>
        <w:sym w:font="Symbol" w:char="F02D"/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394B9A">
        <w:rPr>
          <w:rFonts w:ascii="Times New Roman" w:hAnsi="Times New Roman" w:cs="Times New Roman"/>
          <w:sz w:val="28"/>
          <w:szCs w:val="28"/>
        </w:rPr>
        <w:t xml:space="preserve">еализации </w:t>
      </w:r>
      <w:r w:rsidR="000040AC">
        <w:rPr>
          <w:rFonts w:ascii="Times New Roman" w:hAnsi="Times New Roman" w:cs="Times New Roman"/>
          <w:sz w:val="28"/>
          <w:szCs w:val="28"/>
          <w:lang w:val="ru-RU"/>
        </w:rPr>
        <w:t>слушателя</w:t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40AC">
        <w:rPr>
          <w:rFonts w:ascii="Times New Roman" w:hAnsi="Times New Roman" w:cs="Times New Roman"/>
          <w:sz w:val="28"/>
          <w:szCs w:val="28"/>
          <w:lang w:val="en-US"/>
        </w:rPr>
        <w:t>SocketI</w:t>
      </w:r>
      <w:r w:rsidR="00A77CB5">
        <w:rPr>
          <w:rFonts w:ascii="Times New Roman" w:hAnsi="Times New Roman" w:cs="Times New Roman"/>
          <w:sz w:val="28"/>
          <w:szCs w:val="28"/>
          <w:lang w:val="en-US"/>
        </w:rPr>
        <w:t>O</w:t>
      </w:r>
      <w:proofErr w:type="spellEnd"/>
    </w:p>
    <w:p w14:paraId="1A20BFED" w14:textId="56FC26F5" w:rsidR="00A929D3" w:rsidRDefault="00441F68" w:rsidP="00A929D3">
      <w:pPr>
        <w:pStyle w:val="CP"/>
      </w:pPr>
      <w:proofErr w:type="spellStart"/>
      <w:r>
        <w:rPr>
          <w:rFonts w:cs="Times New Roman"/>
          <w:szCs w:val="28"/>
          <w:lang w:val="en-US"/>
        </w:rPr>
        <w:t>SocketIO</w:t>
      </w:r>
      <w:proofErr w:type="spellEnd"/>
      <w:r w:rsidR="00A929D3">
        <w:t xml:space="preserve"> предоставляет удобный и интуитивно понятный способ работы с </w:t>
      </w:r>
      <w:proofErr w:type="spellStart"/>
      <w:r w:rsidR="00A929D3">
        <w:t>WebSocket</w:t>
      </w:r>
      <w:proofErr w:type="spellEnd"/>
      <w:r w:rsidR="00A929D3">
        <w:t>. Он предоставляет</w:t>
      </w:r>
      <w:r w:rsidR="00015817">
        <w:t xml:space="preserve"> слушатели событий</w:t>
      </w:r>
      <w:r w:rsidR="00A929D3">
        <w:t xml:space="preserve"> и </w:t>
      </w:r>
      <w:r w:rsidR="00015817">
        <w:t>методы</w:t>
      </w:r>
      <w:r w:rsidR="00A929D3">
        <w:t xml:space="preserve"> для создания </w:t>
      </w:r>
      <w:proofErr w:type="spellStart"/>
      <w:r w:rsidR="00A929D3">
        <w:t>WebSocket</w:t>
      </w:r>
      <w:proofErr w:type="spellEnd"/>
      <w:r w:rsidR="00A929D3">
        <w:t xml:space="preserve">-серверов, для управления соединениями и передачи данных. Это делает разработку приложений, использующих </w:t>
      </w:r>
      <w:proofErr w:type="spellStart"/>
      <w:r w:rsidR="008D2763">
        <w:rPr>
          <w:rFonts w:cs="Times New Roman"/>
          <w:szCs w:val="28"/>
          <w:lang w:val="en-US"/>
        </w:rPr>
        <w:t>SocketIO</w:t>
      </w:r>
      <w:proofErr w:type="spellEnd"/>
      <w:r w:rsidR="00A929D3">
        <w:t>, быстрой и эффективной.</w:t>
      </w:r>
    </w:p>
    <w:p w14:paraId="5769D57A" w14:textId="15E757A9" w:rsidR="00A929D3" w:rsidRDefault="00A929D3" w:rsidP="00A929D3">
      <w:pPr>
        <w:pStyle w:val="CP"/>
        <w:spacing w:after="240"/>
      </w:pPr>
      <w:r>
        <w:t xml:space="preserve">Для взаимодействия с БД был разработан </w:t>
      </w:r>
      <w:proofErr w:type="spellStart"/>
      <w:r>
        <w:rPr>
          <w:lang w:val="en-US"/>
        </w:rPr>
        <w:t>Prisma</w:t>
      </w:r>
      <w:r w:rsidR="00AA0208">
        <w:rPr>
          <w:lang w:val="en-US"/>
        </w:rPr>
        <w:t>Client</w:t>
      </w:r>
      <w:proofErr w:type="spellEnd"/>
      <w:r>
        <w:t xml:space="preserve">. Реализация этого </w:t>
      </w:r>
      <w:r w:rsidR="002D48E6">
        <w:t>скрипта представлена в листинге</w:t>
      </w:r>
      <w:r>
        <w:t xml:space="preserve"> 3.</w:t>
      </w:r>
      <w:r w:rsidR="00394B9A">
        <w:t>7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29D3" w14:paraId="0DBF4846" w14:textId="77777777" w:rsidTr="00A929D3">
        <w:tc>
          <w:tcPr>
            <w:tcW w:w="10025" w:type="dxa"/>
          </w:tcPr>
          <w:p w14:paraId="62ED0363" w14:textId="77777777" w:rsidR="001D2080" w:rsidRPr="001D2080" w:rsidRDefault="001D2080" w:rsidP="001D2080">
            <w:pPr>
              <w:pStyle w:val="aff6"/>
              <w:rPr>
                <w:color w:val="000000" w:themeColor="text1"/>
                <w:lang w:eastAsia="zh-CN"/>
              </w:rPr>
            </w:pPr>
            <w:r w:rsidRPr="001D2080">
              <w:rPr>
                <w:color w:val="000000" w:themeColor="text1"/>
                <w:lang w:eastAsia="zh-CN"/>
              </w:rPr>
              <w:t xml:space="preserve">import </w:t>
            </w:r>
            <w:proofErr w:type="gramStart"/>
            <w:r w:rsidRPr="001D2080">
              <w:rPr>
                <w:color w:val="000000" w:themeColor="text1"/>
                <w:lang w:eastAsia="zh-CN"/>
              </w:rPr>
              <w:t xml:space="preserve">{ </w:t>
            </w:r>
            <w:proofErr w:type="spellStart"/>
            <w:r w:rsidRPr="001D2080">
              <w:rPr>
                <w:color w:val="000000" w:themeColor="text1"/>
                <w:lang w:eastAsia="zh-CN"/>
              </w:rPr>
              <w:t>PrismaClient</w:t>
            </w:r>
            <w:proofErr w:type="spellEnd"/>
            <w:proofErr w:type="gramEnd"/>
            <w:r w:rsidRPr="001D2080">
              <w:rPr>
                <w:color w:val="000000" w:themeColor="text1"/>
                <w:lang w:eastAsia="zh-CN"/>
              </w:rPr>
              <w:t xml:space="preserve"> } from '@</w:t>
            </w:r>
            <w:proofErr w:type="spellStart"/>
            <w:r w:rsidRPr="001D2080">
              <w:rPr>
                <w:color w:val="000000" w:themeColor="text1"/>
                <w:lang w:eastAsia="zh-CN"/>
              </w:rPr>
              <w:t>prisma</w:t>
            </w:r>
            <w:proofErr w:type="spellEnd"/>
            <w:r w:rsidRPr="001D2080">
              <w:rPr>
                <w:color w:val="000000" w:themeColor="text1"/>
                <w:lang w:eastAsia="zh-CN"/>
              </w:rPr>
              <w:t>/client';</w:t>
            </w:r>
          </w:p>
          <w:p w14:paraId="39A7E573" w14:textId="77777777" w:rsidR="001D2080" w:rsidRPr="001D2080" w:rsidRDefault="001D2080" w:rsidP="001D2080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91A499C" w14:textId="77777777" w:rsidR="001D2080" w:rsidRPr="001D2080" w:rsidRDefault="001D2080" w:rsidP="001D2080">
            <w:pPr>
              <w:pStyle w:val="aff6"/>
              <w:rPr>
                <w:color w:val="000000" w:themeColor="text1"/>
                <w:lang w:eastAsia="zh-CN"/>
              </w:rPr>
            </w:pPr>
            <w:r w:rsidRPr="001D2080">
              <w:rPr>
                <w:color w:val="000000" w:themeColor="text1"/>
                <w:lang w:eastAsia="zh-CN"/>
              </w:rPr>
              <w:t xml:space="preserve">const </w:t>
            </w:r>
            <w:proofErr w:type="spellStart"/>
            <w:r w:rsidRPr="001D2080">
              <w:rPr>
                <w:color w:val="000000" w:themeColor="text1"/>
                <w:lang w:eastAsia="zh-CN"/>
              </w:rPr>
              <w:t>prismaClient</w:t>
            </w:r>
            <w:proofErr w:type="spellEnd"/>
            <w:r w:rsidRPr="001D2080">
              <w:rPr>
                <w:color w:val="000000" w:themeColor="text1"/>
                <w:lang w:eastAsia="zh-CN"/>
              </w:rPr>
              <w:t xml:space="preserve"> = new </w:t>
            </w:r>
            <w:proofErr w:type="spellStart"/>
            <w:proofErr w:type="gramStart"/>
            <w:r w:rsidRPr="001D2080">
              <w:rPr>
                <w:color w:val="000000" w:themeColor="text1"/>
                <w:lang w:eastAsia="zh-CN"/>
              </w:rPr>
              <w:t>PrismaClient</w:t>
            </w:r>
            <w:proofErr w:type="spellEnd"/>
            <w:r w:rsidRPr="001D2080">
              <w:rPr>
                <w:color w:val="000000" w:themeColor="text1"/>
                <w:lang w:eastAsia="zh-CN"/>
              </w:rPr>
              <w:t>(</w:t>
            </w:r>
            <w:proofErr w:type="gramEnd"/>
            <w:r w:rsidRPr="001D2080">
              <w:rPr>
                <w:color w:val="000000" w:themeColor="text1"/>
                <w:lang w:eastAsia="zh-CN"/>
              </w:rPr>
              <w:t>);</w:t>
            </w:r>
          </w:p>
          <w:p w14:paraId="0086E7E7" w14:textId="77777777" w:rsidR="001D2080" w:rsidRPr="001D2080" w:rsidRDefault="001D2080" w:rsidP="001D2080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E473B6A" w14:textId="527B30B4" w:rsidR="00A929D3" w:rsidRDefault="001D2080" w:rsidP="001D2080">
            <w:pPr>
              <w:pStyle w:val="aff6"/>
              <w:jc w:val="left"/>
              <w:rPr>
                <w:color w:val="000000" w:themeColor="text1"/>
              </w:rPr>
            </w:pPr>
            <w:r w:rsidRPr="001D2080">
              <w:rPr>
                <w:color w:val="000000" w:themeColor="text1"/>
                <w:lang w:eastAsia="zh-CN"/>
              </w:rPr>
              <w:t xml:space="preserve">export default </w:t>
            </w:r>
            <w:proofErr w:type="spellStart"/>
            <w:r w:rsidRPr="001D2080">
              <w:rPr>
                <w:color w:val="000000" w:themeColor="text1"/>
                <w:lang w:eastAsia="zh-CN"/>
              </w:rPr>
              <w:t>prismaClient</w:t>
            </w:r>
            <w:proofErr w:type="spellEnd"/>
            <w:r w:rsidRPr="001D2080">
              <w:rPr>
                <w:color w:val="000000" w:themeColor="text1"/>
                <w:lang w:eastAsia="zh-CN"/>
              </w:rPr>
              <w:t>;</w:t>
            </w:r>
          </w:p>
        </w:tc>
      </w:tr>
    </w:tbl>
    <w:p w14:paraId="7E445528" w14:textId="4EA4DD4C" w:rsidR="00A929D3" w:rsidRPr="00DD2B9E" w:rsidRDefault="00A929D3" w:rsidP="00A929D3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94B9A">
        <w:rPr>
          <w:rFonts w:ascii="Times New Roman" w:hAnsi="Times New Roman" w:cs="Times New Roman"/>
          <w:sz w:val="28"/>
          <w:szCs w:val="28"/>
        </w:rPr>
        <w:t>Листинг 3.</w:t>
      </w:r>
      <w:r w:rsidR="00394B9A" w:rsidRPr="00394B9A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r w:rsidRPr="00394B9A">
        <w:rPr>
          <w:rFonts w:ascii="Times New Roman" w:hAnsi="Times New Roman" w:cs="Times New Roman"/>
          <w:sz w:val="28"/>
          <w:szCs w:val="28"/>
        </w:rPr>
        <w:sym w:font="Symbol" w:char="F02D"/>
      </w:r>
      <w:r w:rsidRPr="00394B9A">
        <w:rPr>
          <w:rFonts w:ascii="Times New Roman" w:hAnsi="Times New Roman" w:cs="Times New Roman"/>
          <w:sz w:val="28"/>
          <w:szCs w:val="28"/>
        </w:rPr>
        <w:t xml:space="preserve"> Реализация </w:t>
      </w:r>
      <w:r w:rsidR="00CF216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скрипта</w:t>
      </w:r>
      <w:r w:rsidRPr="00394B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4B9A">
        <w:rPr>
          <w:rFonts w:ascii="Times New Roman" w:hAnsi="Times New Roman" w:cs="Times New Roman"/>
          <w:sz w:val="28"/>
          <w:szCs w:val="28"/>
          <w:lang w:val="en-US"/>
        </w:rPr>
        <w:t>Prisma</w:t>
      </w:r>
      <w:r w:rsidR="00554D54">
        <w:rPr>
          <w:rFonts w:ascii="Times New Roman" w:hAnsi="Times New Roman" w:cs="Times New Roman"/>
          <w:sz w:val="28"/>
          <w:szCs w:val="28"/>
          <w:lang w:val="en-US"/>
        </w:rPr>
        <w:t>Client</w:t>
      </w:r>
      <w:proofErr w:type="spellEnd"/>
    </w:p>
    <w:p w14:paraId="2C733964" w14:textId="51B4257A" w:rsidR="00640516" w:rsidRDefault="00A929D3" w:rsidP="00640516">
      <w:pPr>
        <w:pStyle w:val="CP"/>
      </w:pPr>
      <w:r>
        <w:t>Также, в современном мире веб-разработки одной из важнейших задач является защита пользовательских данных и обеспечение конфиденциальности обмена информацией между клиентом и сервером.</w:t>
      </w:r>
    </w:p>
    <w:p w14:paraId="070E99C2" w14:textId="5DEFFE94" w:rsidR="00E96B71" w:rsidRDefault="00E96B71" w:rsidP="00640516">
      <w:pPr>
        <w:pStyle w:val="CP"/>
      </w:pPr>
      <w:r w:rsidRPr="00E96B71">
        <w:rPr>
          <w:highlight w:val="yellow"/>
        </w:rPr>
        <w:t>Тут ещё можно, чтобы страничку до конца заполнить</w:t>
      </w:r>
    </w:p>
    <w:p w14:paraId="1A985C06" w14:textId="77777777" w:rsidR="00A929D3" w:rsidRDefault="00A929D3" w:rsidP="00A929D3">
      <w:pPr>
        <w:pStyle w:val="afb"/>
        <w:spacing w:line="240" w:lineRule="auto"/>
      </w:pPr>
      <w:bookmarkStart w:id="34" w:name="_Toc164543386"/>
      <w:bookmarkStart w:id="35" w:name="_Toc165942264"/>
      <w:bookmarkStart w:id="36" w:name="_Toc166673658"/>
      <w:r>
        <w:lastRenderedPageBreak/>
        <w:t>3.2 Разработка клиентской части</w:t>
      </w:r>
      <w:bookmarkEnd w:id="34"/>
      <w:bookmarkEnd w:id="35"/>
      <w:bookmarkEnd w:id="36"/>
    </w:p>
    <w:p w14:paraId="620F2041" w14:textId="374A1383" w:rsidR="00A929D3" w:rsidRDefault="00A929D3" w:rsidP="00A929D3">
      <w:pPr>
        <w:pStyle w:val="CP"/>
        <w:ind w:firstLine="708"/>
      </w:pPr>
      <w:r>
        <w:t xml:space="preserve">При разработке клиентской части веб-приложения было принято решение использовать </w:t>
      </w:r>
      <w:r w:rsidR="003B2BED">
        <w:t>библиотеку</w:t>
      </w:r>
      <w:r w:rsidR="003B2BED" w:rsidRPr="003B2BED">
        <w:t xml:space="preserve"> </w:t>
      </w:r>
      <w:r w:rsidR="003B2BED">
        <w:rPr>
          <w:lang w:val="en-US"/>
        </w:rPr>
        <w:t>React</w:t>
      </w:r>
      <w:r w:rsidRPr="00A929D3">
        <w:t>, котор</w:t>
      </w:r>
      <w:r w:rsidR="003C3DC7">
        <w:t>ая</w:t>
      </w:r>
      <w:r w:rsidRPr="00A929D3">
        <w:t xml:space="preserve"> позволяет легко создавать</w:t>
      </w:r>
      <w:r w:rsidR="00062746">
        <w:t xml:space="preserve"> многокомпонентные слабосвязанные пользовательские интерфейсы</w:t>
      </w:r>
      <w:r w:rsidRPr="00A929D3">
        <w:t>.</w:t>
      </w:r>
      <w:r>
        <w:t xml:space="preserve"> В контексте реализации </w:t>
      </w:r>
      <w:proofErr w:type="spellStart"/>
      <w:r w:rsidR="000F0A60">
        <w:t>роутов</w:t>
      </w:r>
      <w:proofErr w:type="spellEnd"/>
      <w:r w:rsidR="000F0A60">
        <w:t xml:space="preserve"> для различных страниц на клиенте применялась </w:t>
      </w:r>
      <w:proofErr w:type="spellStart"/>
      <w:r w:rsidR="000F0A60">
        <w:t>библиотке</w:t>
      </w:r>
      <w:proofErr w:type="spellEnd"/>
      <w:r w:rsidR="000F0A60">
        <w:t xml:space="preserve"> </w:t>
      </w:r>
      <w:r w:rsidR="000F0A60">
        <w:rPr>
          <w:lang w:val="en-US"/>
        </w:rPr>
        <w:t>react</w:t>
      </w:r>
      <w:r w:rsidR="000F0A60" w:rsidRPr="000F0A60">
        <w:t xml:space="preserve"> </w:t>
      </w:r>
      <w:r w:rsidR="000F0A60">
        <w:rPr>
          <w:lang w:val="en-US"/>
        </w:rPr>
        <w:t>router</w:t>
      </w:r>
      <w:r w:rsidR="000F0A60" w:rsidRPr="000F0A60">
        <w:t xml:space="preserve"> </w:t>
      </w:r>
      <w:proofErr w:type="spellStart"/>
      <w:r w:rsidR="000F0A60">
        <w:rPr>
          <w:lang w:val="en-US"/>
        </w:rPr>
        <w:t>dom</w:t>
      </w:r>
      <w:proofErr w:type="spellEnd"/>
      <w:r>
        <w:t>.</w:t>
      </w:r>
      <w:r w:rsidRPr="00A929D3">
        <w:t xml:space="preserve"> </w:t>
      </w:r>
      <w:r>
        <w:t>Также в проекте используется библиотека</w:t>
      </w:r>
      <w:r w:rsidR="000F0A60" w:rsidRPr="000F0A60">
        <w:t xml:space="preserve"> </w:t>
      </w:r>
      <w:r w:rsidR="000F0A60">
        <w:rPr>
          <w:lang w:val="en-US"/>
        </w:rPr>
        <w:t>redux</w:t>
      </w:r>
      <w:r w:rsidR="000F0A60" w:rsidRPr="000F0A60">
        <w:t xml:space="preserve"> </w:t>
      </w:r>
      <w:r w:rsidR="000F0A60">
        <w:t>для хранения глобальных состояний</w:t>
      </w:r>
      <w:r>
        <w:t>.</w:t>
      </w:r>
      <w:r w:rsidR="000F0A60">
        <w:t xml:space="preserve"> Помимо всего этого использовалась библиотека </w:t>
      </w:r>
      <w:proofErr w:type="spellStart"/>
      <w:r w:rsidR="000F0A60">
        <w:rPr>
          <w:lang w:val="en-US"/>
        </w:rPr>
        <w:t>materialUi</w:t>
      </w:r>
      <w:proofErr w:type="spellEnd"/>
      <w:r w:rsidR="000F0A60" w:rsidRPr="000F0A60">
        <w:t xml:space="preserve"> </w:t>
      </w:r>
      <w:r w:rsidR="000F0A60">
        <w:t xml:space="preserve">для создания </w:t>
      </w:r>
      <w:proofErr w:type="spellStart"/>
      <w:r w:rsidR="000F0A60">
        <w:t>узнаваеиого</w:t>
      </w:r>
      <w:proofErr w:type="spellEnd"/>
      <w:r w:rsidR="000F0A60">
        <w:t xml:space="preserve"> пользовательского опыта.</w:t>
      </w:r>
      <w:r>
        <w:t xml:space="preserve"> Примеры использования </w:t>
      </w:r>
      <w:r w:rsidR="000F0A60">
        <w:rPr>
          <w:lang w:val="en-US"/>
        </w:rPr>
        <w:t>react</w:t>
      </w:r>
      <w:r w:rsidR="000F0A60" w:rsidRPr="000F0A60">
        <w:t xml:space="preserve"> </w:t>
      </w:r>
      <w:r w:rsidR="000F0A60">
        <w:rPr>
          <w:lang w:val="en-US"/>
        </w:rPr>
        <w:t>router</w:t>
      </w:r>
      <w:r w:rsidR="000F0A60" w:rsidRPr="000F0A60">
        <w:t xml:space="preserve"> </w:t>
      </w:r>
      <w:proofErr w:type="spellStart"/>
      <w:r w:rsidR="000F0A60">
        <w:rPr>
          <w:lang w:val="en-US"/>
        </w:rPr>
        <w:t>dom</w:t>
      </w:r>
      <w:proofErr w:type="spellEnd"/>
      <w:r w:rsidR="000F0A60" w:rsidRPr="000F0A60">
        <w:t xml:space="preserve"> </w:t>
      </w:r>
      <w:r w:rsidR="000F0A60">
        <w:rPr>
          <w:lang w:val="en-US"/>
        </w:rPr>
        <w:t>c</w:t>
      </w:r>
      <w:r w:rsidR="000F0A60" w:rsidRPr="000F0A60">
        <w:t xml:space="preserve"> </w:t>
      </w:r>
      <w:r w:rsidR="000F0A60">
        <w:t xml:space="preserve">защитой </w:t>
      </w:r>
      <w:proofErr w:type="spellStart"/>
      <w:r w:rsidR="000F0A60">
        <w:t>роутов</w:t>
      </w:r>
      <w:proofErr w:type="spellEnd"/>
      <w:r w:rsidR="000F0A60">
        <w:t xml:space="preserve"> </w:t>
      </w:r>
      <w:r>
        <w:t xml:space="preserve">для </w:t>
      </w:r>
      <w:r w:rsidR="000F0A60">
        <w:t xml:space="preserve">неавторизованных пользователей представлен </w:t>
      </w:r>
      <w:r>
        <w:t>в</w:t>
      </w:r>
      <w:r w:rsidR="0045615E">
        <w:t> </w:t>
      </w:r>
      <w:r>
        <w:t>приложении А.</w:t>
      </w:r>
    </w:p>
    <w:p w14:paraId="2D0C279D" w14:textId="2AF0C4F9" w:rsidR="0045615E" w:rsidRDefault="00A929D3" w:rsidP="0045615E">
      <w:pPr>
        <w:pStyle w:val="CP"/>
        <w:spacing w:after="240"/>
        <w:ind w:firstLine="708"/>
      </w:pPr>
      <w:r>
        <w:t xml:space="preserve">Для взаимодействия с сервером используется библиотека </w:t>
      </w:r>
      <w:proofErr w:type="spellStart"/>
      <w:r>
        <w:t>axios</w:t>
      </w:r>
      <w:proofErr w:type="spellEnd"/>
      <w:r>
        <w:t xml:space="preserve">. </w:t>
      </w:r>
      <w:proofErr w:type="spellStart"/>
      <w:r>
        <w:t>Axios</w:t>
      </w:r>
      <w:proofErr w:type="spellEnd"/>
      <w:r>
        <w:t xml:space="preserve"> – это популярная библиотека JavaScript для выполнения HTTP-запросов, которая предоставляет удобный API для отправки запросов и обработки ответов. В проекте настроены</w:t>
      </w:r>
      <w:r w:rsidR="00F21A64">
        <w:t xml:space="preserve"> специальные перехватчики запросов, которые обеспечивают </w:t>
      </w:r>
      <w:r w:rsidR="00F21A64">
        <w:rPr>
          <w:lang w:val="en-US"/>
        </w:rPr>
        <w:t>requests</w:t>
      </w:r>
      <w:r>
        <w:t xml:space="preserve"> </w:t>
      </w:r>
      <w:r w:rsidR="00F21A64">
        <w:t>необходимыми заголовками для доступа к защищенным ресурсам сервера</w:t>
      </w:r>
      <w:r>
        <w:t>.</w:t>
      </w:r>
      <w:r w:rsidR="00394B9A">
        <w:t xml:space="preserve"> Использование представлено в листинге 3.</w:t>
      </w:r>
      <w:r w:rsidR="00082866">
        <w:t>8</w:t>
      </w:r>
      <w:r w:rsidR="00394B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5615E" w14:paraId="79DF9589" w14:textId="77777777" w:rsidTr="003841EB">
        <w:tc>
          <w:tcPr>
            <w:tcW w:w="10025" w:type="dxa"/>
          </w:tcPr>
          <w:p w14:paraId="6094B93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export const Resource = </w:t>
            </w: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axios.create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({</w:t>
            </w:r>
          </w:p>
          <w:p w14:paraId="4493764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baseURL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: ${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config.API_URL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}/resources,</w:t>
            </w:r>
          </w:p>
          <w:p w14:paraId="682DA489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withCredentials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: true,</w:t>
            </w:r>
          </w:p>
          <w:p w14:paraId="3A0E09B1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>})</w:t>
            </w:r>
          </w:p>
          <w:p w14:paraId="479690A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6396B0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proofErr w:type="spellStart"/>
            <w:r w:rsidRPr="0045615E">
              <w:rPr>
                <w:color w:val="000000" w:themeColor="text1"/>
                <w:lang w:eastAsia="zh-CN"/>
              </w:rPr>
              <w:t>Resource.get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('/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ordersByUser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')</w:t>
            </w:r>
          </w:p>
          <w:p w14:paraId="13CCDDFE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.then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(response =&gt; {</w:t>
            </w:r>
          </w:p>
          <w:p w14:paraId="356D0DF3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console.log(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'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get.ordersByUser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 xml:space="preserve">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response.data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: '+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JSON.stringify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response.data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, null, 2))</w:t>
            </w:r>
          </w:p>
          <w:p w14:paraId="33BCF15B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    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setOrders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(</w:t>
            </w:r>
            <w:proofErr w:type="spellStart"/>
            <w:r w:rsidRPr="0045615E">
              <w:rPr>
                <w:color w:val="000000" w:themeColor="text1"/>
                <w:lang w:eastAsia="zh-CN"/>
              </w:rPr>
              <w:t>response.data</w:t>
            </w:r>
            <w:proofErr w:type="spellEnd"/>
            <w:r w:rsidRPr="0045615E">
              <w:rPr>
                <w:color w:val="000000" w:themeColor="text1"/>
                <w:lang w:eastAsia="zh-CN"/>
              </w:rPr>
              <w:t>)</w:t>
            </w:r>
          </w:p>
          <w:p w14:paraId="7283EDDF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})</w:t>
            </w:r>
          </w:p>
          <w:p w14:paraId="4A497E98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</w:t>
            </w:r>
            <w:proofErr w:type="gramStart"/>
            <w:r w:rsidRPr="0045615E">
              <w:rPr>
                <w:color w:val="000000" w:themeColor="text1"/>
                <w:lang w:eastAsia="zh-CN"/>
              </w:rPr>
              <w:t>.catch</w:t>
            </w:r>
            <w:proofErr w:type="gramEnd"/>
            <w:r w:rsidRPr="0045615E">
              <w:rPr>
                <w:color w:val="000000" w:themeColor="text1"/>
                <w:lang w:eastAsia="zh-CN"/>
              </w:rPr>
              <w:t>(error =&gt; {</w:t>
            </w:r>
          </w:p>
          <w:p w14:paraId="008A6D5B" w14:textId="77777777" w:rsidR="0045615E" w:rsidRPr="0045615E" w:rsidRDefault="0045615E" w:rsidP="0045615E">
            <w:pPr>
              <w:pStyle w:val="aff6"/>
              <w:rPr>
                <w:color w:val="000000" w:themeColor="text1"/>
                <w:lang w:eastAsia="zh-CN"/>
              </w:rPr>
            </w:pPr>
            <w:proofErr w:type="spellStart"/>
            <w:proofErr w:type="gramStart"/>
            <w:r w:rsidRPr="0045615E">
              <w:rPr>
                <w:color w:val="000000" w:themeColor="text1"/>
                <w:lang w:eastAsia="zh-CN"/>
              </w:rPr>
              <w:t>console.error</w:t>
            </w:r>
            <w:proofErr w:type="spellEnd"/>
            <w:proofErr w:type="gramEnd"/>
            <w:r w:rsidRPr="0045615E">
              <w:rPr>
                <w:color w:val="000000" w:themeColor="text1"/>
                <w:lang w:eastAsia="zh-CN"/>
              </w:rPr>
              <w:t>('Failed to fetch orders:', error);</w:t>
            </w:r>
          </w:p>
          <w:p w14:paraId="57127356" w14:textId="5991F142" w:rsidR="0045615E" w:rsidRDefault="0045615E" w:rsidP="0045615E">
            <w:pPr>
              <w:pStyle w:val="aff6"/>
              <w:jc w:val="left"/>
              <w:rPr>
                <w:color w:val="000000" w:themeColor="text1"/>
              </w:rPr>
            </w:pPr>
            <w:r w:rsidRPr="0045615E">
              <w:rPr>
                <w:color w:val="000000" w:themeColor="text1"/>
                <w:lang w:eastAsia="zh-CN"/>
              </w:rPr>
              <w:t xml:space="preserve">    });</w:t>
            </w:r>
          </w:p>
        </w:tc>
      </w:tr>
    </w:tbl>
    <w:p w14:paraId="51ACE4E7" w14:textId="1F31FEFA" w:rsidR="00A929D3" w:rsidRPr="00394B9A" w:rsidRDefault="00A929D3" w:rsidP="00527A3F">
      <w:pPr>
        <w:pStyle w:val="CP"/>
        <w:spacing w:before="240" w:after="280"/>
        <w:ind w:firstLine="708"/>
        <w:jc w:val="center"/>
        <w:rPr>
          <w:rFonts w:cs="Times New Roman"/>
          <w:szCs w:val="28"/>
        </w:rPr>
      </w:pPr>
      <w:r w:rsidRPr="00394B9A">
        <w:rPr>
          <w:rFonts w:cs="Times New Roman"/>
          <w:szCs w:val="28"/>
        </w:rPr>
        <w:t>Листинг 3.</w:t>
      </w:r>
      <w:r w:rsidR="00082866">
        <w:rPr>
          <w:rFonts w:cs="Times New Roman"/>
          <w:szCs w:val="28"/>
        </w:rPr>
        <w:t>8</w:t>
      </w:r>
      <w:r w:rsidRPr="00394B9A">
        <w:rPr>
          <w:rFonts w:cs="Times New Roman"/>
          <w:szCs w:val="28"/>
        </w:rPr>
        <w:t xml:space="preserve"> </w:t>
      </w:r>
      <w:r w:rsidRPr="00394B9A">
        <w:rPr>
          <w:rFonts w:cs="Times New Roman"/>
          <w:szCs w:val="28"/>
        </w:rPr>
        <w:sym w:font="Symbol" w:char="F02D"/>
      </w:r>
      <w:r w:rsidRPr="00394B9A">
        <w:rPr>
          <w:rFonts w:cs="Times New Roman"/>
          <w:szCs w:val="28"/>
        </w:rPr>
        <w:t xml:space="preserve"> Экземпляр </w:t>
      </w:r>
      <w:proofErr w:type="spellStart"/>
      <w:r w:rsidRPr="00394B9A">
        <w:rPr>
          <w:rFonts w:cs="Times New Roman"/>
          <w:szCs w:val="28"/>
        </w:rPr>
        <w:t>axios</w:t>
      </w:r>
      <w:proofErr w:type="spellEnd"/>
      <w:r w:rsidRPr="00394B9A">
        <w:rPr>
          <w:rFonts w:cs="Times New Roman"/>
          <w:szCs w:val="28"/>
        </w:rPr>
        <w:t xml:space="preserve"> </w:t>
      </w:r>
      <w:r w:rsidRPr="00394B9A">
        <w:rPr>
          <w:rFonts w:cs="Times New Roman"/>
          <w:szCs w:val="28"/>
          <w:lang w:val="en-US"/>
        </w:rPr>
        <w:t>c</w:t>
      </w:r>
      <w:r w:rsidRPr="00394B9A">
        <w:rPr>
          <w:rFonts w:cs="Times New Roman"/>
          <w:szCs w:val="28"/>
        </w:rPr>
        <w:t xml:space="preserve"> авторизацией</w:t>
      </w:r>
    </w:p>
    <w:p w14:paraId="7117EF6A" w14:textId="77777777" w:rsidR="00527A3F" w:rsidRDefault="00A929D3" w:rsidP="00527A3F">
      <w:pPr>
        <w:pStyle w:val="afd"/>
      </w:pPr>
      <w:r>
        <w:t xml:space="preserve">Для взаимодействия через </w:t>
      </w:r>
      <w:proofErr w:type="spellStart"/>
      <w:r>
        <w:rPr>
          <w:lang w:val="en-US"/>
        </w:rPr>
        <w:t>websocket</w:t>
      </w:r>
      <w:proofErr w:type="spellEnd"/>
      <w:r>
        <w:t xml:space="preserve"> с сервером на клиентской стороне был</w:t>
      </w:r>
      <w:r w:rsidR="004743D3">
        <w:t>и</w:t>
      </w:r>
      <w:r>
        <w:t xml:space="preserve"> разработан</w:t>
      </w:r>
      <w:r w:rsidR="004743D3">
        <w:t>ы методы</w:t>
      </w:r>
      <w:r>
        <w:t>, который позволяет подключиться к сокету, прослушивать канал, отправлять и получать сообщения.</w:t>
      </w:r>
      <w:r w:rsidR="004743D3">
        <w:t xml:space="preserve"> Данные методы вызываются при покупке абонемента и обновлении страницы</w:t>
      </w:r>
      <w:r>
        <w:t xml:space="preserve"> </w:t>
      </w:r>
    </w:p>
    <w:p w14:paraId="70D66455" w14:textId="12C780B0" w:rsidR="00A929D3" w:rsidRDefault="00A929D3" w:rsidP="00A929D3">
      <w:pPr>
        <w:pStyle w:val="afd"/>
        <w:spacing w:after="240"/>
      </w:pPr>
      <w:r>
        <w:t>Часть реализации взаимодействия представлена в листинге 3.</w:t>
      </w:r>
      <w:r w:rsidR="00082866">
        <w:t>9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929D3" w14:paraId="0BDD7095" w14:textId="77777777" w:rsidTr="00A929D3">
        <w:tc>
          <w:tcPr>
            <w:tcW w:w="10025" w:type="dxa"/>
          </w:tcPr>
          <w:p w14:paraId="7175AD1C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const response = await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Resource.post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'/orders',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postOrdersData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4A7F0F92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7852C62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if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response.status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=== 200) {</w:t>
            </w:r>
          </w:p>
          <w:p w14:paraId="12A369B9" w14:textId="125606D7" w:rsidR="004743D3" w:rsidRDefault="004743D3" w:rsidP="00EF0942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showSuccessMessage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Abonement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bought successfully");</w:t>
            </w:r>
          </w:p>
          <w:p w14:paraId="221BA4F1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const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createdOrderId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response.</w:t>
            </w:r>
            <w:proofErr w:type="gram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data.Id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</w:p>
          <w:p w14:paraId="19937703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4949702D" w14:textId="77777777" w:rsidR="004743D3" w:rsidRDefault="004743D3" w:rsidP="004743D3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const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socketStartTimerData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{</w:t>
            </w:r>
          </w:p>
          <w:p w14:paraId="758BB64C" w14:textId="63B3B653" w:rsidR="00A929D3" w:rsidRDefault="004743D3" w:rsidP="00082866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orderId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createdOrderId</w:t>
            </w:r>
            <w:proofErr w:type="spellEnd"/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</w:p>
        </w:tc>
      </w:tr>
    </w:tbl>
    <w:p w14:paraId="76E667F4" w14:textId="624BC5E1" w:rsidR="00082866" w:rsidRPr="00082866" w:rsidRDefault="00082866" w:rsidP="00082866">
      <w:pPr>
        <w:pStyle w:val="listing"/>
        <w:spacing w:after="0"/>
        <w:ind w:left="0" w:firstLine="0"/>
        <w:jc w:val="left"/>
        <w:rPr>
          <w:rFonts w:ascii="Times New Roman" w:hAnsi="Times New Roman" w:cs="Times New Roman"/>
          <w:sz w:val="28"/>
          <w:szCs w:val="28"/>
          <w:lang w:val="ru-RU" w:eastAsia="zh-CN"/>
        </w:rPr>
      </w:pPr>
      <w:r>
        <w:rPr>
          <w:rFonts w:ascii="Times New Roman" w:hAnsi="Times New Roman" w:cs="Times New Roman"/>
          <w:sz w:val="28"/>
          <w:szCs w:val="28"/>
          <w:lang w:val="ru-RU" w:eastAsia="zh-CN"/>
        </w:rPr>
        <w:t>Продолжение листинга 3.9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2866" w14:paraId="51543072" w14:textId="77777777" w:rsidTr="003841EB">
        <w:tc>
          <w:tcPr>
            <w:tcW w:w="10025" w:type="dxa"/>
          </w:tcPr>
          <w:p w14:paraId="708AA953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proofErr w:type="spellStart"/>
            <w:r w:rsidRPr="00082866">
              <w:rPr>
                <w:color w:val="000000" w:themeColor="text1"/>
                <w:lang w:eastAsia="zh-CN"/>
              </w:rPr>
              <w:t>abonementTitle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abonne-</w:t>
            </w:r>
            <w:proofErr w:type="gramStart"/>
            <w:r w:rsidRPr="00082866">
              <w:rPr>
                <w:color w:val="000000" w:themeColor="text1"/>
                <w:lang w:eastAsia="zh-CN"/>
              </w:rPr>
              <w:t>ment.Title</w:t>
            </w:r>
            <w:proofErr w:type="spellEnd"/>
            <w:proofErr w:type="gramEnd"/>
            <w:r w:rsidRPr="00082866">
              <w:rPr>
                <w:color w:val="000000" w:themeColor="text1"/>
                <w:lang w:eastAsia="zh-CN"/>
              </w:rPr>
              <w:t>,</w:t>
            </w:r>
          </w:p>
          <w:p w14:paraId="128EB8E3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abonementValidity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 xml:space="preserve">: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abonne-</w:t>
            </w:r>
            <w:proofErr w:type="gramStart"/>
            <w:r w:rsidRPr="00082866">
              <w:rPr>
                <w:color w:val="000000" w:themeColor="text1"/>
                <w:lang w:eastAsia="zh-CN"/>
              </w:rPr>
              <w:t>ment.Validity</w:t>
            </w:r>
            <w:proofErr w:type="spellEnd"/>
            <w:proofErr w:type="gramEnd"/>
          </w:p>
          <w:p w14:paraId="085786F4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if(</w:t>
            </w:r>
            <w:proofErr w:type="spellStart"/>
            <w:proofErr w:type="gramStart"/>
            <w:r w:rsidRPr="00082866">
              <w:rPr>
                <w:color w:val="000000" w:themeColor="text1"/>
                <w:lang w:eastAsia="zh-CN"/>
              </w:rPr>
              <w:t>user.socket</w:t>
            </w:r>
            <w:proofErr w:type="spellEnd"/>
            <w:proofErr w:type="gramEnd"/>
            <w:r w:rsidRPr="00082866">
              <w:rPr>
                <w:color w:val="000000" w:themeColor="text1"/>
                <w:lang w:eastAsia="zh-CN"/>
              </w:rPr>
              <w:t>){</w:t>
            </w:r>
          </w:p>
          <w:p w14:paraId="20E0F1BE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us-</w:t>
            </w:r>
            <w:proofErr w:type="spellStart"/>
            <w:proofErr w:type="gramStart"/>
            <w:r w:rsidRPr="00082866">
              <w:rPr>
                <w:color w:val="000000" w:themeColor="text1"/>
                <w:lang w:eastAsia="zh-CN"/>
              </w:rPr>
              <w:t>er.socket</w:t>
            </w:r>
            <w:proofErr w:type="gramEnd"/>
            <w:r w:rsidRPr="00082866">
              <w:rPr>
                <w:color w:val="000000" w:themeColor="text1"/>
                <w:lang w:eastAsia="zh-CN"/>
              </w:rPr>
              <w:t>.emit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('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startTimer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 xml:space="preserve">',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socketStartTimerData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);</w:t>
            </w:r>
          </w:p>
          <w:p w14:paraId="70A6DB37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</w:t>
            </w:r>
            <w:proofErr w:type="gramStart"/>
            <w:r w:rsidRPr="00082866">
              <w:rPr>
                <w:color w:val="000000" w:themeColor="text1"/>
                <w:lang w:eastAsia="zh-CN"/>
              </w:rPr>
              <w:t>else{</w:t>
            </w:r>
            <w:proofErr w:type="gramEnd"/>
          </w:p>
          <w:p w14:paraId="4C34BAFA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const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accessToken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 xml:space="preserve"> =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inMemor-yJWT.getToken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();</w:t>
            </w:r>
          </w:p>
          <w:p w14:paraId="1DF5D52D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</w:p>
          <w:p w14:paraId="7AFFD657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let socket = await </w:t>
            </w:r>
            <w:proofErr w:type="spellStart"/>
            <w:proofErr w:type="gramStart"/>
            <w:r w:rsidRPr="00082866">
              <w:rPr>
                <w:color w:val="000000" w:themeColor="text1"/>
                <w:lang w:eastAsia="zh-CN"/>
              </w:rPr>
              <w:t>io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(</w:t>
            </w:r>
            <w:proofErr w:type="spellStart"/>
            <w:proofErr w:type="gramEnd"/>
            <w:r w:rsidRPr="00082866">
              <w:rPr>
                <w:color w:val="000000" w:themeColor="text1"/>
                <w:lang w:eastAsia="zh-CN"/>
              </w:rPr>
              <w:t>config.API_WEBSOCKET_URL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, {</w:t>
            </w:r>
          </w:p>
          <w:p w14:paraId="43CED43F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    reconnection: true,</w:t>
            </w:r>
          </w:p>
          <w:p w14:paraId="70B14C7A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   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reconnectionAttempts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: 5,</w:t>
            </w:r>
          </w:p>
          <w:p w14:paraId="5CCFCB1F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   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reconnectionDelay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: 1000,</w:t>
            </w:r>
          </w:p>
          <w:p w14:paraId="2AB04632" w14:textId="77777777" w:rsidR="00082866" w:rsidRPr="00082866" w:rsidRDefault="00082866" w:rsidP="00082866">
            <w:pPr>
              <w:pStyle w:val="aff6"/>
              <w:rPr>
                <w:color w:val="000000" w:themeColor="text1"/>
                <w:lang w:eastAsia="zh-CN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    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extraHeaders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: {</w:t>
            </w:r>
          </w:p>
          <w:p w14:paraId="5234DECD" w14:textId="4781AF26" w:rsidR="00082866" w:rsidRDefault="00082866" w:rsidP="00082866">
            <w:pPr>
              <w:pStyle w:val="aff6"/>
              <w:jc w:val="left"/>
              <w:rPr>
                <w:color w:val="000000" w:themeColor="text1"/>
              </w:rPr>
            </w:pPr>
            <w:r w:rsidRPr="00082866">
              <w:rPr>
                <w:color w:val="000000" w:themeColor="text1"/>
                <w:lang w:eastAsia="zh-CN"/>
              </w:rPr>
              <w:t xml:space="preserve">                            Authorization: Bearer ${</w:t>
            </w:r>
            <w:proofErr w:type="spellStart"/>
            <w:r w:rsidRPr="00082866">
              <w:rPr>
                <w:color w:val="000000" w:themeColor="text1"/>
                <w:lang w:eastAsia="zh-CN"/>
              </w:rPr>
              <w:t>accessToken</w:t>
            </w:r>
            <w:proofErr w:type="spellEnd"/>
            <w:r w:rsidRPr="00082866">
              <w:rPr>
                <w:color w:val="000000" w:themeColor="text1"/>
                <w:lang w:eastAsia="zh-CN"/>
              </w:rPr>
              <w:t>}</w:t>
            </w:r>
          </w:p>
        </w:tc>
      </w:tr>
    </w:tbl>
    <w:p w14:paraId="4934B80E" w14:textId="002F060A" w:rsidR="00A929D3" w:rsidRPr="00D41F9F" w:rsidRDefault="00A929D3" w:rsidP="00A929D3">
      <w:pPr>
        <w:pStyle w:val="listing"/>
        <w:ind w:left="0"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1E08B5">
        <w:rPr>
          <w:rFonts w:ascii="Times New Roman" w:hAnsi="Times New Roman" w:cs="Times New Roman"/>
          <w:sz w:val="28"/>
          <w:szCs w:val="28"/>
        </w:rPr>
        <w:t>Листинг 3.1</w:t>
      </w:r>
      <w:r w:rsidR="001E08B5" w:rsidRPr="00D41F9F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1E08B5">
        <w:rPr>
          <w:rFonts w:ascii="Times New Roman" w:hAnsi="Times New Roman" w:cs="Times New Roman"/>
          <w:sz w:val="28"/>
          <w:szCs w:val="28"/>
        </w:rPr>
        <w:t xml:space="preserve"> </w:t>
      </w:r>
      <w:r w:rsidRPr="001E08B5">
        <w:rPr>
          <w:rFonts w:ascii="Times New Roman" w:hAnsi="Times New Roman" w:cs="Times New Roman"/>
          <w:sz w:val="28"/>
          <w:szCs w:val="28"/>
        </w:rPr>
        <w:sym w:font="Symbol" w:char="F02D"/>
      </w:r>
      <w:r w:rsidRPr="001E08B5">
        <w:rPr>
          <w:rFonts w:ascii="Times New Roman" w:hAnsi="Times New Roman" w:cs="Times New Roman"/>
          <w:sz w:val="28"/>
          <w:szCs w:val="28"/>
        </w:rPr>
        <w:t xml:space="preserve"> </w:t>
      </w:r>
      <w:r w:rsidR="005322E9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1E08B5">
        <w:rPr>
          <w:rFonts w:ascii="Times New Roman" w:hAnsi="Times New Roman" w:cs="Times New Roman"/>
          <w:sz w:val="28"/>
          <w:szCs w:val="28"/>
        </w:rPr>
        <w:t>еализаци</w:t>
      </w:r>
      <w:r w:rsidR="005322E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1E08B5">
        <w:rPr>
          <w:rFonts w:ascii="Times New Roman" w:hAnsi="Times New Roman" w:cs="Times New Roman"/>
          <w:sz w:val="28"/>
          <w:szCs w:val="28"/>
        </w:rPr>
        <w:t xml:space="preserve"> взаимодействия </w:t>
      </w:r>
      <w:r w:rsidRPr="001E08B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1E08B5">
        <w:rPr>
          <w:rFonts w:ascii="Times New Roman" w:hAnsi="Times New Roman" w:cs="Times New Roman"/>
          <w:sz w:val="28"/>
          <w:szCs w:val="28"/>
        </w:rPr>
        <w:t xml:space="preserve"> и </w:t>
      </w:r>
      <w:r w:rsidRPr="001E08B5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D41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E08B5"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D41F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E08B5">
        <w:rPr>
          <w:rFonts w:ascii="Times New Roman" w:hAnsi="Times New Roman" w:cs="Times New Roman"/>
          <w:sz w:val="28"/>
          <w:szCs w:val="28"/>
          <w:lang w:val="en-US"/>
        </w:rPr>
        <w:t>websocket</w:t>
      </w:r>
      <w:proofErr w:type="spellEnd"/>
    </w:p>
    <w:p w14:paraId="5E0697AD" w14:textId="5ABB68E0" w:rsidR="00925122" w:rsidRDefault="005322E9" w:rsidP="00527A3F">
      <w:pPr>
        <w:pStyle w:val="aff2"/>
        <w:rPr>
          <w:lang w:eastAsia="ru-RU"/>
        </w:rPr>
      </w:pPr>
      <w:r>
        <w:rPr>
          <w:lang w:eastAsia="ru-RU"/>
        </w:rPr>
        <w:t>Ит</w:t>
      </w:r>
      <w:r w:rsidR="00527A3F">
        <w:rPr>
          <w:lang w:eastAsia="ru-RU"/>
        </w:rPr>
        <w:t>ого</w:t>
      </w:r>
      <w:r w:rsidR="00A929D3">
        <w:rPr>
          <w:lang w:eastAsia="ru-RU"/>
        </w:rPr>
        <w:t xml:space="preserve"> были рассмотрены основные аспекты клиентской части приложения. </w:t>
      </w:r>
      <w:bookmarkStart w:id="37" w:name="_Toc165942265"/>
    </w:p>
    <w:p w14:paraId="55119FEB" w14:textId="2801898C" w:rsidR="00A929D3" w:rsidRPr="005322E9" w:rsidRDefault="00A929D3" w:rsidP="008310DD">
      <w:pPr>
        <w:pStyle w:val="aff2"/>
        <w:spacing w:before="280" w:after="240"/>
        <w:outlineLvl w:val="1"/>
        <w:rPr>
          <w:b/>
          <w:bCs/>
          <w:lang w:eastAsia="ru-RU"/>
        </w:rPr>
      </w:pPr>
      <w:bookmarkStart w:id="38" w:name="_Toc166673659"/>
      <w:r w:rsidRPr="005322E9">
        <w:rPr>
          <w:b/>
          <w:bCs/>
        </w:rPr>
        <w:t>3.3 Вывод</w:t>
      </w:r>
      <w:bookmarkEnd w:id="37"/>
      <w:bookmarkEnd w:id="38"/>
    </w:p>
    <w:p w14:paraId="2030CAD9" w14:textId="1399AEFA" w:rsidR="00330486" w:rsidRDefault="00A929D3" w:rsidP="00925122">
      <w:pPr>
        <w:pStyle w:val="CP"/>
      </w:pPr>
      <w:r>
        <w:t>В целом, эти инструменты и библиотеки обеспечивают разработчикам гибкие возможности для создания интерактивных веб-приложений. Они позволяют создавать сложные пользовательские интерфейсы, обеспечивают эффективное взаимодействие с серверной частью и управление данными.</w:t>
      </w:r>
    </w:p>
    <w:p w14:paraId="09DA5EE0" w14:textId="579936DD" w:rsidR="00082866" w:rsidRDefault="00082866" w:rsidP="00925122">
      <w:pPr>
        <w:pStyle w:val="CP"/>
      </w:pPr>
      <w:r w:rsidRPr="00082866">
        <w:rPr>
          <w:highlight w:val="yellow"/>
        </w:rPr>
        <w:t>Дописать)</w:t>
      </w:r>
    </w:p>
    <w:p w14:paraId="18C8D8C9" w14:textId="77777777" w:rsidR="00330486" w:rsidRDefault="00330486">
      <w:pPr>
        <w:spacing w:after="0" w:line="240" w:lineRule="auto"/>
        <w:rPr>
          <w:rFonts w:ascii="Times New Roman" w:hAnsi="Times New Roman"/>
          <w:sz w:val="28"/>
          <w:lang w:val="ru-RU"/>
        </w:rPr>
      </w:pPr>
      <w:r>
        <w:br w:type="page"/>
      </w:r>
    </w:p>
    <w:bookmarkStart w:id="39" w:name="_Toc164543387"/>
    <w:bookmarkStart w:id="40" w:name="_Toc165942266"/>
    <w:bookmarkStart w:id="41" w:name="_Toc166673660"/>
    <w:p w14:paraId="53BE15F6" w14:textId="77777777" w:rsidR="00180900" w:rsidRDefault="00180900" w:rsidP="00180900">
      <w:pPr>
        <w:pStyle w:val="af9"/>
        <w:spacing w:after="240"/>
        <w:ind w:firstLine="709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F81B38" wp14:editId="7B390CBB">
                <wp:simplePos x="0" y="0"/>
                <wp:positionH relativeFrom="column">
                  <wp:posOffset>6139543</wp:posOffset>
                </wp:positionH>
                <wp:positionV relativeFrom="paragraph">
                  <wp:posOffset>-443865</wp:posOffset>
                </wp:positionV>
                <wp:extent cx="411480" cy="347472"/>
                <wp:effectExtent l="0" t="0" r="26670" b="1460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059C3DF" id="Прямоугольник 60" o:spid="_x0000_s1026" style="position:absolute;margin-left:483.45pt;margin-top:-34.95pt;width:32.4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gNDtwIAAL0FAAAOAAAAZHJzL2Uyb0RvYy54bWysVM1uEzEQviPxDpbvdHfD9oeomypqVYRU&#10;tRUt6tnx2tmVvLaxnWzCCYkrEo/AQ3BB/PQZNm/E2PuTUCoOiBwcz87MNzOfZ+b4ZFUJtGTGlkpm&#10;ONmLMWKSqryU8wy/uT1/doSRdUTmRCjJMrxmFp9Mnj45rvWYjVShRM4MAhBpx7XOcOGcHkeRpQWr&#10;iN1TmklQcmUq4kA08yg3pAb0SkSjOD6IamVybRRl1sLXs1aJJwGfc0bdFeeWOSQyDLm5cJpwzvwZ&#10;TY7JeG6ILkrapUH+IYuKlBKCDlBnxBG0MOUfUFVJjbKKuz2qqkhxXlIWaoBqkvhBNTcF0SzUAuRY&#10;PdBk/x8svVxeG1TmGT4AeiSp4I2az5v3m0/Nj+Z+86H50tw33zcfm5/N1+YbAiNgrNZ2DI43+tp0&#10;koWrL3/FTeX/oTC0CiyvB5bZyiEKH9MkSY8gGAXV8/QwPRx5zGjrrI11L5mqkL9k2MAjBm7J8sK6&#10;1rQ38bGsEmV+XgoRBN847FQYtCTw5LN50oH/ZiXkPzlCjt4z8vW3FYebWwvm8YR8zThwCTWOQsKh&#10;i7fJEEqZdEmrKkjO2hz3Y/j1WfbpB0ICoEfmUN2AncRxh9EbtzgCoFt2OnPvycIMDL7x3/JqnQeP&#10;EFhJNzhXpVTmMYCdyK19z1HLjCdppvI1NJpR7QRaTc9LeN0LYt01MTBy0BCwRtwVHFyoOsOqu2FU&#10;KPPuse/eHiYBtBjVMMIZtm8XxDCMxCsJM/IiSVM/80FI9w9HIJhdzWxXIxfVqYKWSWBhaRqu3t6J&#10;/sqNqu5g20x9VFARSSF2hqkzvXDq2tUC+4qy6TSYwZxr4i7kjaYe3LPqu/d2dUeM7lrcwWxcqn7c&#10;yfhBp7e23lOq6cIpXoYx2PLa8Q07IvRNt8/8EtqVg9V2605+AQAA//8DAFBLAwQUAAYACAAAACEA&#10;8wR83uEAAAAMAQAADwAAAGRycy9kb3ducmV2LnhtbEyPTUvDQBCG74L/YRnBW7tJxNTEbIqIIoKH&#10;2gp63GYnH5idDdlNGv+905Pe5uPhnWeK7WJ7MePoO0cK4nUEAqlypqNGwcfheXUHwgdNRveOUMEP&#10;etiWlxeFzo070TvO+9AIDiGfawVtCEMupa9atNqv3YDEu9qNVgdux0aaUZ843PYyiaJUWt0RX2j1&#10;gI8tVt/7ySr4qvXL4enVv8k6meus202f9WZS6vpqebgHEXAJfzCc9VkdSnY6uomMF72CLE0zRhWs&#10;0oyLMxHdxBsQRx7FtwnIspD/nyh/AQAA//8DAFBLAQItABQABgAIAAAAIQC2gziS/gAAAOEBAAAT&#10;AAAAAAAAAAAAAAAAAAAAAABbQ29udGVudF9UeXBlc10ueG1sUEsBAi0AFAAGAAgAAAAhADj9If/W&#10;AAAAlAEAAAsAAAAAAAAAAAAAAAAALwEAAF9yZWxzLy5yZWxzUEsBAi0AFAAGAAgAAAAhAADmA0O3&#10;AgAAvQUAAA4AAAAAAAAAAAAAAAAALgIAAGRycy9lMm9Eb2MueG1sUEsBAi0AFAAGAAgAAAAhAPME&#10;fN7hAAAADAEAAA8AAAAAAAAAAAAAAAAAEQUAAGRycy9kb3ducmV2LnhtbFBLBQYAAAAABAAEAPMA&#10;AAAfBgAAAAA=&#10;" fillcolor="white [3212]" strokecolor="white [3212]" strokeweight="1pt"/>
            </w:pict>
          </mc:Fallback>
        </mc:AlternateContent>
      </w:r>
      <w:r>
        <w:t xml:space="preserve">4 Тестирование </w:t>
      </w:r>
      <w:r w:rsidRPr="00A463EE">
        <w:rPr>
          <w:lang w:val="en-US"/>
        </w:rPr>
        <w:t>we</w:t>
      </w:r>
      <w:r>
        <w:rPr>
          <w:lang w:val="en-US"/>
        </w:rPr>
        <w:t>b</w:t>
      </w:r>
      <w:r w:rsidRPr="00B37164">
        <w:t xml:space="preserve"> </w:t>
      </w:r>
      <w:r>
        <w:t>приложения</w:t>
      </w:r>
      <w:bookmarkEnd w:id="39"/>
      <w:bookmarkEnd w:id="40"/>
      <w:bookmarkEnd w:id="41"/>
      <w:r>
        <w:t xml:space="preserve"> </w:t>
      </w:r>
    </w:p>
    <w:p w14:paraId="3E5D66BE" w14:textId="77777777" w:rsidR="00180900" w:rsidRDefault="00180900" w:rsidP="00180900">
      <w:pPr>
        <w:pStyle w:val="aff5"/>
        <w:spacing w:before="240" w:after="240"/>
      </w:pPr>
      <w:bookmarkStart w:id="42" w:name="_Toc72870197"/>
      <w:bookmarkStart w:id="43" w:name="_Toc72860968"/>
      <w:bookmarkStart w:id="44" w:name="_Toc135236667"/>
      <w:bookmarkStart w:id="45" w:name="_Toc164543388"/>
      <w:bookmarkStart w:id="46" w:name="_Toc165942267"/>
      <w:bookmarkStart w:id="47" w:name="_Toc166673661"/>
      <w:r>
        <w:t>4.1 Авторизация и регистрация</w:t>
      </w:r>
      <w:bookmarkEnd w:id="42"/>
      <w:bookmarkEnd w:id="43"/>
      <w:bookmarkEnd w:id="44"/>
      <w:bookmarkEnd w:id="45"/>
      <w:bookmarkEnd w:id="46"/>
      <w:bookmarkEnd w:id="47"/>
    </w:p>
    <w:p w14:paraId="203B61D7" w14:textId="27EC3084" w:rsidR="00180900" w:rsidRDefault="00180900" w:rsidP="00180900">
      <w:pPr>
        <w:pStyle w:val="CP"/>
      </w:pPr>
      <w:r>
        <w:t xml:space="preserve">В приложении есть роль </w:t>
      </w:r>
      <w:r w:rsidRPr="00DD6046">
        <w:rPr>
          <w:rFonts w:cs="Times New Roman"/>
        </w:rPr>
        <w:t>–</w:t>
      </w:r>
      <w:r>
        <w:t xml:space="preserve"> пользователь. Для пользователя были разработаны следующие страницы</w:t>
      </w:r>
      <w:r w:rsidRPr="00180900">
        <w:t xml:space="preserve">: </w:t>
      </w:r>
      <w:r>
        <w:t xml:space="preserve">авторизация и регистрация, </w:t>
      </w:r>
      <w:r w:rsidR="008D451C">
        <w:t>главная</w:t>
      </w:r>
      <w:r>
        <w:t xml:space="preserve">, </w:t>
      </w:r>
      <w:r w:rsidR="008D451C">
        <w:t>абонементы</w:t>
      </w:r>
      <w:r>
        <w:t xml:space="preserve">, </w:t>
      </w:r>
      <w:r w:rsidR="008D451C">
        <w:t>тренера</w:t>
      </w:r>
      <w:r>
        <w:t xml:space="preserve">, </w:t>
      </w:r>
      <w:r w:rsidR="008D451C">
        <w:t>редактировать профиль</w:t>
      </w:r>
      <w:r>
        <w:t>. Страницы авторизации и регистрации представлены на рисунке 4.1.</w:t>
      </w:r>
    </w:p>
    <w:p w14:paraId="29BD5CE2" w14:textId="05B4670A" w:rsidR="00180900" w:rsidRPr="00180900" w:rsidRDefault="008D451C" w:rsidP="00224B4C">
      <w:pPr>
        <w:pStyle w:val="CP"/>
        <w:spacing w:before="280" w:after="240"/>
        <w:jc w:val="left"/>
        <w:rPr>
          <w:rFonts w:cs="Times New Roman"/>
          <w:szCs w:val="28"/>
        </w:rPr>
      </w:pPr>
      <w:r w:rsidRPr="008D451C">
        <w:rPr>
          <w:rFonts w:cs="Times New Roman"/>
          <w:noProof/>
          <w:szCs w:val="28"/>
        </w:rPr>
        <w:drawing>
          <wp:inline distT="0" distB="0" distL="0" distR="0" wp14:anchorId="6311FF5D" wp14:editId="204B7317">
            <wp:extent cx="2981081" cy="213127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1210" cy="2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51C">
        <w:rPr>
          <w:noProof/>
        </w:rPr>
        <w:t xml:space="preserve"> </w:t>
      </w:r>
      <w:r w:rsidRPr="008D451C">
        <w:rPr>
          <w:rFonts w:cs="Times New Roman"/>
          <w:noProof/>
          <w:szCs w:val="28"/>
        </w:rPr>
        <w:drawing>
          <wp:inline distT="0" distB="0" distL="0" distR="0" wp14:anchorId="0D236676" wp14:editId="387C9162">
            <wp:extent cx="2492982" cy="21717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45" cy="22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3DEB" w14:textId="1B9BD2DD" w:rsidR="00180900" w:rsidRPr="00180900" w:rsidRDefault="00180900" w:rsidP="00180900">
      <w:pPr>
        <w:pStyle w:val="ae"/>
        <w:spacing w:after="24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80900"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180900">
        <w:rPr>
          <w:rFonts w:ascii="Times New Roman" w:hAnsi="Times New Roman" w:cs="Times New Roman"/>
          <w:sz w:val="28"/>
          <w:szCs w:val="28"/>
        </w:rPr>
        <w:sym w:font="Symbol" w:char="F02D"/>
      </w:r>
      <w:r w:rsidRPr="00180900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180900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180900">
        <w:rPr>
          <w:rFonts w:ascii="Times New Roman" w:hAnsi="Times New Roman" w:cs="Times New Roman"/>
          <w:sz w:val="28"/>
          <w:szCs w:val="28"/>
        </w:rPr>
        <w:t xml:space="preserve"> </w:t>
      </w:r>
      <w:r w:rsidRPr="00180900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180900">
        <w:rPr>
          <w:rFonts w:ascii="Times New Roman" w:hAnsi="Times New Roman" w:cs="Times New Roman"/>
          <w:sz w:val="28"/>
          <w:szCs w:val="28"/>
        </w:rPr>
        <w:t>Авторизации</w:t>
      </w:r>
      <w:r w:rsidRPr="0018090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80900">
        <w:rPr>
          <w:rFonts w:ascii="Times New Roman" w:hAnsi="Times New Roman" w:cs="Times New Roman"/>
          <w:sz w:val="28"/>
          <w:szCs w:val="28"/>
        </w:rPr>
        <w:t xml:space="preserve"> и </w:t>
      </w:r>
      <w:r w:rsidRPr="00180900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180900">
        <w:rPr>
          <w:rFonts w:ascii="Times New Roman" w:hAnsi="Times New Roman" w:cs="Times New Roman"/>
          <w:sz w:val="28"/>
          <w:szCs w:val="28"/>
        </w:rPr>
        <w:t>Регистрации</w:t>
      </w:r>
      <w:r w:rsidRPr="00180900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FDE5362" w14:textId="29757DB2" w:rsidR="00180900" w:rsidRDefault="00180900" w:rsidP="00180900">
      <w:pPr>
        <w:pStyle w:val="CP"/>
      </w:pPr>
      <w:r>
        <w:t>Для эт</w:t>
      </w:r>
      <w:r w:rsidR="008E440F">
        <w:t>ой</w:t>
      </w:r>
      <w:r>
        <w:t xml:space="preserve"> страниц</w:t>
      </w:r>
      <w:r w:rsidR="008E440F">
        <w:t>ы</w:t>
      </w:r>
      <w:r>
        <w:t xml:space="preserve"> разработана валидация</w:t>
      </w:r>
      <w:r w:rsidRPr="00E933FB">
        <w:t>:</w:t>
      </w:r>
      <w:r>
        <w:t xml:space="preserve"> проверка на уникальность </w:t>
      </w:r>
      <w:r>
        <w:rPr>
          <w:lang w:val="en-US"/>
        </w:rPr>
        <w:t>emai</w:t>
      </w:r>
      <w:r w:rsidR="008047B8">
        <w:rPr>
          <w:lang w:val="en-US"/>
        </w:rPr>
        <w:t>l</w:t>
      </w:r>
      <w:r>
        <w:t>, и</w:t>
      </w:r>
      <w:r w:rsidR="00F842C7">
        <w:t> </w:t>
      </w:r>
      <w:r>
        <w:t>если он не уникальны</w:t>
      </w:r>
      <w:r w:rsidR="008E440F">
        <w:t>й</w:t>
      </w:r>
      <w:r>
        <w:t>, то генериру</w:t>
      </w:r>
      <w:r w:rsidR="008E440F">
        <w:t xml:space="preserve">ется </w:t>
      </w:r>
      <w:r>
        <w:t>соответствующ</w:t>
      </w:r>
      <w:r w:rsidR="008E440F">
        <w:t>ее</w:t>
      </w:r>
      <w:r>
        <w:t xml:space="preserve"> исключени</w:t>
      </w:r>
      <w:r w:rsidR="008E440F">
        <w:t>е</w:t>
      </w:r>
      <w:r>
        <w:t xml:space="preserve"> и на экран выводится обработанное сообщение об ошибке.</w:t>
      </w:r>
    </w:p>
    <w:p w14:paraId="3F31CFE9" w14:textId="4D03E9F3" w:rsidR="00180900" w:rsidRPr="00DE2C87" w:rsidRDefault="00180900" w:rsidP="00180900">
      <w:pPr>
        <w:pStyle w:val="CP"/>
      </w:pPr>
      <w:r>
        <w:t>Попытка доступа к ресурсу, незарегистрированным пользователем приведет к</w:t>
      </w:r>
      <w:r w:rsidR="00F842C7">
        <w:t> </w:t>
      </w:r>
      <w:r w:rsidR="008E149C">
        <w:t>переадресации на страницу со входом</w:t>
      </w:r>
      <w:r w:rsidR="008E149C" w:rsidRPr="008E149C">
        <w:t>/</w:t>
      </w:r>
      <w:r w:rsidR="008E149C">
        <w:t>регистрацией</w:t>
      </w:r>
      <w:r>
        <w:t>. Данное поведение можно наблюдать на рисунке 4.2.</w:t>
      </w:r>
    </w:p>
    <w:p w14:paraId="41137451" w14:textId="7C586C41" w:rsidR="00224B4C" w:rsidRDefault="00C651E6" w:rsidP="00224B4C">
      <w:pPr>
        <w:pStyle w:val="CP"/>
        <w:keepNext/>
        <w:spacing w:before="280" w:after="240"/>
        <w:ind w:firstLine="0"/>
        <w:jc w:val="center"/>
      </w:pPr>
      <w:r w:rsidRPr="00DE2C87">
        <w:rPr>
          <w:noProof/>
        </w:rPr>
        <w:drawing>
          <wp:anchor distT="0" distB="0" distL="114300" distR="114300" simplePos="0" relativeHeight="251673600" behindDoc="0" locked="0" layoutInCell="1" allowOverlap="1" wp14:anchorId="7A456FA5" wp14:editId="3B857378">
            <wp:simplePos x="0" y="0"/>
            <wp:positionH relativeFrom="column">
              <wp:posOffset>2242820</wp:posOffset>
            </wp:positionH>
            <wp:positionV relativeFrom="paragraph">
              <wp:posOffset>1501775</wp:posOffset>
            </wp:positionV>
            <wp:extent cx="4029710" cy="148590"/>
            <wp:effectExtent l="0" t="0" r="8890" b="381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2C87" w:rsidRPr="00DE2C87">
        <w:rPr>
          <w:noProof/>
        </w:rPr>
        <w:drawing>
          <wp:inline distT="0" distB="0" distL="0" distR="0" wp14:anchorId="42A121D9" wp14:editId="6F26D61A">
            <wp:extent cx="1964329" cy="23445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4883" cy="23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3E32" w14:textId="77777777" w:rsidR="00224B4C" w:rsidRDefault="00224B4C" w:rsidP="00224B4C">
      <w:pPr>
        <w:pStyle w:val="CP"/>
        <w:spacing w:after="240"/>
        <w:ind w:firstLine="0"/>
        <w:jc w:val="center"/>
      </w:pPr>
      <w:r>
        <w:t>Рисунок 4.</w:t>
      </w:r>
      <w:r w:rsidRPr="00B16422">
        <w:t>2</w:t>
      </w:r>
      <w:r>
        <w:t xml:space="preserve"> </w:t>
      </w:r>
      <w:r>
        <w:sym w:font="Symbol" w:char="F02D"/>
      </w:r>
      <w:r>
        <w:t xml:space="preserve"> Попытка доступа к ресурсу неавторизованным пользователем</w:t>
      </w:r>
    </w:p>
    <w:p w14:paraId="24B0B9A0" w14:textId="43FD0E52" w:rsidR="00180900" w:rsidRPr="000A06FF" w:rsidRDefault="0073631E" w:rsidP="00224B4C">
      <w:pPr>
        <w:pStyle w:val="CP"/>
        <w:spacing w:before="280" w:after="240"/>
      </w:pPr>
      <w:r w:rsidRPr="008E440F">
        <w:t>Достигнуто это путем создания</w:t>
      </w:r>
      <w:r w:rsidRPr="00DE2C87">
        <w:t xml:space="preserve"> </w:t>
      </w:r>
      <w:r>
        <w:t>условий в</w:t>
      </w:r>
      <w:r w:rsidRPr="00DE2C87">
        <w:t xml:space="preserve"> </w:t>
      </w:r>
      <w:r>
        <w:rPr>
          <w:lang w:val="en-US"/>
        </w:rPr>
        <w:t>react</w:t>
      </w:r>
      <w:r w:rsidRPr="00DE2C87">
        <w:t xml:space="preserve"> </w:t>
      </w:r>
      <w:r>
        <w:rPr>
          <w:lang w:val="en-US"/>
        </w:rPr>
        <w:t>router</w:t>
      </w:r>
      <w:r w:rsidRPr="00DE2C87">
        <w:t xml:space="preserve"> </w:t>
      </w:r>
      <w:proofErr w:type="spellStart"/>
      <w:r>
        <w:rPr>
          <w:lang w:val="en-US"/>
        </w:rPr>
        <w:t>dom</w:t>
      </w:r>
      <w:proofErr w:type="spellEnd"/>
      <w:r>
        <w:t xml:space="preserve"> </w:t>
      </w:r>
      <w:r w:rsidRPr="008047B8">
        <w:t>запросов и перенаправления пользователей в зависимости от их статуса аутентификации.</w:t>
      </w:r>
    </w:p>
    <w:p w14:paraId="2ACDF748" w14:textId="77777777" w:rsidR="00180900" w:rsidRDefault="00180900" w:rsidP="00180900">
      <w:pPr>
        <w:pStyle w:val="aff5"/>
        <w:spacing w:after="240"/>
        <w:rPr>
          <w:rFonts w:cstheme="majorBidi"/>
          <w:szCs w:val="26"/>
        </w:rPr>
      </w:pPr>
      <w:bookmarkStart w:id="48" w:name="_Toc72870198"/>
      <w:bookmarkStart w:id="49" w:name="_Toc72860969"/>
      <w:bookmarkStart w:id="50" w:name="_Toc135236668"/>
      <w:bookmarkStart w:id="51" w:name="_Toc164543389"/>
      <w:bookmarkStart w:id="52" w:name="_Toc165942268"/>
      <w:bookmarkStart w:id="53" w:name="_Toc166673662"/>
      <w:r>
        <w:lastRenderedPageBreak/>
        <w:t>4.2 Функции</w:t>
      </w:r>
      <w:r w:rsidRPr="001C4571">
        <w:t xml:space="preserve"> </w:t>
      </w:r>
      <w:r>
        <w:t>клиентской части</w:t>
      </w:r>
      <w:bookmarkEnd w:id="48"/>
      <w:bookmarkEnd w:id="49"/>
      <w:bookmarkEnd w:id="50"/>
      <w:bookmarkEnd w:id="51"/>
      <w:bookmarkEnd w:id="52"/>
      <w:bookmarkEnd w:id="53"/>
    </w:p>
    <w:p w14:paraId="3A945BED" w14:textId="7D6D30B6" w:rsidR="00180900" w:rsidRPr="003434F2" w:rsidRDefault="00180900" w:rsidP="00180900">
      <w:pPr>
        <w:pStyle w:val="CP"/>
        <w:rPr>
          <w:rFonts w:cs="Times New Roman"/>
          <w:strike/>
          <w:szCs w:val="28"/>
        </w:rPr>
      </w:pPr>
      <w:r>
        <w:t xml:space="preserve">После успешной </w:t>
      </w:r>
      <w:r w:rsidRPr="00C37FF8">
        <w:rPr>
          <w:color w:val="000000" w:themeColor="text1"/>
        </w:rPr>
        <w:t xml:space="preserve">авторизации </w:t>
      </w:r>
      <w:r>
        <w:rPr>
          <w:color w:val="000000" w:themeColor="text1"/>
        </w:rPr>
        <w:t>появится</w:t>
      </w:r>
      <w:r w:rsidRPr="00C37FF8">
        <w:rPr>
          <w:color w:val="000000" w:themeColor="text1"/>
        </w:rPr>
        <w:t xml:space="preserve"> </w:t>
      </w:r>
      <w:r w:rsidR="003434F2">
        <w:rPr>
          <w:color w:val="000000" w:themeColor="text1"/>
        </w:rPr>
        <w:t xml:space="preserve">сразу страница </w:t>
      </w:r>
      <w:r w:rsidR="005C1630">
        <w:rPr>
          <w:color w:val="000000" w:themeColor="text1"/>
          <w:lang w:val="en-US"/>
        </w:rPr>
        <w:t>main</w:t>
      </w:r>
      <w:r w:rsidR="003434F2">
        <w:rPr>
          <w:color w:val="000000" w:themeColor="text1"/>
        </w:rPr>
        <w:t xml:space="preserve">. На ней находится </w:t>
      </w:r>
      <w:r w:rsidR="005C1630">
        <w:rPr>
          <w:color w:val="000000" w:themeColor="text1"/>
        </w:rPr>
        <w:t>слайдер</w:t>
      </w:r>
      <w:r w:rsidR="00337072">
        <w:rPr>
          <w:color w:val="000000" w:themeColor="text1"/>
        </w:rPr>
        <w:t xml:space="preserve">, </w:t>
      </w:r>
      <w:r w:rsidR="005C1630">
        <w:rPr>
          <w:color w:val="000000" w:themeColor="text1"/>
        </w:rPr>
        <w:t>а вверху картинка пользователя и имя и фамилия которые мы ввели при регистрации или логине</w:t>
      </w:r>
      <w:r>
        <w:rPr>
          <w:rFonts w:cs="Times New Roman"/>
          <w:szCs w:val="28"/>
        </w:rPr>
        <w:t xml:space="preserve">. </w:t>
      </w:r>
      <w:r w:rsidR="003434F2">
        <w:rPr>
          <w:rFonts w:cs="Times New Roman"/>
          <w:szCs w:val="28"/>
        </w:rPr>
        <w:t xml:space="preserve">Страница </w:t>
      </w:r>
      <w:r w:rsidR="005C1630">
        <w:rPr>
          <w:rFonts w:cs="Times New Roman"/>
          <w:szCs w:val="28"/>
          <w:lang w:val="en-US"/>
        </w:rPr>
        <w:t>main</w:t>
      </w:r>
      <w:r>
        <w:rPr>
          <w:rFonts w:cs="Times New Roman"/>
          <w:szCs w:val="28"/>
        </w:rPr>
        <w:t xml:space="preserve"> </w:t>
      </w:r>
      <w:r w:rsidR="003434F2">
        <w:rPr>
          <w:rFonts w:cs="Times New Roman"/>
          <w:szCs w:val="28"/>
        </w:rPr>
        <w:t xml:space="preserve">представлена на </w:t>
      </w:r>
      <w:r>
        <w:rPr>
          <w:rFonts w:cs="Times New Roman"/>
          <w:szCs w:val="28"/>
        </w:rPr>
        <w:t>рисунке 4.</w:t>
      </w:r>
      <w:r w:rsidR="003434F2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Pr="00431AAD">
        <w:rPr>
          <w:rFonts w:cs="Times New Roman"/>
          <w:szCs w:val="28"/>
        </w:rPr>
        <w:t xml:space="preserve"> </w:t>
      </w:r>
    </w:p>
    <w:p w14:paraId="6897539C" w14:textId="14E2ACDB" w:rsidR="00180900" w:rsidRPr="00B918CC" w:rsidRDefault="005C1630" w:rsidP="00180900">
      <w:pPr>
        <w:pStyle w:val="img"/>
        <w:ind w:firstLine="0"/>
      </w:pPr>
      <w:r w:rsidRPr="005C1630">
        <w:rPr>
          <w:noProof/>
        </w:rPr>
        <w:drawing>
          <wp:inline distT="0" distB="0" distL="0" distR="0" wp14:anchorId="570E1184" wp14:editId="34B0DAEA">
            <wp:extent cx="5251938" cy="2678044"/>
            <wp:effectExtent l="0" t="0" r="635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064" cy="26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7093" w14:textId="66A8EA8E" w:rsidR="00180900" w:rsidRDefault="00180900" w:rsidP="00180900">
      <w:pPr>
        <w:pStyle w:val="podpis"/>
        <w:ind w:firstLine="0"/>
      </w:pPr>
      <w:r w:rsidRPr="006118BD">
        <w:t xml:space="preserve">Рисунок </w:t>
      </w:r>
      <w:r>
        <w:t>4.</w:t>
      </w:r>
      <w:r w:rsidR="003434F2">
        <w:t>3</w:t>
      </w:r>
      <w:r w:rsidRPr="006118BD">
        <w:t xml:space="preserve"> –</w:t>
      </w:r>
      <w:r>
        <w:t xml:space="preserve"> Страница </w:t>
      </w:r>
      <w:r>
        <w:rPr>
          <w:rFonts w:eastAsia="Times New Roman" w:cs="Times New Roman"/>
          <w:szCs w:val="28"/>
          <w:lang w:eastAsia="ru-RU"/>
        </w:rPr>
        <w:t>«</w:t>
      </w:r>
      <w:r w:rsidR="005C1630">
        <w:rPr>
          <w:lang w:val="en-US"/>
        </w:rPr>
        <w:t>Main</w:t>
      </w:r>
      <w:r>
        <w:rPr>
          <w:rFonts w:eastAsia="Times New Roman" w:cs="Times New Roman"/>
          <w:szCs w:val="28"/>
          <w:lang w:eastAsia="ru-RU"/>
        </w:rPr>
        <w:t>»</w:t>
      </w:r>
    </w:p>
    <w:p w14:paraId="466C73EA" w14:textId="25DAE8D6" w:rsidR="00180900" w:rsidRPr="00BA3DED" w:rsidRDefault="00180900" w:rsidP="008D15B5">
      <w:pPr>
        <w:pStyle w:val="CP"/>
        <w:rPr>
          <w:rFonts w:cs="Times New Roman"/>
          <w:szCs w:val="28"/>
        </w:rPr>
      </w:pPr>
      <w:r w:rsidRPr="00BA3DED">
        <w:rPr>
          <w:rFonts w:cs="Times New Roman"/>
          <w:szCs w:val="28"/>
        </w:rPr>
        <w:t xml:space="preserve">При </w:t>
      </w:r>
      <w:r w:rsidR="0003690D">
        <w:rPr>
          <w:rFonts w:cs="Times New Roman"/>
          <w:szCs w:val="28"/>
        </w:rPr>
        <w:t xml:space="preserve">нажатии на кнопку </w:t>
      </w:r>
      <w:proofErr w:type="spellStart"/>
      <w:r w:rsidR="0003690D">
        <w:rPr>
          <w:rFonts w:cs="Times New Roman"/>
          <w:szCs w:val="28"/>
          <w:lang w:val="en-US"/>
        </w:rPr>
        <w:t>Abonements</w:t>
      </w:r>
      <w:proofErr w:type="spellEnd"/>
      <w:r w:rsidR="0003690D" w:rsidRPr="0003690D">
        <w:rPr>
          <w:rFonts w:cs="Times New Roman"/>
          <w:szCs w:val="28"/>
        </w:rPr>
        <w:t xml:space="preserve">, </w:t>
      </w:r>
      <w:r w:rsidR="0003690D">
        <w:rPr>
          <w:rFonts w:cs="Times New Roman"/>
          <w:szCs w:val="28"/>
        </w:rPr>
        <w:t>пользователя переадресует на страницу абонементов</w:t>
      </w:r>
      <w:r w:rsidR="00C651E6">
        <w:rPr>
          <w:rFonts w:cs="Times New Roman"/>
          <w:szCs w:val="28"/>
        </w:rPr>
        <w:t>,</w:t>
      </w:r>
      <w:r w:rsidR="0003690D">
        <w:rPr>
          <w:rFonts w:cs="Times New Roman"/>
          <w:szCs w:val="28"/>
        </w:rPr>
        <w:t xml:space="preserve"> где возможно фильтровать и искать абонементы по цене и названию. </w:t>
      </w:r>
      <w:proofErr w:type="spellStart"/>
      <w:r w:rsidR="0003690D">
        <w:rPr>
          <w:rFonts w:cs="Times New Roman"/>
          <w:szCs w:val="28"/>
        </w:rPr>
        <w:t>Тестирывание</w:t>
      </w:r>
      <w:proofErr w:type="spellEnd"/>
      <w:r w:rsidR="0003690D" w:rsidRPr="0003690D">
        <w:rPr>
          <w:rFonts w:cs="Times New Roman"/>
          <w:szCs w:val="28"/>
        </w:rPr>
        <w:t xml:space="preserve"> </w:t>
      </w:r>
      <w:r w:rsidR="00BC22C4">
        <w:rPr>
          <w:rFonts w:cs="Times New Roman"/>
          <w:szCs w:val="28"/>
        </w:rPr>
        <w:t>представлен</w:t>
      </w:r>
      <w:r w:rsidR="0003690D">
        <w:rPr>
          <w:rFonts w:cs="Times New Roman"/>
          <w:szCs w:val="28"/>
        </w:rPr>
        <w:t>о</w:t>
      </w:r>
      <w:r w:rsidR="00BC22C4">
        <w:rPr>
          <w:rFonts w:cs="Times New Roman"/>
          <w:szCs w:val="28"/>
        </w:rPr>
        <w:t xml:space="preserve"> на рисунке 4.4.</w:t>
      </w:r>
      <w:r w:rsidR="00337072">
        <w:rPr>
          <w:rFonts w:cs="Times New Roman"/>
          <w:szCs w:val="28"/>
        </w:rPr>
        <w:t xml:space="preserve"> </w:t>
      </w:r>
    </w:p>
    <w:p w14:paraId="49A7B8D1" w14:textId="707BEF9E" w:rsidR="00180900" w:rsidRDefault="0003690D" w:rsidP="00180900">
      <w:pPr>
        <w:pStyle w:val="img"/>
        <w:ind w:firstLine="0"/>
      </w:pPr>
      <w:r w:rsidRPr="0003690D">
        <w:rPr>
          <w:noProof/>
        </w:rPr>
        <w:drawing>
          <wp:inline distT="0" distB="0" distL="0" distR="0" wp14:anchorId="5DA47B34" wp14:editId="3C5EE21C">
            <wp:extent cx="3516401" cy="3116580"/>
            <wp:effectExtent l="0" t="0" r="825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8853" cy="31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F77A" w14:textId="3DCC7AAD" w:rsidR="00180900" w:rsidRPr="0003690D" w:rsidRDefault="00180900" w:rsidP="00180900">
      <w:pPr>
        <w:pStyle w:val="podpis"/>
      </w:pPr>
      <w:r w:rsidRPr="006118BD">
        <w:t xml:space="preserve">Рисунок </w:t>
      </w:r>
      <w:r>
        <w:t>4.</w:t>
      </w:r>
      <w:r w:rsidR="008D15B5">
        <w:t>4</w:t>
      </w:r>
      <w:r w:rsidRPr="006118BD">
        <w:t xml:space="preserve"> – </w:t>
      </w:r>
      <w:r w:rsidR="008D15B5">
        <w:t xml:space="preserve">Пример </w:t>
      </w:r>
      <w:r w:rsidR="0003690D">
        <w:t>поиска абонемента</w:t>
      </w:r>
    </w:p>
    <w:p w14:paraId="54FBD3EB" w14:textId="77777777" w:rsidR="00BB0BB0" w:rsidRDefault="00BB0BB0" w:rsidP="00180900">
      <w:pPr>
        <w:pStyle w:val="CP"/>
      </w:pPr>
      <w:r>
        <w:t>При нажатии на кнопку купить, абонемент перенесется в историю покупок, которая располагается в профиле пользователя.</w:t>
      </w:r>
    </w:p>
    <w:p w14:paraId="7647DD15" w14:textId="66D87047" w:rsidR="00180900" w:rsidRDefault="00BB0BB0" w:rsidP="00180900">
      <w:pPr>
        <w:pStyle w:val="CP"/>
      </w:pPr>
      <w:r>
        <w:lastRenderedPageBreak/>
        <w:t xml:space="preserve"> По истечению строка действия абонемента в приложение придет оповещение о том, что срок действия абонемента истек, а сам абонемент станет подсвечиваться как не валидным в профиле пользователя, что представлено на рисунок 4.5</w:t>
      </w:r>
    </w:p>
    <w:p w14:paraId="7CBDE174" w14:textId="0F2EA80E" w:rsidR="00BB0BB0" w:rsidRDefault="00BC69EC" w:rsidP="00BB0BB0">
      <w:pPr>
        <w:pStyle w:val="img"/>
        <w:ind w:firstLine="0"/>
      </w:pPr>
      <w:r w:rsidRPr="00BC69EC">
        <w:rPr>
          <w:noProof/>
        </w:rPr>
        <w:drawing>
          <wp:inline distT="0" distB="0" distL="0" distR="0" wp14:anchorId="0BF1E580" wp14:editId="3D1DCBC7">
            <wp:extent cx="5287840" cy="2811750"/>
            <wp:effectExtent l="0" t="0" r="825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790" cy="28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3BDF" w14:textId="02DAF6D3" w:rsidR="00BB0BB0" w:rsidRPr="00431AAD" w:rsidRDefault="00BB0BB0" w:rsidP="00BC69EC">
      <w:pPr>
        <w:pStyle w:val="CP"/>
        <w:jc w:val="center"/>
      </w:pPr>
      <w:r w:rsidRPr="006118BD">
        <w:t xml:space="preserve">Рисунок </w:t>
      </w:r>
      <w:r>
        <w:t>4.4</w:t>
      </w:r>
      <w:r w:rsidRPr="006118BD">
        <w:t xml:space="preserve"> – </w:t>
      </w:r>
      <w:r>
        <w:t xml:space="preserve">Пример </w:t>
      </w:r>
      <w:r w:rsidR="00BD34B9">
        <w:t>истечения строка абонемента</w:t>
      </w:r>
    </w:p>
    <w:p w14:paraId="43E8BD69" w14:textId="5B8BB991" w:rsidR="00180900" w:rsidRDefault="00180900" w:rsidP="00180900">
      <w:pPr>
        <w:pStyle w:val="afb"/>
        <w:tabs>
          <w:tab w:val="left" w:pos="2404"/>
        </w:tabs>
        <w:spacing w:line="240" w:lineRule="auto"/>
      </w:pPr>
      <w:bookmarkStart w:id="54" w:name="_Toc165942270"/>
      <w:bookmarkStart w:id="55" w:name="_Toc166673663"/>
      <w:r>
        <w:t>4.</w:t>
      </w:r>
      <w:r w:rsidR="00B50B22">
        <w:t>3</w:t>
      </w:r>
      <w:r>
        <w:t xml:space="preserve"> Вывод</w:t>
      </w:r>
      <w:bookmarkEnd w:id="54"/>
      <w:bookmarkEnd w:id="55"/>
      <w:r>
        <w:tab/>
      </w:r>
    </w:p>
    <w:p w14:paraId="67200B1A" w14:textId="3D861375" w:rsidR="00330486" w:rsidRDefault="008E440F" w:rsidP="00717352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E440F">
        <w:rPr>
          <w:rFonts w:ascii="Times New Roman" w:hAnsi="Times New Roman"/>
          <w:sz w:val="28"/>
          <w:lang w:val="ru-RU"/>
        </w:rPr>
        <w:t>Целью тестирования было проверить функциональность, надежность и производительность приложения, а также выявить и исправить возможные ошибки и проблемы.</w:t>
      </w:r>
      <w:r>
        <w:rPr>
          <w:rFonts w:ascii="Times New Roman" w:hAnsi="Times New Roman"/>
          <w:sz w:val="28"/>
          <w:lang w:val="ru-RU"/>
        </w:rPr>
        <w:t xml:space="preserve"> </w:t>
      </w:r>
      <w:r w:rsidRPr="008E440F">
        <w:rPr>
          <w:rFonts w:ascii="Times New Roman" w:hAnsi="Times New Roman"/>
          <w:sz w:val="28"/>
          <w:lang w:val="ru-RU"/>
        </w:rPr>
        <w:t xml:space="preserve">В результате тестирования </w:t>
      </w:r>
      <w:r>
        <w:rPr>
          <w:rFonts w:ascii="Times New Roman" w:hAnsi="Times New Roman"/>
          <w:sz w:val="28"/>
          <w:lang w:val="ru-RU"/>
        </w:rPr>
        <w:t xml:space="preserve">не </w:t>
      </w:r>
      <w:r w:rsidRPr="008E440F">
        <w:rPr>
          <w:rFonts w:ascii="Times New Roman" w:hAnsi="Times New Roman"/>
          <w:sz w:val="28"/>
          <w:lang w:val="ru-RU"/>
        </w:rPr>
        <w:t>было выявлено ошибок и проблем. Приложение успешно прошло все тесты и продемонстрировало свою функциональность, надежность и производительность.</w:t>
      </w:r>
    </w:p>
    <w:p w14:paraId="5BA53C14" w14:textId="1A20F195" w:rsidR="008D2B7B" w:rsidRDefault="008D2B7B" w:rsidP="00717352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8D2B7B">
        <w:rPr>
          <w:rFonts w:ascii="Times New Roman" w:hAnsi="Times New Roman"/>
          <w:sz w:val="28"/>
          <w:highlight w:val="yellow"/>
          <w:lang w:val="ru-RU"/>
        </w:rPr>
        <w:t>Тоже дописать чего-нибудь желательно</w:t>
      </w:r>
      <w:r>
        <w:rPr>
          <w:rFonts w:ascii="Times New Roman" w:hAnsi="Times New Roman"/>
          <w:sz w:val="28"/>
          <w:lang w:val="ru-RU"/>
        </w:rPr>
        <w:t xml:space="preserve"> </w:t>
      </w:r>
    </w:p>
    <w:p w14:paraId="1DC58436" w14:textId="77777777" w:rsidR="00330486" w:rsidRDefault="00330486">
      <w:pPr>
        <w:spacing w:after="0" w:line="240" w:lineRule="auto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br w:type="page"/>
      </w:r>
    </w:p>
    <w:bookmarkStart w:id="56" w:name="_Toc164543391"/>
    <w:bookmarkStart w:id="57" w:name="_Toc165942271"/>
    <w:bookmarkStart w:id="58" w:name="_Toc166673664"/>
    <w:p w14:paraId="10594C59" w14:textId="77777777" w:rsidR="008E440F" w:rsidRDefault="008E440F" w:rsidP="008E440F">
      <w:pPr>
        <w:pStyle w:val="af9"/>
        <w:spacing w:after="240"/>
        <w:ind w:firstLine="709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5775C2" wp14:editId="044D6022">
                <wp:simplePos x="0" y="0"/>
                <wp:positionH relativeFrom="column">
                  <wp:posOffset>6082393</wp:posOffset>
                </wp:positionH>
                <wp:positionV relativeFrom="paragraph">
                  <wp:posOffset>-419009</wp:posOffset>
                </wp:positionV>
                <wp:extent cx="411480" cy="347472"/>
                <wp:effectExtent l="0" t="0" r="26670" b="1460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5950B6C" id="Прямоугольник 61" o:spid="_x0000_s1026" style="position:absolute;margin-left:478.95pt;margin-top:-33pt;width:32.4pt;height:27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2iCtwIAAL0FAAAOAAAAZHJzL2Uyb0RvYy54bWysVM1u2zAMvg/YOwi6r7Yz92dBnSJo0WFA&#10;0QZrh54VWYoNyJImKXGy04BdB+wR9hC7DPvpMzhvNEp2nLQrdiiWg0Ka5CfyE8njk2Ul0IIZWyqZ&#10;4WQvxohJqvJSzjL87ub8xRFG1hGZE6Eky/CKWXwyev7suNZDNlCFEjkzCECkHdY6w4VzehhFlhas&#10;InZPaSbByJWpiAPVzKLckBrQKxEN4vggqpXJtVGUWQtfz1ojHgV8zhl1V5xb5pDIMOTmwmnCOfVn&#10;NDomw5khuihplwZ5QhYVKSVc2kOdEUfQ3JR/QVUlNcoq7vaoqiLFeUlZqAGqSeIH1VwXRLNQC5Bj&#10;dU+T/X+w9HIxMajMM3yQYCRJBW/UfF1/XH9pfjV360/Nt+au+bn+3Pxuvjc/EDgBY7W2Qwi81hPT&#10;aRZEX/6Sm8r/Q2FoGVhe9SyzpUMUPqZJkh7BW1AwvUwP08OBx4y2wdpY95qpCnkhwwYeMXBLFhfW&#10;ta4bF3+XVaLMz0shguIbh50KgxYEnnw6CwkD+D0vIZ8UCDA+MvL1txUHya0E83hCvmUcuIQaByHh&#10;0MXbZAilTLqkNRUkZ22O+zH8Ogr6iEBIAPTIHKrrsZM47jDu1yoAumWnc/eRLMxAHxv/K682uI8I&#10;Fyvp+uCqlMo8BrBzc+u/4ahlxpM0VfkKGs2odgKtpuclvO4FsW5CDIwcNASsEXcFBxeqzrDqJIwK&#10;ZT489t37wySAFaMaRjjD9v2cGIaReCNhRl4laepnPijp/uEAFLNrme5a5Lw6VdAyMAaQXRC9vxMb&#10;kRtV3cK2GftbwUQkhbszTJ3ZKKeuXS2wrygbj4MbzLkm7kJea+rBPau+e2+Wt8TorsUdzMal2ow7&#10;GT7o9NbXR0o1njvFyzAGW147vmFHhL7p9plfQrt68Npu3dEfAAAA//8DAFBLAwQUAAYACAAAACEA&#10;3xjPuOIAAAAMAQAADwAAAGRycy9kb3ducmV2LnhtbEyPwU6EMBCG7ya+QzMm3nYLGEGQsjFGY0w8&#10;rLsmu8dZ2gKRtoQWFt/e2ZMeZ+bLP99fbhbTs1mNvnNWQLyOgClbO9nZRsDX/nX1AMwHtBJ7Z5WA&#10;H+VhU11flVhId7afat6FhlGI9QUKaEMYCs593SqDfu0GZemm3Wgw0Dg2XI54pnDT8ySKUm6ws/Sh&#10;xUE9t6r+3k1GwFHj2/7l3X9wncw677bTQWeTELc3y9MjsKCW8AfDRZ/UoSKnk5us9KwXkN9nOaEC&#10;VmlKpS5ElCQZsBOt4vgOeFXy/yWqXwAAAP//AwBQSwECLQAUAAYACAAAACEAtoM4kv4AAADhAQAA&#10;EwAAAAAAAAAAAAAAAAAAAAAAW0NvbnRlbnRfVHlwZXNdLnhtbFBLAQItABQABgAIAAAAIQA4/SH/&#10;1gAAAJQBAAALAAAAAAAAAAAAAAAAAC8BAABfcmVscy8ucmVsc1BLAQItABQABgAIAAAAIQBAl2iC&#10;twIAAL0FAAAOAAAAAAAAAAAAAAAAAC4CAABkcnMvZTJvRG9jLnhtbFBLAQItABQABgAIAAAAIQDf&#10;GM+44gAAAAwBAAAPAAAAAAAAAAAAAAAAABEFAABkcnMvZG93bnJldi54bWxQSwUGAAAAAAQABADz&#10;AAAAIAYAAAAA&#10;" fillcolor="white [3212]" strokecolor="white [3212]" strokeweight="1pt"/>
            </w:pict>
          </mc:Fallback>
        </mc:AlternateContent>
      </w:r>
      <w:r>
        <w:t>5 Руководство пользователя</w:t>
      </w:r>
      <w:bookmarkEnd w:id="56"/>
      <w:bookmarkEnd w:id="57"/>
      <w:bookmarkEnd w:id="58"/>
      <w:r>
        <w:t xml:space="preserve">  </w:t>
      </w:r>
    </w:p>
    <w:p w14:paraId="4CD2A608" w14:textId="43799F7C" w:rsidR="008E440F" w:rsidRDefault="008E440F" w:rsidP="00B813A7">
      <w:pPr>
        <w:pStyle w:val="aff2"/>
      </w:pPr>
      <w:r>
        <w:t>При входе на веб-</w:t>
      </w:r>
      <w:r w:rsidR="008047B8">
        <w:t>приложение</w:t>
      </w:r>
      <w:r>
        <w:t xml:space="preserve"> пользователь попадает на страницу «</w:t>
      </w:r>
      <w:r w:rsidR="008047B8">
        <w:t>Вхо</w:t>
      </w:r>
      <w:r w:rsidR="00412CE2">
        <w:t>д</w:t>
      </w:r>
      <w:r>
        <w:t>»</w:t>
      </w:r>
      <w:r w:rsidR="00412CE2">
        <w:t>.</w:t>
      </w:r>
      <w:r w:rsidR="00B813A7">
        <w:t xml:space="preserve"> </w:t>
      </w:r>
      <w:r w:rsidR="00B813A7">
        <w:t xml:space="preserve">Для входа необходимо нажать на кнопку «Вход», если данные верные, то открывается главное окно, если нет, выводит сообщение с указанием ошибки. Если аккаунта нету, то нужно перейти по ссылке на регистрацию. Появится форма регистрации. </w:t>
      </w:r>
      <w:r w:rsidR="008047B8">
        <w:t>С</w:t>
      </w:r>
      <w:r>
        <w:t>траниц</w:t>
      </w:r>
      <w:r w:rsidR="00B813A7">
        <w:t>ы</w:t>
      </w:r>
      <w:r>
        <w:t xml:space="preserve"> </w:t>
      </w:r>
      <w:r w:rsidR="00946F2A">
        <w:t xml:space="preserve">«Вход» </w:t>
      </w:r>
      <w:r w:rsidR="00B813A7">
        <w:rPr>
          <w:rFonts w:cs="Times New Roman"/>
          <w:szCs w:val="28"/>
        </w:rPr>
        <w:t xml:space="preserve">и </w:t>
      </w:r>
      <w:r w:rsidR="00B813A7" w:rsidRPr="00E80E0B">
        <w:rPr>
          <w:rFonts w:cs="Times New Roman"/>
          <w:szCs w:val="28"/>
        </w:rPr>
        <w:t>«</w:t>
      </w:r>
      <w:r w:rsidR="00B813A7">
        <w:rPr>
          <w:rFonts w:cs="Times New Roman"/>
          <w:szCs w:val="28"/>
        </w:rPr>
        <w:t>Регистрация</w:t>
      </w:r>
      <w:r w:rsidR="00B813A7" w:rsidRPr="00E80E0B">
        <w:rPr>
          <w:rFonts w:cs="Times New Roman"/>
          <w:szCs w:val="28"/>
        </w:rPr>
        <w:t>»</w:t>
      </w:r>
      <w:r w:rsidR="00B813A7">
        <w:rPr>
          <w:rFonts w:cs="Times New Roman"/>
          <w:szCs w:val="28"/>
        </w:rPr>
        <w:t xml:space="preserve"> </w:t>
      </w:r>
      <w:r>
        <w:t>представлен</w:t>
      </w:r>
      <w:r w:rsidR="00B813A7">
        <w:t>ы</w:t>
      </w:r>
      <w:r>
        <w:t xml:space="preserve"> на рисунке 5.1.</w:t>
      </w:r>
    </w:p>
    <w:p w14:paraId="0BC8DE66" w14:textId="4D9DF4FF" w:rsidR="008047B8" w:rsidRDefault="009D0BCD" w:rsidP="00946F2A">
      <w:pPr>
        <w:pStyle w:val="CP"/>
        <w:spacing w:before="280" w:after="240"/>
        <w:ind w:firstLine="0"/>
        <w:jc w:val="center"/>
      </w:pPr>
      <w:r w:rsidRPr="009D0BCD">
        <w:rPr>
          <w:noProof/>
        </w:rPr>
        <w:drawing>
          <wp:inline distT="0" distB="0" distL="0" distR="0" wp14:anchorId="5A0D0983" wp14:editId="1DDF7F3B">
            <wp:extent cx="2919730" cy="1691320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174" cy="17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3A7" w:rsidRPr="00380D7D">
        <w:rPr>
          <w:noProof/>
        </w:rPr>
        <w:drawing>
          <wp:inline distT="0" distB="0" distL="0" distR="0" wp14:anchorId="3FCCAF62" wp14:editId="60147841">
            <wp:extent cx="2667000" cy="164166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4163" cy="169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7BCD" w14:textId="66E2151D" w:rsidR="008E440F" w:rsidRPr="00B813A7" w:rsidRDefault="008E440F" w:rsidP="008047B8">
      <w:pPr>
        <w:pStyle w:val="ae"/>
        <w:spacing w:after="240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047B8">
        <w:rPr>
          <w:rFonts w:ascii="Times New Roman" w:hAnsi="Times New Roman" w:cs="Times New Roman"/>
          <w:sz w:val="28"/>
          <w:szCs w:val="28"/>
        </w:rPr>
        <w:t xml:space="preserve">Рисунок 5.1 </w:t>
      </w:r>
      <w:r w:rsidRPr="008047B8">
        <w:rPr>
          <w:rFonts w:ascii="Times New Roman" w:hAnsi="Times New Roman" w:cs="Times New Roman"/>
          <w:sz w:val="28"/>
          <w:szCs w:val="28"/>
        </w:rPr>
        <w:sym w:font="Symbol" w:char="F02D"/>
      </w:r>
      <w:r w:rsidRPr="008047B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B813A7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8047B8">
        <w:rPr>
          <w:rFonts w:ascii="Times New Roman" w:hAnsi="Times New Roman" w:cs="Times New Roman"/>
          <w:sz w:val="28"/>
          <w:szCs w:val="28"/>
        </w:rPr>
        <w:t xml:space="preserve"> </w:t>
      </w:r>
      <w:r w:rsidR="00E80E0B" w:rsidRPr="00E80E0B">
        <w:rPr>
          <w:rFonts w:ascii="Times New Roman" w:hAnsi="Times New Roman" w:cs="Times New Roman"/>
          <w:sz w:val="28"/>
          <w:szCs w:val="28"/>
        </w:rPr>
        <w:t>«Вход»</w:t>
      </w:r>
      <w:r w:rsidR="00B813A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B813A7" w:rsidRPr="00E80E0B">
        <w:rPr>
          <w:rFonts w:ascii="Times New Roman" w:hAnsi="Times New Roman" w:cs="Times New Roman"/>
          <w:sz w:val="28"/>
          <w:szCs w:val="28"/>
        </w:rPr>
        <w:t>«</w:t>
      </w:r>
      <w:r w:rsidR="00B813A7"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  <w:r w:rsidR="00B813A7" w:rsidRPr="00E80E0B">
        <w:rPr>
          <w:rFonts w:ascii="Times New Roman" w:hAnsi="Times New Roman" w:cs="Times New Roman"/>
          <w:sz w:val="28"/>
          <w:szCs w:val="28"/>
        </w:rPr>
        <w:t>»</w:t>
      </w:r>
    </w:p>
    <w:p w14:paraId="5A09D478" w14:textId="7C8A803C" w:rsidR="00412CE2" w:rsidRPr="00DD2B9E" w:rsidRDefault="009A163A" w:rsidP="00F86D46">
      <w:pPr>
        <w:pStyle w:val="aff2"/>
      </w:pPr>
      <w:r>
        <w:t>Е</w:t>
      </w:r>
      <w:r w:rsidR="00412CE2">
        <w:t>сли все условия</w:t>
      </w:r>
      <w:r w:rsidR="00380D7D">
        <w:t xml:space="preserve"> имя,</w:t>
      </w:r>
      <w:r w:rsidR="00412CE2">
        <w:t xml:space="preserve"> </w:t>
      </w:r>
      <w:proofErr w:type="spellStart"/>
      <w:r w:rsidR="00412CE2">
        <w:rPr>
          <w:lang w:val="en-US"/>
        </w:rPr>
        <w:t>emal</w:t>
      </w:r>
      <w:proofErr w:type="spellEnd"/>
      <w:r w:rsidR="00412CE2" w:rsidRPr="00412CE2">
        <w:t xml:space="preserve"> </w:t>
      </w:r>
      <w:r w:rsidR="00412CE2">
        <w:t>и парол</w:t>
      </w:r>
      <w:r w:rsidR="00330486">
        <w:t>ь</w:t>
      </w:r>
      <w:r w:rsidR="00412CE2">
        <w:t xml:space="preserve"> соответствуют</w:t>
      </w:r>
      <w:r w:rsidR="00330486">
        <w:t xml:space="preserve"> условиям</w:t>
      </w:r>
      <w:r w:rsidR="00412CE2">
        <w:t>, то происходит регистрация и вход в аккаунт.</w:t>
      </w:r>
      <w:r w:rsidR="00F86D46" w:rsidRPr="00F86D46">
        <w:t xml:space="preserve"> </w:t>
      </w:r>
    </w:p>
    <w:p w14:paraId="5CE6A9EC" w14:textId="7798DCE9" w:rsidR="008E440F" w:rsidRDefault="008E440F" w:rsidP="008E440F">
      <w:pPr>
        <w:pStyle w:val="CP"/>
      </w:pPr>
      <w:r>
        <w:t xml:space="preserve">После авторизации пользователь </w:t>
      </w:r>
      <w:r w:rsidR="00412CE2">
        <w:t xml:space="preserve">сразу </w:t>
      </w:r>
      <w:r>
        <w:t xml:space="preserve">попадает на страницу </w:t>
      </w:r>
      <w:r w:rsidR="00424BE2">
        <w:rPr>
          <w:lang w:val="en-US"/>
        </w:rPr>
        <w:t>Main</w:t>
      </w:r>
      <w:r>
        <w:t xml:space="preserve">. </w:t>
      </w:r>
      <w:r w:rsidR="00412CE2">
        <w:rPr>
          <w:color w:val="000000" w:themeColor="text1"/>
        </w:rPr>
        <w:t xml:space="preserve">На ней находится </w:t>
      </w:r>
      <w:r w:rsidR="00424BE2">
        <w:rPr>
          <w:color w:val="000000" w:themeColor="text1"/>
        </w:rPr>
        <w:t>картинка</w:t>
      </w:r>
      <w:r w:rsidR="00F86D46" w:rsidRPr="00E96953">
        <w:rPr>
          <w:color w:val="000000" w:themeColor="text1"/>
        </w:rPr>
        <w:t xml:space="preserve">, </w:t>
      </w:r>
      <w:r w:rsidR="00424BE2">
        <w:rPr>
          <w:color w:val="000000" w:themeColor="text1"/>
        </w:rPr>
        <w:t>имя клиента</w:t>
      </w:r>
      <w:r w:rsidR="00F86D46" w:rsidRPr="00E96953">
        <w:rPr>
          <w:color w:val="000000" w:themeColor="text1"/>
        </w:rPr>
        <w:t xml:space="preserve"> </w:t>
      </w:r>
      <w:r w:rsidR="00F86D46">
        <w:rPr>
          <w:color w:val="000000" w:themeColor="text1"/>
        </w:rPr>
        <w:t>и</w:t>
      </w:r>
      <w:r w:rsidR="00424BE2">
        <w:rPr>
          <w:color w:val="000000" w:themeColor="text1"/>
        </w:rPr>
        <w:t xml:space="preserve"> слайдер. </w:t>
      </w:r>
      <w:r w:rsidR="00424BE2">
        <w:rPr>
          <w:color w:val="000000" w:themeColor="text1"/>
          <w:lang w:val="en-US"/>
        </w:rPr>
        <w:t>Main</w:t>
      </w:r>
      <w:r>
        <w:t xml:space="preserve"> представлена на рисунке 5.2. </w:t>
      </w:r>
    </w:p>
    <w:p w14:paraId="1811AF29" w14:textId="46C430B6" w:rsidR="008E440F" w:rsidRPr="00B918CC" w:rsidRDefault="000E3B83" w:rsidP="00412CE2">
      <w:pPr>
        <w:pStyle w:val="img"/>
        <w:ind w:firstLine="0"/>
      </w:pPr>
      <w:r w:rsidRPr="000E3B83">
        <w:rPr>
          <w:noProof/>
        </w:rPr>
        <w:drawing>
          <wp:inline distT="0" distB="0" distL="0" distR="0" wp14:anchorId="6F8D8F6E" wp14:editId="32505B60">
            <wp:extent cx="5646420" cy="3002419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851" cy="30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6500" w14:textId="7687824D" w:rsidR="008E440F" w:rsidRPr="00592E2C" w:rsidRDefault="008E440F" w:rsidP="00412CE2">
      <w:pPr>
        <w:pStyle w:val="CP"/>
        <w:spacing w:after="240"/>
        <w:ind w:firstLine="0"/>
        <w:jc w:val="center"/>
      </w:pPr>
      <w:r w:rsidRPr="006118BD">
        <w:t xml:space="preserve">Рисунок </w:t>
      </w:r>
      <w:r>
        <w:t>5.2</w:t>
      </w:r>
      <w:r w:rsidRPr="006118BD">
        <w:t xml:space="preserve"> –</w:t>
      </w:r>
      <w:r>
        <w:t xml:space="preserve"> </w:t>
      </w:r>
      <w:r w:rsidR="00412CE2">
        <w:t xml:space="preserve">Страница </w:t>
      </w:r>
      <w:r w:rsidR="00592E2C">
        <w:rPr>
          <w:lang w:val="en-US"/>
        </w:rPr>
        <w:t>Main</w:t>
      </w:r>
    </w:p>
    <w:p w14:paraId="64E717C8" w14:textId="7449ACA7" w:rsidR="008E440F" w:rsidRDefault="000E6A25" w:rsidP="008E440F">
      <w:pPr>
        <w:pStyle w:val="CP"/>
        <w:rPr>
          <w:rFonts w:cs="Times New Roman"/>
          <w:szCs w:val="28"/>
        </w:rPr>
      </w:pPr>
      <w:r>
        <w:rPr>
          <w:rFonts w:cs="Times New Roman"/>
          <w:szCs w:val="28"/>
        </w:rPr>
        <w:t>Слайдер перелистывается автоматически, но пользователь также может взаимодействовать с ним вручную.</w:t>
      </w:r>
    </w:p>
    <w:p w14:paraId="49717396" w14:textId="206C1125" w:rsidR="00E96953" w:rsidRPr="000E6A25" w:rsidRDefault="00E96953" w:rsidP="008E440F">
      <w:pPr>
        <w:pStyle w:val="CP"/>
        <w:rPr>
          <w:rFonts w:cs="Times New Roman"/>
          <w:szCs w:val="28"/>
        </w:rPr>
      </w:pPr>
      <w:r>
        <w:t xml:space="preserve">Сбоку на каждой странице располагается меню, которое состоит из ссылок на все страницы данного </w:t>
      </w:r>
      <w:r>
        <w:rPr>
          <w:lang w:val="en-US"/>
        </w:rPr>
        <w:t>web</w:t>
      </w:r>
      <w:r>
        <w:t xml:space="preserve">-приложения. Ссылка состоит из названия и иконки. </w:t>
      </w:r>
      <w:r>
        <w:lastRenderedPageBreak/>
        <w:t>В</w:t>
      </w:r>
      <w:r w:rsidRPr="008464C7">
        <w:rPr>
          <w:lang w:val="en-US"/>
        </w:rPr>
        <w:t> </w:t>
      </w:r>
      <w:r>
        <w:t>меню</w:t>
      </w:r>
      <w:r w:rsidRPr="00DD2B9E">
        <w:t xml:space="preserve"> </w:t>
      </w:r>
      <w:r>
        <w:t>представлены</w:t>
      </w:r>
      <w:r w:rsidRPr="00DD2B9E">
        <w:t xml:space="preserve"> </w:t>
      </w:r>
      <w:r>
        <w:t>следующие</w:t>
      </w:r>
      <w:r w:rsidRPr="00DD2B9E">
        <w:t xml:space="preserve"> </w:t>
      </w:r>
      <w:r>
        <w:t>разделы</w:t>
      </w:r>
      <w:r w:rsidRPr="00DD2B9E">
        <w:t>: «</w:t>
      </w:r>
      <w:r>
        <w:rPr>
          <w:lang w:val="en-US"/>
        </w:rPr>
        <w:t>Main</w:t>
      </w:r>
      <w:r w:rsidRPr="00DD2B9E">
        <w:t>», «</w:t>
      </w:r>
      <w:r>
        <w:rPr>
          <w:lang w:val="en-US"/>
        </w:rPr>
        <w:t>Abonnements</w:t>
      </w:r>
      <w:r w:rsidRPr="00DD2B9E">
        <w:t>», «</w:t>
      </w:r>
      <w:r>
        <w:rPr>
          <w:lang w:val="en-US"/>
        </w:rPr>
        <w:t>Coaches</w:t>
      </w:r>
      <w:r w:rsidRPr="00DD2B9E">
        <w:t>», «</w:t>
      </w:r>
      <w:r>
        <w:rPr>
          <w:lang w:val="en-US"/>
        </w:rPr>
        <w:t>Edit</w:t>
      </w:r>
      <w:r w:rsidRPr="00DD2B9E">
        <w:t xml:space="preserve"> </w:t>
      </w:r>
      <w:r>
        <w:rPr>
          <w:lang w:val="en-US"/>
        </w:rPr>
        <w:t>Profile</w:t>
      </w:r>
      <w:r w:rsidRPr="00DD2B9E">
        <w:t>», «</w:t>
      </w:r>
      <w:r>
        <w:rPr>
          <w:lang w:val="en-US"/>
        </w:rPr>
        <w:t>Admin</w:t>
      </w:r>
      <w:r w:rsidRPr="00DD2B9E">
        <w:t xml:space="preserve"> </w:t>
      </w:r>
      <w:r>
        <w:rPr>
          <w:lang w:val="en-US"/>
        </w:rPr>
        <w:t>Panel</w:t>
      </w:r>
      <w:r w:rsidRPr="00DD2B9E">
        <w:t xml:space="preserve">» </w:t>
      </w:r>
      <w:r>
        <w:t>и</w:t>
      </w:r>
      <w:r w:rsidRPr="00DD2B9E">
        <w:t xml:space="preserve"> «</w:t>
      </w:r>
      <w:r>
        <w:rPr>
          <w:lang w:val="en-US"/>
        </w:rPr>
        <w:t>Exit</w:t>
      </w:r>
      <w:r w:rsidRPr="00DD2B9E">
        <w:t>».</w:t>
      </w:r>
    </w:p>
    <w:p w14:paraId="45A91844" w14:textId="15DD0923" w:rsidR="00631417" w:rsidRPr="00631417" w:rsidRDefault="00631417" w:rsidP="008E440F">
      <w:pPr>
        <w:pStyle w:val="CP"/>
      </w:pPr>
      <w:r>
        <w:rPr>
          <w:rFonts w:cs="Times New Roman"/>
          <w:szCs w:val="28"/>
        </w:rPr>
        <w:t xml:space="preserve">После страница </w:t>
      </w:r>
      <w:r>
        <w:t>«</w:t>
      </w:r>
      <w:r w:rsidR="000E6A25">
        <w:rPr>
          <w:rFonts w:cs="Times New Roman"/>
          <w:szCs w:val="28"/>
          <w:lang w:val="en-US"/>
        </w:rPr>
        <w:t>Abonnements</w:t>
      </w:r>
      <w:r>
        <w:t>»</w:t>
      </w:r>
      <w:r>
        <w:rPr>
          <w:rFonts w:cs="Times New Roman"/>
          <w:szCs w:val="28"/>
        </w:rPr>
        <w:t xml:space="preserve"> на ней пользователь может</w:t>
      </w:r>
      <w:r w:rsidR="00A97DCA" w:rsidRPr="00A97DCA">
        <w:rPr>
          <w:rFonts w:cs="Times New Roman"/>
          <w:szCs w:val="28"/>
        </w:rPr>
        <w:t xml:space="preserve"> </w:t>
      </w:r>
      <w:r w:rsidR="00A97DCA">
        <w:rPr>
          <w:rFonts w:cs="Times New Roman"/>
          <w:szCs w:val="28"/>
        </w:rPr>
        <w:t>искать абонементы по цене и названию, а также приобретать их</w:t>
      </w:r>
      <w:r w:rsidR="00FE5A8C">
        <w:rPr>
          <w:rFonts w:cs="Times New Roman"/>
          <w:szCs w:val="28"/>
        </w:rPr>
        <w:t xml:space="preserve">. </w:t>
      </w:r>
      <w:r w:rsidR="00FE5A8C">
        <w:t>Страница «</w:t>
      </w:r>
      <w:r w:rsidR="000E6A25">
        <w:rPr>
          <w:rFonts w:cs="Times New Roman"/>
          <w:szCs w:val="28"/>
          <w:lang w:val="en-US"/>
        </w:rPr>
        <w:t>Abonnements</w:t>
      </w:r>
      <w:r w:rsidR="00FE5A8C">
        <w:t>» представлена на рисунке 5.3.</w:t>
      </w:r>
    </w:p>
    <w:p w14:paraId="10883930" w14:textId="758B2E4B" w:rsidR="008E440F" w:rsidRDefault="009B195A" w:rsidP="00631417">
      <w:pPr>
        <w:pStyle w:val="img"/>
        <w:ind w:firstLine="0"/>
      </w:pPr>
      <w:r w:rsidRPr="009B195A">
        <w:rPr>
          <w:noProof/>
        </w:rPr>
        <w:drawing>
          <wp:inline distT="0" distB="0" distL="0" distR="0" wp14:anchorId="777BD6F9" wp14:editId="7CBC7A20">
            <wp:extent cx="5130263" cy="27279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0270" cy="27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EA2" w14:textId="3A77C1C8" w:rsidR="008E440F" w:rsidRDefault="008E440F" w:rsidP="00631417">
      <w:pPr>
        <w:pStyle w:val="CP"/>
        <w:spacing w:after="280"/>
        <w:ind w:firstLine="0"/>
        <w:jc w:val="center"/>
      </w:pPr>
      <w:r w:rsidRPr="006118BD">
        <w:t xml:space="preserve">Рисунок </w:t>
      </w:r>
      <w:r>
        <w:t>5.</w:t>
      </w:r>
      <w:r w:rsidR="00FE5A8C">
        <w:t>3</w:t>
      </w:r>
      <w:r w:rsidRPr="006118BD">
        <w:t xml:space="preserve"> – </w:t>
      </w:r>
      <w:r>
        <w:t>Страница «</w:t>
      </w:r>
      <w:r w:rsidR="009F4EDA">
        <w:rPr>
          <w:rFonts w:cs="Times New Roman"/>
          <w:szCs w:val="28"/>
          <w:lang w:val="en-US"/>
        </w:rPr>
        <w:t>Abonnements</w:t>
      </w:r>
      <w:r>
        <w:t>»</w:t>
      </w:r>
    </w:p>
    <w:p w14:paraId="4B32C9F2" w14:textId="028FBB6D" w:rsidR="008E440F" w:rsidRDefault="005C6BE9" w:rsidP="008E440F">
      <w:pPr>
        <w:pStyle w:val="CP"/>
      </w:pPr>
      <w:r>
        <w:t xml:space="preserve">На странице </w:t>
      </w:r>
      <w:r w:rsidR="00DA5A30">
        <w:t>«</w:t>
      </w:r>
      <w:r w:rsidR="009043A3">
        <w:rPr>
          <w:lang w:val="en-US"/>
        </w:rPr>
        <w:t>Coaches</w:t>
      </w:r>
      <w:r w:rsidR="00DA5A30">
        <w:t>»</w:t>
      </w:r>
      <w:r>
        <w:t xml:space="preserve"> пользователь может посм</w:t>
      </w:r>
      <w:r w:rsidR="00DA5A30">
        <w:t>а</w:t>
      </w:r>
      <w:r>
        <w:t>тр</w:t>
      </w:r>
      <w:r w:rsidR="00DA5A30">
        <w:t>ивать</w:t>
      </w:r>
      <w:r>
        <w:t xml:space="preserve"> </w:t>
      </w:r>
      <w:r w:rsidR="009043A3">
        <w:t>список тренеров с их услугами и может углубиться в подробности о конкретном тренере</w:t>
      </w:r>
      <w:r w:rsidR="00DA5A30">
        <w:t>. Страница «</w:t>
      </w:r>
      <w:r w:rsidR="009043A3">
        <w:rPr>
          <w:lang w:val="en-US"/>
        </w:rPr>
        <w:t>Coaches</w:t>
      </w:r>
      <w:r w:rsidR="00DA5A30">
        <w:t>» представлена на</w:t>
      </w:r>
      <w:r w:rsidR="008E440F">
        <w:t xml:space="preserve"> рисун</w:t>
      </w:r>
      <w:r w:rsidR="00DA5A30">
        <w:t>ке</w:t>
      </w:r>
      <w:r w:rsidR="008E440F">
        <w:t xml:space="preserve"> 5.</w:t>
      </w:r>
      <w:r w:rsidR="00AE08B1">
        <w:t>4</w:t>
      </w:r>
      <w:r w:rsidR="008E440F">
        <w:t>.</w:t>
      </w:r>
    </w:p>
    <w:p w14:paraId="767A1CFC" w14:textId="2777982F" w:rsidR="008E440F" w:rsidRPr="00C31318" w:rsidRDefault="00D12379" w:rsidP="00DA5A30">
      <w:pPr>
        <w:pStyle w:val="img"/>
        <w:ind w:firstLine="0"/>
      </w:pPr>
      <w:r w:rsidRPr="00D12379">
        <w:rPr>
          <w:noProof/>
        </w:rPr>
        <w:drawing>
          <wp:inline distT="0" distB="0" distL="0" distR="0" wp14:anchorId="3216174B" wp14:editId="1F6B301D">
            <wp:extent cx="5474190" cy="29108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2787" cy="297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D8BF" w14:textId="4148B634" w:rsidR="008E440F" w:rsidRDefault="008E440F" w:rsidP="00DA5A30">
      <w:pPr>
        <w:pStyle w:val="CP"/>
        <w:spacing w:after="240"/>
        <w:ind w:firstLine="0"/>
        <w:jc w:val="center"/>
      </w:pPr>
      <w:r w:rsidRPr="006118BD">
        <w:t xml:space="preserve">Рисунок </w:t>
      </w:r>
      <w:r>
        <w:t>5.</w:t>
      </w:r>
      <w:r w:rsidR="00AE08B1">
        <w:t>4</w:t>
      </w:r>
      <w:r w:rsidRPr="006118BD">
        <w:t xml:space="preserve"> – </w:t>
      </w:r>
      <w:r>
        <w:t>Страница «</w:t>
      </w:r>
      <w:r w:rsidR="00D12379">
        <w:rPr>
          <w:lang w:val="en-US"/>
        </w:rPr>
        <w:t>Coaches</w:t>
      </w:r>
      <w:r>
        <w:t>»</w:t>
      </w:r>
    </w:p>
    <w:p w14:paraId="12A5F221" w14:textId="4BBC2911" w:rsidR="008E440F" w:rsidRDefault="00665EE0" w:rsidP="008E440F">
      <w:pPr>
        <w:pStyle w:val="CP"/>
      </w:pPr>
      <w:r>
        <w:t>Если углубиться в подробности о конкретном тренере нажав при это кнопку.</w:t>
      </w:r>
    </w:p>
    <w:p w14:paraId="11D27890" w14:textId="46FAA6BA" w:rsidR="00665EE0" w:rsidRPr="00665EE0" w:rsidRDefault="00665EE0" w:rsidP="008E440F">
      <w:pPr>
        <w:pStyle w:val="CP"/>
      </w:pPr>
      <w:r>
        <w:t>То пользователя перекинет на страницу «</w:t>
      </w:r>
      <w:proofErr w:type="spellStart"/>
      <w:r>
        <w:rPr>
          <w:lang w:val="en-US"/>
        </w:rPr>
        <w:t>CoachesDeatails</w:t>
      </w:r>
      <w:proofErr w:type="spellEnd"/>
      <w:r>
        <w:t>»</w:t>
      </w:r>
      <w:r w:rsidRPr="00665EE0">
        <w:t xml:space="preserve">, </w:t>
      </w:r>
      <w:r>
        <w:t xml:space="preserve">где располагается более подробная информация о конкретном выбранном тренере. Таже присутствует </w:t>
      </w:r>
      <w:r>
        <w:lastRenderedPageBreak/>
        <w:t>возможность оставить комментарий к тренеру и посмотреть список всех оставленных комментариев от лица других пользователей. Страница «</w:t>
      </w:r>
      <w:proofErr w:type="spellStart"/>
      <w:r>
        <w:rPr>
          <w:lang w:val="en-US"/>
        </w:rPr>
        <w:t>CoachesDeatails</w:t>
      </w:r>
      <w:proofErr w:type="spellEnd"/>
      <w:r>
        <w:t>» представлена на рисунке 5.5</w:t>
      </w:r>
    </w:p>
    <w:p w14:paraId="03468E32" w14:textId="20A39D82" w:rsidR="008E440F" w:rsidRPr="00C44300" w:rsidRDefault="0044026D" w:rsidP="00722815">
      <w:pPr>
        <w:pStyle w:val="img"/>
        <w:ind w:firstLine="0"/>
      </w:pPr>
      <w:r w:rsidRPr="0044026D">
        <w:rPr>
          <w:noProof/>
        </w:rPr>
        <w:drawing>
          <wp:inline distT="0" distB="0" distL="0" distR="0" wp14:anchorId="7B7EC9EF" wp14:editId="7B4771A3">
            <wp:extent cx="4472940" cy="2378436"/>
            <wp:effectExtent l="0" t="0" r="381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488" cy="23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BC1A" w14:textId="46F0ED84" w:rsidR="008E440F" w:rsidRDefault="008E440F" w:rsidP="00E80E0B">
      <w:pPr>
        <w:pStyle w:val="CP"/>
        <w:spacing w:after="240"/>
        <w:ind w:firstLine="0"/>
        <w:jc w:val="center"/>
      </w:pPr>
      <w:r w:rsidRPr="006118BD">
        <w:t xml:space="preserve">Рисунок </w:t>
      </w:r>
      <w:r>
        <w:t>5.</w:t>
      </w:r>
      <w:r w:rsidR="00951B96">
        <w:t>5</w:t>
      </w:r>
      <w:r w:rsidRPr="006118BD">
        <w:t xml:space="preserve"> – </w:t>
      </w:r>
      <w:r w:rsidR="000E01D3">
        <w:t>С</w:t>
      </w:r>
      <w:r>
        <w:t>траниц</w:t>
      </w:r>
      <w:r w:rsidR="000E01D3">
        <w:t>а</w:t>
      </w:r>
      <w:r>
        <w:t xml:space="preserve"> «</w:t>
      </w:r>
      <w:proofErr w:type="spellStart"/>
      <w:r w:rsidR="00665EE0">
        <w:rPr>
          <w:lang w:val="en-US"/>
        </w:rPr>
        <w:t>CoachesDeatails</w:t>
      </w:r>
      <w:proofErr w:type="spellEnd"/>
      <w:r>
        <w:t>»</w:t>
      </w:r>
    </w:p>
    <w:p w14:paraId="3740E19B" w14:textId="77777777" w:rsidR="00722815" w:rsidRDefault="00AE08B1" w:rsidP="00722815">
      <w:pPr>
        <w:pStyle w:val="CP"/>
      </w:pPr>
      <w:r>
        <w:t xml:space="preserve">Страница </w:t>
      </w:r>
      <w:r w:rsidR="00FF15E2">
        <w:t>«</w:t>
      </w:r>
      <w:r w:rsidR="002A1AFA">
        <w:rPr>
          <w:lang w:val="en-US"/>
        </w:rPr>
        <w:t>Edit</w:t>
      </w:r>
      <w:r w:rsidR="002A1AFA" w:rsidRPr="002A1AFA">
        <w:t xml:space="preserve"> </w:t>
      </w:r>
      <w:r w:rsidR="002A1AFA">
        <w:rPr>
          <w:lang w:val="en-US"/>
        </w:rPr>
        <w:t>Profile</w:t>
      </w:r>
      <w:r w:rsidR="00FF15E2">
        <w:t>»</w:t>
      </w:r>
      <w:r>
        <w:t xml:space="preserve"> </w:t>
      </w:r>
      <w:r w:rsidR="00746FDB">
        <w:t>демонстрирует профиль пользователя</w:t>
      </w:r>
      <w:r w:rsidR="00722815">
        <w:t>,</w:t>
      </w:r>
      <w:r w:rsidR="00746FDB">
        <w:t xml:space="preserve"> под которым клиент вошел в приложение. Присутствуют возможности просмотра таких данных, как имя, фамилия, пароль и почта. Всех их можно обновлять, за исключением поля </w:t>
      </w:r>
      <w:r w:rsidR="00746FDB">
        <w:rPr>
          <w:lang w:val="en-US"/>
        </w:rPr>
        <w:t>email</w:t>
      </w:r>
      <w:r w:rsidR="00FF15E2">
        <w:t>.</w:t>
      </w:r>
      <w:r w:rsidR="00746FDB" w:rsidRPr="00746FDB">
        <w:t xml:space="preserve"> </w:t>
      </w:r>
      <w:r w:rsidR="00746FDB">
        <w:t xml:space="preserve">Более того, справа от пользовательской информации располагается история покупок, где клиент может посмотреть свои валидные и истекшие абонементы. </w:t>
      </w:r>
    </w:p>
    <w:p w14:paraId="0A42042C" w14:textId="112AEFDE" w:rsidR="008E440F" w:rsidRDefault="00746FDB" w:rsidP="00722815">
      <w:pPr>
        <w:pStyle w:val="CP"/>
      </w:pPr>
      <w:r>
        <w:t>При истечении абонемента пользователь оповещается всплывающим зеленым оповещением.</w:t>
      </w:r>
      <w:r w:rsidR="008E440F">
        <w:t xml:space="preserve"> </w:t>
      </w:r>
      <w:r w:rsidR="00722815">
        <w:t>Помимо всего прочего стоит отметить, что любые успешные и неуспешные действия в проекте оповещаются всплывающими подсказками в нижнем левом углу экрана.</w:t>
      </w:r>
      <w:r w:rsidR="00722815">
        <w:t xml:space="preserve"> </w:t>
      </w:r>
      <w:r w:rsidR="008E440F">
        <w:t xml:space="preserve">Страница </w:t>
      </w:r>
      <w:r w:rsidR="00AE08B1">
        <w:t>«</w:t>
      </w:r>
      <w:r w:rsidR="002A1AFA">
        <w:rPr>
          <w:lang w:val="en-US"/>
        </w:rPr>
        <w:t>Edit</w:t>
      </w:r>
      <w:r w:rsidR="002A1AFA" w:rsidRPr="002A1AFA">
        <w:t xml:space="preserve"> </w:t>
      </w:r>
      <w:r w:rsidR="002A1AFA">
        <w:rPr>
          <w:lang w:val="en-US"/>
        </w:rPr>
        <w:t>Profile</w:t>
      </w:r>
      <w:r w:rsidR="00AE08B1">
        <w:t>»</w:t>
      </w:r>
      <w:r w:rsidR="008E440F">
        <w:t xml:space="preserve"> представлена </w:t>
      </w:r>
      <w:r w:rsidR="008E440F" w:rsidRPr="00EC4B4F">
        <w:t>на рисунке 5.</w:t>
      </w:r>
      <w:r w:rsidR="00FA2D3A" w:rsidRPr="00821E0E">
        <w:t>6</w:t>
      </w:r>
      <w:r w:rsidR="008E440F" w:rsidRPr="00EC4B4F">
        <w:t>.</w:t>
      </w:r>
    </w:p>
    <w:p w14:paraId="21A6C47C" w14:textId="0EA5342A" w:rsidR="008E440F" w:rsidRPr="00C44300" w:rsidRDefault="00746FDB" w:rsidP="00AE08B1">
      <w:pPr>
        <w:pStyle w:val="img"/>
        <w:ind w:firstLine="0"/>
      </w:pPr>
      <w:r w:rsidRPr="00BC69EC">
        <w:rPr>
          <w:noProof/>
        </w:rPr>
        <w:drawing>
          <wp:inline distT="0" distB="0" distL="0" distR="0" wp14:anchorId="72CEF46B" wp14:editId="69ADC297">
            <wp:extent cx="4724400" cy="251214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0947" cy="253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7AE1" w14:textId="4E65BF4E" w:rsidR="008E440F" w:rsidRDefault="008E440F" w:rsidP="00AE08B1">
      <w:pPr>
        <w:pStyle w:val="CP"/>
        <w:spacing w:after="240"/>
        <w:ind w:firstLine="0"/>
        <w:jc w:val="center"/>
      </w:pPr>
      <w:r w:rsidRPr="006118BD">
        <w:t xml:space="preserve">Рисунок </w:t>
      </w:r>
      <w:r>
        <w:t>5.</w:t>
      </w:r>
      <w:r w:rsidR="00821E0E" w:rsidRPr="00DD2B9E">
        <w:t>6</w:t>
      </w:r>
      <w:r w:rsidRPr="006118BD">
        <w:t xml:space="preserve"> – </w:t>
      </w:r>
      <w:r>
        <w:t>Страница «</w:t>
      </w:r>
      <w:r w:rsidR="00AA7DD8">
        <w:rPr>
          <w:lang w:val="en-US"/>
        </w:rPr>
        <w:t>Edit</w:t>
      </w:r>
      <w:r w:rsidR="00AA7DD8" w:rsidRPr="002A1AFA">
        <w:t xml:space="preserve"> </w:t>
      </w:r>
      <w:r w:rsidR="00AA7DD8">
        <w:rPr>
          <w:lang w:val="en-US"/>
        </w:rPr>
        <w:t>Profile</w:t>
      </w:r>
      <w:r>
        <w:t>»</w:t>
      </w:r>
    </w:p>
    <w:p w14:paraId="3068FD10" w14:textId="3C3C0A3B" w:rsidR="006C3C58" w:rsidRPr="006C3C58" w:rsidRDefault="006C3C58" w:rsidP="00722815">
      <w:pPr>
        <w:pStyle w:val="CP"/>
        <w:spacing w:after="240"/>
        <w:ind w:firstLine="720"/>
      </w:pPr>
      <w:r>
        <w:lastRenderedPageBreak/>
        <w:t>Ну и на конец последняя кнопка в навигационной панели – это «</w:t>
      </w:r>
      <w:r>
        <w:rPr>
          <w:lang w:val="en-US"/>
        </w:rPr>
        <w:t>Edit</w:t>
      </w:r>
      <w:r w:rsidRPr="002A1AFA">
        <w:t xml:space="preserve"> </w:t>
      </w:r>
      <w:r>
        <w:rPr>
          <w:lang w:val="en-US"/>
        </w:rPr>
        <w:t>Profile</w:t>
      </w:r>
      <w:r>
        <w:t xml:space="preserve">», которая </w:t>
      </w:r>
      <w:proofErr w:type="spellStart"/>
      <w:r>
        <w:t>разлогинивает</w:t>
      </w:r>
      <w:proofErr w:type="spellEnd"/>
      <w:r>
        <w:t xml:space="preserve"> пользователя и перенаправляет его на страницу «</w:t>
      </w:r>
      <w:r>
        <w:rPr>
          <w:lang w:val="en-US"/>
        </w:rPr>
        <w:t>login</w:t>
      </w:r>
      <w:r>
        <w:t>»</w:t>
      </w:r>
      <w:r w:rsidRPr="006C3C58">
        <w:t xml:space="preserve">, </w:t>
      </w:r>
      <w:r>
        <w:t xml:space="preserve">после нажатия на эту кнопку у пользователя не будет возможности вернутся на предыдущие страницы, до повторного </w:t>
      </w:r>
      <w:r w:rsidR="003F6321">
        <w:t>входа в аккаунт</w:t>
      </w:r>
      <w:r w:rsidR="0067135E">
        <w:t>. Последствия нажатия на кнопку «</w:t>
      </w:r>
      <w:r w:rsidR="0067135E">
        <w:rPr>
          <w:lang w:val="en-US"/>
        </w:rPr>
        <w:t>Exit</w:t>
      </w:r>
      <w:r w:rsidR="0067135E">
        <w:t xml:space="preserve">» представлены </w:t>
      </w:r>
      <w:r w:rsidR="0067135E" w:rsidRPr="00EC4B4F">
        <w:t>на рисунке 5.</w:t>
      </w:r>
      <w:r w:rsidR="0067135E">
        <w:t>7</w:t>
      </w:r>
      <w:r w:rsidR="0067135E" w:rsidRPr="00EC4B4F">
        <w:t>.</w:t>
      </w:r>
    </w:p>
    <w:p w14:paraId="1186B921" w14:textId="68FB8CD8" w:rsidR="0067135E" w:rsidRPr="00C44300" w:rsidRDefault="0067135E" w:rsidP="0067135E">
      <w:pPr>
        <w:pStyle w:val="img"/>
        <w:ind w:firstLine="0"/>
      </w:pPr>
      <w:r w:rsidRPr="009D0BCD">
        <w:rPr>
          <w:noProof/>
        </w:rPr>
        <w:drawing>
          <wp:inline distT="0" distB="0" distL="0" distR="0" wp14:anchorId="2109C93C" wp14:editId="3D8E973E">
            <wp:extent cx="3814784" cy="2209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4335" cy="22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B8F4" w14:textId="25C9511B" w:rsidR="008E598D" w:rsidRDefault="0067135E" w:rsidP="0067135E">
      <w:pPr>
        <w:pStyle w:val="CP"/>
        <w:spacing w:after="240"/>
        <w:ind w:firstLine="0"/>
        <w:jc w:val="center"/>
      </w:pPr>
      <w:r w:rsidRPr="006118BD">
        <w:t xml:space="preserve">Рисунок </w:t>
      </w:r>
      <w:r>
        <w:t>5.</w:t>
      </w:r>
      <w:r w:rsidR="00722815">
        <w:t>7</w:t>
      </w:r>
      <w:r w:rsidRPr="006118BD">
        <w:t xml:space="preserve"> – </w:t>
      </w:r>
      <w:r>
        <w:t>Страница «</w:t>
      </w:r>
      <w:r w:rsidR="008E598D">
        <w:rPr>
          <w:lang w:val="en-US"/>
        </w:rPr>
        <w:t>login</w:t>
      </w:r>
      <w:r>
        <w:t>»</w:t>
      </w:r>
    </w:p>
    <w:p w14:paraId="0667EA86" w14:textId="6E2195EF" w:rsidR="008E598D" w:rsidRDefault="008E598D" w:rsidP="00722815">
      <w:pPr>
        <w:pStyle w:val="CP"/>
        <w:spacing w:after="240"/>
        <w:ind w:firstLine="720"/>
      </w:pPr>
      <w:r>
        <w:t>Как итог мы успешно вышли из аккаунта и не имеем доступа к прошлым страницам</w:t>
      </w:r>
      <w:r w:rsidR="00862664">
        <w:t>, которые были подробно описаны в прошлых пунктах данного раздела.</w:t>
      </w:r>
    </w:p>
    <w:p w14:paraId="1981E405" w14:textId="75244267" w:rsidR="00722815" w:rsidRPr="008E598D" w:rsidRDefault="00722815" w:rsidP="00722815">
      <w:pPr>
        <w:pStyle w:val="CP"/>
        <w:spacing w:after="240"/>
        <w:ind w:firstLine="720"/>
      </w:pPr>
      <w:r w:rsidRPr="00722815">
        <w:rPr>
          <w:highlight w:val="yellow"/>
        </w:rPr>
        <w:t>Дописать надо, чтобы было 70% заполнено страницы</w:t>
      </w:r>
    </w:p>
    <w:p w14:paraId="294B8CE9" w14:textId="2C9680D2" w:rsidR="00093FCC" w:rsidRPr="0067135E" w:rsidRDefault="008E440F" w:rsidP="00E96B71">
      <w:pPr>
        <w:pStyle w:val="CP"/>
        <w:spacing w:after="240"/>
        <w:ind w:firstLine="0"/>
        <w:jc w:val="center"/>
        <w:outlineLvl w:val="0"/>
      </w:pPr>
      <w:r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br w:type="page"/>
      </w:r>
      <w:bookmarkStart w:id="59" w:name="_Toc164543392"/>
      <w:bookmarkStart w:id="60" w:name="_Toc165942272"/>
      <w:bookmarkStart w:id="61" w:name="_Toc166673665"/>
      <w:r w:rsidR="00093FCC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1DEEEC" wp14:editId="0B6398E6">
                <wp:simplePos x="0" y="0"/>
                <wp:positionH relativeFrom="column">
                  <wp:posOffset>6098721</wp:posOffset>
                </wp:positionH>
                <wp:positionV relativeFrom="paragraph">
                  <wp:posOffset>-432616</wp:posOffset>
                </wp:positionV>
                <wp:extent cx="411480" cy="347472"/>
                <wp:effectExtent l="0" t="0" r="26670" b="1460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6D2322F6" id="Прямоугольник 63" o:spid="_x0000_s1026" style="position:absolute;margin-left:480.2pt;margin-top:-34.05pt;width:32.4pt;height:27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8/buAIAAL0FAAAOAAAAZHJzL2Uyb0RvYy54bWysVEtu2zAQ3RfoHQjuG0mO8qkROTASpCgQ&#10;JEaTImuaIi0BFMmS9K+rAt0W6BF6iG6KfnIG+UYdUh+7adBFUC/oGc3M48zjzJycriqBFszYUskM&#10;J3sxRkxSlZdyluG3txcvjjGyjsicCCVZhtfM4tPR82cnSz1kA1UokTODAETa4VJnuHBOD6PI0oJV&#10;xO4pzSQYuTIVcaCaWZQbsgT0SkSDOD6Mlsrk2ijKrIWv540RjwI+54y6a84tc0hkGHJz4TThnPoz&#10;Gp2Q4cwQXZS0TYM8IYuKlBIu7aHOiSNobsq/oKqSGmUVd3tUVZHivKQs1ADVJPGDam4KolmoBcix&#10;uqfJ/j9YerWYGFTmGT7cx0iSCt6o/rL5sPlc/6zvNx/rr/V9/WPzqf5Vf6u/I3ACxpbaDiHwRk9M&#10;q1kQffkrbir/D4WhVWB53bPMVg5R+JgmSXoMb0HBtJ8epUcDjxltg7Wx7hVTFfJChg08YuCWLC6t&#10;a1w7F3+XVaLML0ohguIbh50JgxYEnnw6S1rwP7yEfFIg5OgjI19/U3GQ3FowjyfkG8aBS6hxEBIO&#10;XbxNhlDKpEsaU0Fy1uR4EMOvy7JLPxASAD0yh+p67CSOW4zOucERAN2w07r7SBZmoI+N/5VXE9xH&#10;hIuVdH1wVUplHgPYubnx7zhqmPEkTVW+hkYzqplAq+lFCa97SaybEAMjBw0Ba8Rdw8GFWmZYtRJG&#10;hTLvH/vu/WESwIrREkY4w/bdnBiGkXgtYUZeJmnqZz4o6cHRABSza5nuWuS8OlPQMgksLE2D6P2d&#10;6ERuVHUH22bsbwUTkRTuzjB1plPOXLNaYF9RNh4HN5hzTdylvNHUg3tWffferu6I0W2LO5iNK9WN&#10;Oxk+6PTG10dKNZ47xcswBlteW75hR4S+afeZX0K7evDabt3RbwAAAP//AwBQSwMEFAAGAAgAAAAh&#10;AGj2ZTXiAAAADAEAAA8AAABkcnMvZG93bnJldi54bWxMj8FOwzAMhu9IvENkJG5b0jLKVppOCIEQ&#10;0g6wIcHRa5K2onGqJu3K25Od4Gj70+/vL7az7dikB986kpAsBTBNlVMt1RI+Ds+LNTAfkBR2jrSE&#10;H+1hW15eFJgrd6J3Pe1DzWII+RwlNCH0Oee+arRFv3S9pngzbrAY4jjUXA14iuG246kQGbfYUvzQ&#10;YK8fG11970cr4cvgy+Hp1e+4SSezad/GT3M3Snl9NT/cAwt6Dn8wnPWjOpTR6ehGUp51EjaZWEVU&#10;wiJbJ8DOhEhvU2DHuEpuVsDLgv8vUf4CAAD//wMAUEsBAi0AFAAGAAgAAAAhALaDOJL+AAAA4QEA&#10;ABMAAAAAAAAAAAAAAAAAAAAAAFtDb250ZW50X1R5cGVzXS54bWxQSwECLQAUAAYACAAAACEAOP0h&#10;/9YAAACUAQAACwAAAAAAAAAAAAAAAAAvAQAAX3JlbHMvLnJlbHNQSwECLQAUAAYACAAAACEAgXPP&#10;27gCAAC9BQAADgAAAAAAAAAAAAAAAAAuAgAAZHJzL2Uyb0RvYy54bWxQSwECLQAUAAYACAAAACEA&#10;aPZlNeIAAAAMAQAADwAAAAAAAAAAAAAAAAASBQAAZHJzL2Rvd25yZXYueG1sUEsFBgAAAAAEAAQA&#10;8wAAACEGAAAAAA==&#10;" fillcolor="white [3212]" strokecolor="white [3212]" strokeweight="1pt"/>
            </w:pict>
          </mc:Fallback>
        </mc:AlternateContent>
      </w:r>
      <w:r w:rsidR="00093FCC">
        <w:rPr>
          <w:rFonts w:cs="Times New Roman"/>
          <w:b/>
          <w:bCs/>
          <w:color w:val="000000" w:themeColor="text1"/>
          <w:szCs w:val="28"/>
          <w:lang w:eastAsia="ru-RU"/>
        </w:rPr>
        <w:t>Заключение</w:t>
      </w:r>
      <w:bookmarkEnd w:id="59"/>
      <w:bookmarkEnd w:id="60"/>
      <w:bookmarkEnd w:id="61"/>
    </w:p>
    <w:p w14:paraId="7011889B" w14:textId="5FFC9EE4" w:rsidR="000736EA" w:rsidRDefault="000736EA" w:rsidP="000736EA">
      <w:pPr>
        <w:pStyle w:val="CP"/>
      </w:pPr>
      <w:r>
        <w:t xml:space="preserve">Разработанное веб-приложение на основе </w:t>
      </w:r>
      <w:r w:rsidR="00633F69">
        <w:rPr>
          <w:lang w:val="en-US"/>
        </w:rPr>
        <w:t>Express</w:t>
      </w:r>
      <w:r>
        <w:t>.</w:t>
      </w:r>
      <w:proofErr w:type="spellStart"/>
      <w:r>
        <w:t>js</w:t>
      </w:r>
      <w:proofErr w:type="spellEnd"/>
      <w:r w:rsidRPr="00980E5D">
        <w:t xml:space="preserve">, </w:t>
      </w:r>
      <w:r w:rsidR="00633F69">
        <w:rPr>
          <w:lang w:val="en-US"/>
        </w:rPr>
        <w:t>React</w:t>
      </w:r>
      <w:r w:rsidRPr="00980E5D">
        <w:t>.</w:t>
      </w:r>
      <w:proofErr w:type="spellStart"/>
      <w:r>
        <w:rPr>
          <w:lang w:val="en-US"/>
        </w:rPr>
        <w:t>js</w:t>
      </w:r>
      <w:proofErr w:type="spellEnd"/>
      <w:r>
        <w:t xml:space="preserve"> и </w:t>
      </w:r>
      <w:r w:rsidR="00633F69">
        <w:rPr>
          <w:lang w:val="en-US"/>
        </w:rPr>
        <w:t>S</w:t>
      </w:r>
      <w:r>
        <w:t>QL</w:t>
      </w:r>
      <w:r w:rsidR="00633F69">
        <w:rPr>
          <w:lang w:val="en-US"/>
        </w:rPr>
        <w:t>Server</w:t>
      </w:r>
      <w:r>
        <w:t xml:space="preserve"> успешно реализует все ключевые функции, предусмотренные в исходном задании:</w:t>
      </w:r>
    </w:p>
    <w:p w14:paraId="6BB29B9D" w14:textId="3F76FB94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D440FD" w:rsidRPr="004C7CC3">
        <w:rPr>
          <w:color w:val="000000"/>
          <w:szCs w:val="28"/>
        </w:rPr>
        <w:t>обеспечивать возможность регистрации и авторизации;</w:t>
      </w:r>
    </w:p>
    <w:p w14:paraId="3E08D93C" w14:textId="461DCBA7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A83743" w:rsidRPr="00A83743">
        <w:t>поддерживать роли администратора и пользователя;</w:t>
      </w:r>
    </w:p>
    <w:p w14:paraId="7482AEBB" w14:textId="703C4E5E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2F62DC" w:rsidRPr="004C7CC3">
        <w:rPr>
          <w:color w:val="000000"/>
          <w:szCs w:val="28"/>
        </w:rPr>
        <w:t xml:space="preserve">предоставлять подробную информацию о </w:t>
      </w:r>
      <w:r w:rsidR="002F62DC">
        <w:rPr>
          <w:color w:val="000000"/>
          <w:szCs w:val="28"/>
        </w:rPr>
        <w:t>абонементах</w:t>
      </w:r>
      <w:r w:rsidR="002F62DC" w:rsidRPr="004C7CC3">
        <w:rPr>
          <w:color w:val="000000"/>
          <w:szCs w:val="28"/>
        </w:rPr>
        <w:t>;</w:t>
      </w:r>
    </w:p>
    <w:p w14:paraId="54763744" w14:textId="3A8DFD60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B416AF">
        <w:rPr>
          <w:color w:val="000000"/>
          <w:szCs w:val="28"/>
        </w:rPr>
        <w:t>позволять изменять информацию о абонементах</w:t>
      </w:r>
      <w:r w:rsidR="00B416AF" w:rsidRPr="00CB06CC">
        <w:rPr>
          <w:color w:val="000000"/>
          <w:szCs w:val="28"/>
        </w:rPr>
        <w:t>;</w:t>
      </w:r>
    </w:p>
    <w:p w14:paraId="563304F1" w14:textId="0A64E581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6950FD" w:rsidRPr="006950FD">
        <w:t>напоминать о истечении строка абонемента;</w:t>
      </w:r>
    </w:p>
    <w:p w14:paraId="7E517833" w14:textId="086C17DE" w:rsidR="000736EA" w:rsidRDefault="000736EA" w:rsidP="000736EA">
      <w:pPr>
        <w:pStyle w:val="CP"/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243754" w:rsidRPr="004C7CC3">
        <w:rPr>
          <w:color w:val="000000"/>
          <w:szCs w:val="28"/>
        </w:rPr>
        <w:t xml:space="preserve">позволять просматривать доступные </w:t>
      </w:r>
      <w:r w:rsidR="00243754">
        <w:rPr>
          <w:color w:val="000000"/>
          <w:szCs w:val="28"/>
        </w:rPr>
        <w:t>абонементы</w:t>
      </w:r>
      <w:r w:rsidR="00243754" w:rsidRPr="004C7CC3">
        <w:rPr>
          <w:color w:val="000000"/>
          <w:szCs w:val="28"/>
        </w:rPr>
        <w:t xml:space="preserve"> и осуществлять их </w:t>
      </w:r>
      <w:r w:rsidR="00243754">
        <w:rPr>
          <w:color w:val="000000"/>
          <w:szCs w:val="28"/>
        </w:rPr>
        <w:t>покупку</w:t>
      </w:r>
      <w:r w:rsidR="00243754" w:rsidRPr="004C7CC3">
        <w:rPr>
          <w:color w:val="000000"/>
          <w:szCs w:val="28"/>
        </w:rPr>
        <w:t>;</w:t>
      </w:r>
    </w:p>
    <w:p w14:paraId="167D36E3" w14:textId="069AB3CB" w:rsidR="000736EA" w:rsidRDefault="000736EA" w:rsidP="000736EA">
      <w:pPr>
        <w:pStyle w:val="CP"/>
        <w:rPr>
          <w:color w:val="000000"/>
          <w:szCs w:val="28"/>
        </w:rPr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3E6CDA" w:rsidRPr="004C7CC3">
        <w:rPr>
          <w:color w:val="000000"/>
          <w:szCs w:val="28"/>
        </w:rPr>
        <w:t xml:space="preserve">предоставлять возможность поиска </w:t>
      </w:r>
      <w:r w:rsidR="003E6CDA">
        <w:rPr>
          <w:color w:val="000000"/>
          <w:szCs w:val="28"/>
        </w:rPr>
        <w:t>абонемента</w:t>
      </w:r>
      <w:r w:rsidR="003E6CDA" w:rsidRPr="004C7CC3">
        <w:rPr>
          <w:color w:val="000000"/>
          <w:szCs w:val="28"/>
        </w:rPr>
        <w:t xml:space="preserve"> по различным критериям;</w:t>
      </w:r>
    </w:p>
    <w:p w14:paraId="7B5C2E42" w14:textId="14D11FB3" w:rsidR="00F52EF2" w:rsidRDefault="00F52EF2" w:rsidP="00F52EF2">
      <w:pPr>
        <w:pStyle w:val="CP"/>
        <w:rPr>
          <w:color w:val="000000"/>
          <w:szCs w:val="28"/>
        </w:rPr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654954" w:rsidRPr="00654954">
        <w:rPr>
          <w:color w:val="000000"/>
          <w:szCs w:val="28"/>
        </w:rPr>
        <w:t>позволять администратору управлять информацией о тренерах;</w:t>
      </w:r>
    </w:p>
    <w:p w14:paraId="37E40CDE" w14:textId="65C270DE" w:rsidR="001523A3" w:rsidRDefault="001523A3" w:rsidP="001523A3">
      <w:pPr>
        <w:pStyle w:val="CP"/>
        <w:rPr>
          <w:color w:val="000000"/>
          <w:szCs w:val="28"/>
        </w:rPr>
      </w:pPr>
      <w:r w:rsidRPr="00DD6046">
        <w:rPr>
          <w:rFonts w:cs="Times New Roman"/>
        </w:rPr>
        <w:t>–</w:t>
      </w:r>
      <w:r>
        <w:rPr>
          <w:rFonts w:cs="Times New Roman"/>
        </w:rPr>
        <w:t xml:space="preserve"> </w:t>
      </w:r>
      <w:r>
        <w:rPr>
          <w:color w:val="000000"/>
          <w:szCs w:val="28"/>
        </w:rPr>
        <w:t>позволять редактировать профиль пользователя</w:t>
      </w:r>
      <w:r w:rsidRPr="00654954">
        <w:rPr>
          <w:color w:val="000000"/>
          <w:szCs w:val="28"/>
        </w:rPr>
        <w:t>;</w:t>
      </w:r>
    </w:p>
    <w:p w14:paraId="5CAF6DC4" w14:textId="40F53124" w:rsidR="000736EA" w:rsidRDefault="000736EA" w:rsidP="000736EA">
      <w:pPr>
        <w:pStyle w:val="CP"/>
        <w:ind w:firstLine="708"/>
        <w:rPr>
          <w:snapToGrid w:val="0"/>
          <w:color w:val="000000"/>
          <w:shd w:val="clear" w:color="auto" w:fill="FFFFFF"/>
          <w:lang w:eastAsia="ru-RU"/>
        </w:rPr>
      </w:pPr>
      <w:r>
        <w:rPr>
          <w:lang w:eastAsia="ru-RU"/>
        </w:rPr>
        <w:t xml:space="preserve">В приложении реализован </w:t>
      </w:r>
      <w:r w:rsidR="00454CAC">
        <w:rPr>
          <w:lang w:eastAsia="ru-RU"/>
        </w:rPr>
        <w:t>оповещатель</w:t>
      </w:r>
      <w:r>
        <w:rPr>
          <w:lang w:eastAsia="ru-RU"/>
        </w:rPr>
        <w:t xml:space="preserve">, на основе </w:t>
      </w:r>
      <w:proofErr w:type="spellStart"/>
      <w:r>
        <w:rPr>
          <w:lang w:val="en-US" w:eastAsia="ru-RU"/>
        </w:rPr>
        <w:t>Websocket</w:t>
      </w:r>
      <w:proofErr w:type="spellEnd"/>
      <w:r>
        <w:rPr>
          <w:lang w:eastAsia="ru-RU"/>
        </w:rPr>
        <w:t xml:space="preserve">, что позволяет </w:t>
      </w:r>
      <w:r w:rsidR="00454CAC">
        <w:rPr>
          <w:lang w:eastAsia="ru-RU"/>
        </w:rPr>
        <w:t>оповещать клиентов об истечении срока их абонементов</w:t>
      </w:r>
      <w:r>
        <w:rPr>
          <w:lang w:eastAsia="ru-RU"/>
        </w:rPr>
        <w:t>.</w:t>
      </w:r>
    </w:p>
    <w:p w14:paraId="5112E719" w14:textId="77777777" w:rsidR="000736EA" w:rsidRDefault="000736EA" w:rsidP="000736EA">
      <w:pPr>
        <w:pStyle w:val="CP"/>
        <w:rPr>
          <w:snapToGrid w:val="0"/>
          <w:shd w:val="clear" w:color="auto" w:fill="FFFFFF"/>
          <w:lang w:eastAsia="ru-RU"/>
        </w:rPr>
      </w:pPr>
      <w:r>
        <w:rPr>
          <w:snapToGrid w:val="0"/>
          <w:shd w:val="clear" w:color="auto" w:fill="FFFFFF"/>
          <w:lang w:eastAsia="ru-RU"/>
        </w:rPr>
        <w:t>Также была спроектирована база данных, которая может быть расширена без особых изменений в структуре.</w:t>
      </w:r>
    </w:p>
    <w:p w14:paraId="5D387D53" w14:textId="064A0F9A" w:rsidR="000736EA" w:rsidRDefault="000736EA" w:rsidP="000736EA">
      <w:pPr>
        <w:pStyle w:val="CP"/>
      </w:pPr>
      <w:r>
        <w:rPr>
          <w:snapToGrid w:val="0"/>
          <w:shd w:val="clear" w:color="auto" w:fill="FFFFFF"/>
          <w:lang w:eastAsia="ru-RU"/>
        </w:rPr>
        <w:t xml:space="preserve">В целом, веб-приложение предоставляет удобный инструмент для </w:t>
      </w:r>
      <w:proofErr w:type="spellStart"/>
      <w:r w:rsidR="00DD5925">
        <w:rPr>
          <w:snapToGrid w:val="0"/>
          <w:shd w:val="clear" w:color="auto" w:fill="FFFFFF"/>
          <w:lang w:eastAsia="ru-RU"/>
        </w:rPr>
        <w:t>фитнец</w:t>
      </w:r>
      <w:proofErr w:type="spellEnd"/>
      <w:r w:rsidR="00DD5925">
        <w:rPr>
          <w:snapToGrid w:val="0"/>
          <w:shd w:val="clear" w:color="auto" w:fill="FFFFFF"/>
          <w:lang w:eastAsia="ru-RU"/>
        </w:rPr>
        <w:t>-индустрии</w:t>
      </w:r>
      <w:r>
        <w:rPr>
          <w:snapToGrid w:val="0"/>
          <w:shd w:val="clear" w:color="auto" w:fill="FFFFFF"/>
          <w:lang w:eastAsia="ru-RU"/>
        </w:rPr>
        <w:t>. Его стабильная работа и отзывчивость гарантируют удовлетворение пользовательских потребностей.</w:t>
      </w:r>
    </w:p>
    <w:p w14:paraId="5B2CD1C9" w14:textId="77777777" w:rsidR="000736EA" w:rsidRDefault="000736EA" w:rsidP="000736EA">
      <w:pPr>
        <w:pStyle w:val="af3"/>
      </w:pPr>
      <w:r>
        <w:t>Дальнейшее развитие проекта может включать в себя расширение функционала, улучшение производительности и внедрение новых возможностей для улучшения опыта пользователей. Тщательное тестирование всех компонентов подтверждает исправную работу приложения и выполнение всех основных требований.</w:t>
      </w:r>
    </w:p>
    <w:p w14:paraId="18756FDD" w14:textId="77777777" w:rsidR="00093FCC" w:rsidRDefault="00093FCC" w:rsidP="00093FCC">
      <w:pPr>
        <w:rPr>
          <w:rFonts w:ascii="Times New Roman" w:hAnsi="Times New Roman"/>
          <w:sz w:val="28"/>
        </w:rPr>
      </w:pPr>
      <w:r>
        <w:br w:type="page"/>
      </w:r>
    </w:p>
    <w:bookmarkStart w:id="62" w:name="_Toc135377678"/>
    <w:bookmarkStart w:id="63" w:name="_Toc164543393"/>
    <w:bookmarkStart w:id="64" w:name="_Toc165942273"/>
    <w:bookmarkStart w:id="65" w:name="_Toc166673666"/>
    <w:p w14:paraId="0239CD67" w14:textId="77777777" w:rsidR="00093FCC" w:rsidRDefault="00093FCC" w:rsidP="00093FCC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9FE28C" wp14:editId="73C2F1EB">
                <wp:simplePos x="0" y="0"/>
                <wp:positionH relativeFrom="column">
                  <wp:posOffset>6074228</wp:posOffset>
                </wp:positionH>
                <wp:positionV relativeFrom="paragraph">
                  <wp:posOffset>-442413</wp:posOffset>
                </wp:positionV>
                <wp:extent cx="411480" cy="347472"/>
                <wp:effectExtent l="0" t="0" r="26670" b="1460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0374FB7" id="Прямоугольник 64" o:spid="_x0000_s1026" style="position:absolute;margin-left:478.3pt;margin-top:-34.85pt;width:32.4pt;height:27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0zwuAIAAL0FAAAOAAAAZHJzL2Uyb0RvYy54bWysVM1uEzEQviPxDpbvdHfD9oeomypqVYRU&#10;tRUt6tnx2tmVvLaxnWzCCYkrEo/AQ3BB/PQZNm/E2PuTUCoOiBycmZ2ZzzOfZ+b4ZFUJtGTGlkpm&#10;ONmLMWKSqryU8wy/uT1/doSRdUTmRCjJMrxmFp9Mnj45rvWYjVShRM4MAhBpx7XOcOGcHkeRpQWr&#10;iN1TmkkwcmUq4kA18yg3pAb0SkSjOD6IamVybRRl1sLXs9aIJwGfc0bdFeeWOSQyDLm5cJpwzvwZ&#10;TY7JeG6ILkrapUH+IYuKlBIuHaDOiCNoYco/oKqSGmUVd3tUVZHivKQs1ADVJPGDam4KolmoBcix&#10;eqDJ/j9Yerm8NqjMM3yQYiRJBW/UfN6833xqfjT3mw/Nl+a++b752PxsvjbfEDgBY7W2Ywi80dem&#10;0yyIvvwVN5X/h8LQKrC8HlhmK4cofEyTJD2Ct6Bgep4epocjjxltg7Wx7iVTFfJChg08YuCWLC+s&#10;a117F3+XVaLMz0shguIbh50Kg5YEnnw2Tzrw37yE/KdAyNFHRr7+tuIgubVgHk/I14wDl1DjKCQc&#10;unibDKGUSZe0poLkrM1xP4Zfn2WffiAkAHpkDtUN2Ekcdxi9c4sjALplp3P3kSzMwBAb/y2vNniI&#10;CBcr6YbgqpTKPAawc3Pr33PUMuNJmql8DY1mVDuBVtPzEl73glh3TQyMHDQErBF3BQcXqs6w6iSM&#10;CmXePfbd+8MkgBWjGkY4w/btghiGkXglYUZeJGnqZz4o6f7hCBSza5ntWuSiOlXQMgksLE2D6P2d&#10;6EVuVHUH22bqbwUTkRTuzjB1pldOXbtaYF9RNp0GN5hzTdyFvNHUg3tWffferu6I0V2LO5iNS9WP&#10;Oxk/6PTW10dKNV04xcswBlteO75hR4S+6faZX0K7evDabt3JLwAAAP//AwBQSwMEFAAGAAgAAAAh&#10;ANEKasriAAAADAEAAA8AAABkcnMvZG93bnJldi54bWxMj8FKxDAQhu+C7xBG8LabtLhdW5suIooI&#10;HnRX0ONsM2mLTVKatFvf3uxJjzPz8c/3l7vF9Gym0XfOSkjWAhjZ2qnONhI+Dk+rW2A+oFXYO0sS&#10;fsjDrrq8KLFQ7mTfad6HhsUQ6wuU0IYwFJz7uiWDfu0GsvGm3WgwxHFsuBrxFMNNz1MhMm6ws/FD&#10;iwM9tFR/7ycj4Uvj8+Hxxb9ync46796mT72dpLy+Wu7vgAVawh8MZ/2oDlV0OrrJKs96CfkmyyIq&#10;YZXlW2BnQqTJDbBjXCUbAbwq+f8S1S8AAAD//wMAUEsBAi0AFAAGAAgAAAAhALaDOJL+AAAA4QEA&#10;ABMAAAAAAAAAAAAAAAAAAAAAAFtDb250ZW50X1R5cGVzXS54bWxQSwECLQAUAAYACAAAACEAOP0h&#10;/9YAAACUAQAACwAAAAAAAAAAAAAAAAAvAQAAX3JlbHMvLnJlbHNQSwECLQAUAAYACAAAACEAgi9M&#10;8LgCAAC9BQAADgAAAAAAAAAAAAAAAAAuAgAAZHJzL2Uyb0RvYy54bWxQSwECLQAUAAYACAAAACEA&#10;0QpqyuIAAAAMAQAADwAAAAAAAAAAAAAAAAASBQAAZHJzL2Rvd25yZXYueG1sUEsFBgAAAAAEAAQA&#10;8wAAACEGAAAAAA==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Список литературы</w:t>
      </w:r>
      <w:bookmarkEnd w:id="62"/>
      <w:bookmarkEnd w:id="63"/>
      <w:bookmarkEnd w:id="64"/>
      <w:bookmarkEnd w:id="65"/>
    </w:p>
    <w:p w14:paraId="7E899572" w14:textId="77777777" w:rsidR="00093FCC" w:rsidRDefault="00093FCC" w:rsidP="00093FCC">
      <w:pPr>
        <w:pStyle w:val="CP"/>
        <w:numPr>
          <w:ilvl w:val="0"/>
          <w:numId w:val="8"/>
        </w:numPr>
      </w:pPr>
      <w:r>
        <w:t>METANIT.COM [Электронный ресурс]. – Электронные данные. –</w:t>
      </w:r>
      <w:r w:rsidRPr="00FD6988">
        <w:t xml:space="preserve"> </w:t>
      </w:r>
      <w:r>
        <w:t>Режим доступа: https://metanit.com.</w:t>
      </w:r>
    </w:p>
    <w:p w14:paraId="7F373CFC" w14:textId="1D94922A" w:rsidR="00093FCC" w:rsidRDefault="008A2897" w:rsidP="00093FCC">
      <w:pPr>
        <w:pStyle w:val="CP"/>
        <w:numPr>
          <w:ilvl w:val="0"/>
          <w:numId w:val="8"/>
        </w:numPr>
        <w:ind w:left="0" w:firstLine="349"/>
      </w:pPr>
      <w:r>
        <w:rPr>
          <w:lang w:val="en-US"/>
        </w:rPr>
        <w:t>Express</w:t>
      </w:r>
      <w:r w:rsidR="00093FCC" w:rsidRPr="00FD6988">
        <w:t>.</w:t>
      </w:r>
      <w:proofErr w:type="spellStart"/>
      <w:r w:rsidR="00093FCC">
        <w:rPr>
          <w:lang w:val="en-US"/>
        </w:rPr>
        <w:t>js</w:t>
      </w:r>
      <w:proofErr w:type="spellEnd"/>
      <w:r w:rsidR="00093FCC">
        <w:t xml:space="preserve"> [Электронный ресурс]. – Электронные данные. – </w:t>
      </w:r>
      <w:r w:rsidR="00093FCC" w:rsidRPr="000A06FF">
        <w:t>Режим до</w:t>
      </w:r>
      <w:r w:rsidR="00093FCC">
        <w:t xml:space="preserve">ступа: </w:t>
      </w:r>
      <w:r w:rsidR="002418B7" w:rsidRPr="002418B7">
        <w:t>https://expressjs.com</w:t>
      </w:r>
      <w:r w:rsidR="00093FCC" w:rsidRPr="000A06FF">
        <w:t>.</w:t>
      </w:r>
    </w:p>
    <w:p w14:paraId="052B8929" w14:textId="5F876AEB" w:rsidR="00093FCC" w:rsidRDefault="008256E3" w:rsidP="00093FCC">
      <w:pPr>
        <w:pStyle w:val="CP"/>
        <w:numPr>
          <w:ilvl w:val="0"/>
          <w:numId w:val="8"/>
        </w:numPr>
        <w:ind w:left="0" w:firstLine="349"/>
      </w:pPr>
      <w:r>
        <w:rPr>
          <w:szCs w:val="28"/>
          <w:lang w:val="en-US"/>
        </w:rPr>
        <w:t>W</w:t>
      </w:r>
      <w:r w:rsidRPr="008256E3">
        <w:rPr>
          <w:szCs w:val="28"/>
        </w:rPr>
        <w:t>ikipedia.org</w:t>
      </w:r>
      <w:r w:rsidR="00093FCC">
        <w:t xml:space="preserve"> </w:t>
      </w:r>
      <w:r w:rsidR="00093FCC" w:rsidRPr="00452A10">
        <w:t>[</w:t>
      </w:r>
      <w:r w:rsidR="00093FCC">
        <w:t>Электронный</w:t>
      </w:r>
      <w:r w:rsidR="00093FCC" w:rsidRPr="00452A10">
        <w:t xml:space="preserve"> </w:t>
      </w:r>
      <w:r w:rsidR="00093FCC">
        <w:t>ресурс</w:t>
      </w:r>
      <w:r w:rsidR="00093FCC" w:rsidRPr="00452A10">
        <w:t>]</w:t>
      </w:r>
      <w:r w:rsidR="00093FCC">
        <w:t>. – Электронные данные. – Режим</w:t>
      </w:r>
      <w:r w:rsidR="00093FCC" w:rsidRPr="00452A10">
        <w:t xml:space="preserve"> </w:t>
      </w:r>
      <w:r w:rsidR="00093FCC">
        <w:rPr>
          <w:szCs w:val="28"/>
        </w:rPr>
        <w:t>доступа</w:t>
      </w:r>
      <w:r w:rsidR="00093FCC" w:rsidRPr="00FD6988">
        <w:rPr>
          <w:szCs w:val="28"/>
        </w:rPr>
        <w:t>:</w:t>
      </w:r>
      <w:r w:rsidR="00093FCC" w:rsidRPr="00137C87">
        <w:t xml:space="preserve"> </w:t>
      </w:r>
      <w:r w:rsidRPr="008256E3">
        <w:rPr>
          <w:szCs w:val="28"/>
        </w:rPr>
        <w:t>https://ru.wikipedia.org/wiki/UML</w:t>
      </w:r>
      <w:r w:rsidR="00093FCC" w:rsidRPr="00FD6988">
        <w:t>.</w:t>
      </w:r>
    </w:p>
    <w:p w14:paraId="4ED86AAC" w14:textId="76657242" w:rsidR="003E5274" w:rsidRPr="003E5274" w:rsidRDefault="003E5274" w:rsidP="003E5274">
      <w:pPr>
        <w:ind w:firstLine="349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4</w:t>
      </w:r>
      <w:r>
        <w:rPr>
          <w:rFonts w:ascii="Times New Roman" w:hAnsi="Times New Roman"/>
          <w:sz w:val="28"/>
          <w:lang w:val="ru-RU"/>
        </w:rPr>
        <w:tab/>
      </w:r>
      <w:r w:rsidRPr="003E5274">
        <w:rPr>
          <w:rFonts w:ascii="Times New Roman" w:hAnsi="Times New Roman"/>
          <w:sz w:val="28"/>
          <w:lang w:val="en-US"/>
        </w:rPr>
        <w:t>Enabling</w:t>
      </w:r>
      <w:r w:rsidRPr="003E5274">
        <w:rPr>
          <w:rFonts w:ascii="Times New Roman" w:hAnsi="Times New Roman"/>
          <w:sz w:val="28"/>
          <w:lang w:val="ru-RU"/>
        </w:rPr>
        <w:t xml:space="preserve"> </w:t>
      </w:r>
      <w:r w:rsidRPr="003E5274">
        <w:rPr>
          <w:rFonts w:ascii="Times New Roman" w:hAnsi="Times New Roman"/>
          <w:sz w:val="28"/>
          <w:lang w:val="en-US"/>
        </w:rPr>
        <w:t>HTTPS</w:t>
      </w:r>
      <w:r w:rsidRPr="003E5274">
        <w:rPr>
          <w:rFonts w:ascii="Times New Roman" w:hAnsi="Times New Roman"/>
          <w:sz w:val="28"/>
          <w:lang w:val="ru-RU"/>
        </w:rPr>
        <w:t xml:space="preserve"> </w:t>
      </w:r>
      <w:r w:rsidRPr="003E5274">
        <w:rPr>
          <w:rFonts w:ascii="Times New Roman" w:hAnsi="Times New Roman"/>
          <w:sz w:val="28"/>
          <w:lang w:val="en-US"/>
        </w:rPr>
        <w:t>on</w:t>
      </w:r>
      <w:r w:rsidRPr="003E5274">
        <w:rPr>
          <w:rFonts w:ascii="Times New Roman" w:hAnsi="Times New Roman"/>
          <w:sz w:val="28"/>
          <w:lang w:val="ru-RU"/>
        </w:rPr>
        <w:t xml:space="preserve"> </w:t>
      </w:r>
      <w:r w:rsidRPr="003E5274">
        <w:rPr>
          <w:rFonts w:ascii="Times New Roman" w:hAnsi="Times New Roman"/>
          <w:sz w:val="28"/>
          <w:lang w:val="en-US"/>
        </w:rPr>
        <w:t>express</w:t>
      </w:r>
      <w:r w:rsidRPr="003E5274">
        <w:rPr>
          <w:rFonts w:ascii="Times New Roman" w:hAnsi="Times New Roman"/>
          <w:sz w:val="28"/>
          <w:lang w:val="ru-RU"/>
        </w:rPr>
        <w:t>.</w:t>
      </w:r>
      <w:proofErr w:type="spellStart"/>
      <w:r w:rsidRPr="003E5274">
        <w:rPr>
          <w:rFonts w:ascii="Times New Roman" w:hAnsi="Times New Roman"/>
          <w:sz w:val="28"/>
          <w:lang w:val="en-US"/>
        </w:rPr>
        <w:t>js</w:t>
      </w:r>
      <w:proofErr w:type="spellEnd"/>
      <w:r w:rsidRPr="003E5274">
        <w:rPr>
          <w:rFonts w:ascii="Times New Roman" w:hAnsi="Times New Roman"/>
          <w:sz w:val="28"/>
          <w:lang w:val="ru-RU"/>
        </w:rPr>
        <w:t xml:space="preserve"> [Электронный ресурс]. – Электронные данные. – Режим доступа: </w:t>
      </w:r>
      <w:r w:rsidRPr="003E5274">
        <w:rPr>
          <w:rFonts w:ascii="Times New Roman" w:hAnsi="Times New Roman"/>
          <w:sz w:val="28"/>
          <w:lang w:val="en-US"/>
        </w:rPr>
        <w:t>https</w:t>
      </w:r>
      <w:r w:rsidRPr="003E5274">
        <w:rPr>
          <w:rFonts w:ascii="Times New Roman" w:hAnsi="Times New Roman"/>
          <w:sz w:val="28"/>
          <w:lang w:val="ru-RU"/>
        </w:rPr>
        <w:t>://</w:t>
      </w:r>
      <w:proofErr w:type="spellStart"/>
      <w:r w:rsidRPr="003E5274">
        <w:rPr>
          <w:rFonts w:ascii="Times New Roman" w:hAnsi="Times New Roman"/>
          <w:sz w:val="28"/>
          <w:lang w:val="en-US"/>
        </w:rPr>
        <w:t>stackoverflow</w:t>
      </w:r>
      <w:proofErr w:type="spellEnd"/>
      <w:r w:rsidRPr="003E5274">
        <w:rPr>
          <w:rFonts w:ascii="Times New Roman" w:hAnsi="Times New Roman"/>
          <w:sz w:val="28"/>
          <w:lang w:val="ru-RU"/>
        </w:rPr>
        <w:t>.</w:t>
      </w:r>
      <w:r w:rsidRPr="003E5274">
        <w:rPr>
          <w:rFonts w:ascii="Times New Roman" w:hAnsi="Times New Roman"/>
          <w:sz w:val="28"/>
          <w:lang w:val="en-US"/>
        </w:rPr>
        <w:t>com</w:t>
      </w:r>
      <w:r w:rsidRPr="003E5274">
        <w:rPr>
          <w:rFonts w:ascii="Times New Roman" w:hAnsi="Times New Roman"/>
          <w:sz w:val="28"/>
          <w:lang w:val="ru-RU"/>
        </w:rPr>
        <w:t>/</w:t>
      </w:r>
      <w:r w:rsidRPr="003E5274">
        <w:rPr>
          <w:rFonts w:ascii="Times New Roman" w:hAnsi="Times New Roman"/>
          <w:sz w:val="28"/>
          <w:lang w:val="en-US"/>
        </w:rPr>
        <w:t>questions</w:t>
      </w:r>
      <w:r w:rsidRPr="003E5274">
        <w:rPr>
          <w:rFonts w:ascii="Times New Roman" w:hAnsi="Times New Roman"/>
          <w:sz w:val="28"/>
          <w:lang w:val="ru-RU"/>
        </w:rPr>
        <w:t>/11744975/</w:t>
      </w:r>
      <w:r w:rsidRPr="003E5274">
        <w:rPr>
          <w:rFonts w:ascii="Times New Roman" w:hAnsi="Times New Roman"/>
          <w:sz w:val="28"/>
          <w:lang w:val="en-US"/>
        </w:rPr>
        <w:t>enabling</w:t>
      </w:r>
      <w:r w:rsidRPr="003E5274">
        <w:rPr>
          <w:rFonts w:ascii="Times New Roman" w:hAnsi="Times New Roman"/>
          <w:sz w:val="28"/>
          <w:lang w:val="ru-RU"/>
        </w:rPr>
        <w:t>-</w:t>
      </w:r>
      <w:r w:rsidRPr="003E5274">
        <w:rPr>
          <w:rFonts w:ascii="Times New Roman" w:hAnsi="Times New Roman"/>
          <w:sz w:val="28"/>
          <w:lang w:val="en-US"/>
        </w:rPr>
        <w:t>https</w:t>
      </w:r>
      <w:r w:rsidRPr="003E5274">
        <w:rPr>
          <w:rFonts w:ascii="Times New Roman" w:hAnsi="Times New Roman"/>
          <w:sz w:val="28"/>
          <w:lang w:val="ru-RU"/>
        </w:rPr>
        <w:t>-</w:t>
      </w:r>
      <w:r w:rsidRPr="003E5274">
        <w:rPr>
          <w:rFonts w:ascii="Times New Roman" w:hAnsi="Times New Roman"/>
          <w:sz w:val="28"/>
          <w:lang w:val="en-US"/>
        </w:rPr>
        <w:t>on</w:t>
      </w:r>
      <w:r w:rsidRPr="003E5274">
        <w:rPr>
          <w:rFonts w:ascii="Times New Roman" w:hAnsi="Times New Roman"/>
          <w:sz w:val="28"/>
          <w:lang w:val="ru-RU"/>
        </w:rPr>
        <w:t>-</w:t>
      </w:r>
      <w:r w:rsidRPr="003E5274">
        <w:rPr>
          <w:rFonts w:ascii="Times New Roman" w:hAnsi="Times New Roman"/>
          <w:sz w:val="28"/>
          <w:lang w:val="en-US"/>
        </w:rPr>
        <w:t>express</w:t>
      </w:r>
      <w:r w:rsidRPr="003E5274">
        <w:rPr>
          <w:rFonts w:ascii="Times New Roman" w:hAnsi="Times New Roman"/>
          <w:sz w:val="28"/>
          <w:lang w:val="ru-RU"/>
        </w:rPr>
        <w:t>-</w:t>
      </w:r>
      <w:proofErr w:type="spellStart"/>
      <w:r w:rsidRPr="003E5274">
        <w:rPr>
          <w:rFonts w:ascii="Times New Roman" w:hAnsi="Times New Roman"/>
          <w:sz w:val="28"/>
          <w:lang w:val="en-US"/>
        </w:rPr>
        <w:t>js</w:t>
      </w:r>
      <w:proofErr w:type="spellEnd"/>
      <w:r w:rsidRPr="003E5274">
        <w:rPr>
          <w:rFonts w:ascii="Times New Roman" w:hAnsi="Times New Roman"/>
          <w:sz w:val="28"/>
          <w:lang w:val="ru-RU"/>
        </w:rPr>
        <w:t>.</w:t>
      </w:r>
    </w:p>
    <w:p w14:paraId="2637A41E" w14:textId="77777777" w:rsidR="00093FCC" w:rsidRDefault="00093FCC" w:rsidP="00093FCC">
      <w:pPr>
        <w:rPr>
          <w:rFonts w:ascii="Times New Roman" w:hAnsi="Times New Roman"/>
          <w:sz w:val="28"/>
        </w:rPr>
      </w:pPr>
      <w:r>
        <w:br w:type="page"/>
      </w:r>
    </w:p>
    <w:p w14:paraId="44FB3EE0" w14:textId="1C90014C" w:rsidR="008E440F" w:rsidRPr="00F11C26" w:rsidRDefault="00FB7976" w:rsidP="008310DD">
      <w:pPr>
        <w:pStyle w:val="1"/>
        <w:spacing w:after="240"/>
        <w:jc w:val="center"/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</w:pPr>
      <w:bookmarkStart w:id="66" w:name="_Toc166673667"/>
      <w:r w:rsidRPr="00F11C26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  <w:lastRenderedPageBreak/>
        <w:t>Приложение А</w:t>
      </w:r>
      <w:bookmarkEnd w:id="66"/>
    </w:p>
    <w:p w14:paraId="5B8E750F" w14:textId="0FA516B2" w:rsidR="00FB7976" w:rsidRPr="0020737B" w:rsidRDefault="00FB7976" w:rsidP="008310DD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</w:pPr>
      <w:r w:rsidRPr="00F11C26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  <w:t xml:space="preserve">Пример использования </w:t>
      </w:r>
      <w:r w:rsidR="0020737B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en-US" w:eastAsia="zh-CN"/>
        </w:rPr>
        <w:t>react</w:t>
      </w:r>
      <w:r w:rsidR="0020737B" w:rsidRPr="0020737B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  <w:t xml:space="preserve"> </w:t>
      </w:r>
      <w:r w:rsidR="0020737B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en-US" w:eastAsia="zh-CN"/>
        </w:rPr>
        <w:t>router</w:t>
      </w:r>
      <w:r w:rsidR="0020737B" w:rsidRPr="0020737B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ru-RU" w:eastAsia="zh-CN"/>
        </w:rPr>
        <w:t xml:space="preserve"> </w:t>
      </w:r>
      <w:proofErr w:type="spellStart"/>
      <w:r w:rsidR="0020737B">
        <w:rPr>
          <w:rFonts w:ascii="Times New Roman" w:eastAsia="Times New Roman" w:hAnsi="Times New Roman" w:cs="Times New Roman"/>
          <w:b/>
          <w:bCs/>
          <w:snapToGrid w:val="0"/>
          <w:color w:val="000000"/>
          <w:sz w:val="28"/>
          <w:szCs w:val="28"/>
          <w:shd w:val="clear" w:color="auto" w:fill="FFFFFF"/>
          <w:lang w:val="en-US" w:eastAsia="zh-CN"/>
        </w:rPr>
        <w:t>dom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67C12" w14:paraId="450360A8" w14:textId="77777777" w:rsidTr="00574BE0">
        <w:tc>
          <w:tcPr>
            <w:tcW w:w="10025" w:type="dxa"/>
          </w:tcPr>
          <w:p w14:paraId="0F74D646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export function </w:t>
            </w:r>
            <w:proofErr w:type="spellStart"/>
            <w:proofErr w:type="gram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AppRouter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gram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</w:p>
          <w:p w14:paraId="104CFE32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const {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isUserLogged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} = </w:t>
            </w:r>
            <w:proofErr w:type="spellStart"/>
            <w:proofErr w:type="gram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useContext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proofErr w:type="gram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AuthContext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74C07191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5D1CAB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return (</w:t>
            </w:r>
          </w:p>
          <w:p w14:paraId="2C5B0F92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&lt;Routes&gt;</w:t>
            </w:r>
          </w:p>
          <w:p w14:paraId="3C713140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</w:t>
            </w:r>
            <w:proofErr w:type="gram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{!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isUserLogged</w:t>
            </w:r>
            <w:proofErr w:type="spellEnd"/>
            <w:proofErr w:type="gram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 (</w:t>
            </w:r>
          </w:p>
          <w:p w14:paraId="5D7B3C97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&lt;&gt;</w:t>
            </w:r>
          </w:p>
          <w:p w14:paraId="5BD04C9D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6118021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signin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</w:t>
            </w:r>
          </w:p>
          <w:p w14:paraId="711625F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SignIn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79BC6D18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4CB21A3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67A5A559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path='/signup'</w:t>
            </w:r>
          </w:p>
          <w:p w14:paraId="58C52597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SignUp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1E3FFF07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18277BF9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&lt;/&gt;</w:t>
            </w:r>
          </w:p>
          <w:p w14:paraId="3DCBBD6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) : (</w:t>
            </w:r>
          </w:p>
          <w:p w14:paraId="4C2EBA64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&lt;&gt;</w:t>
            </w:r>
          </w:p>
          <w:p w14:paraId="37B16638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2BAB4EA8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path='/main'</w:t>
            </w:r>
          </w:p>
          <w:p w14:paraId="65F5547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MainNavHome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0FB6B72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6F9DC735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12F02D40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path='/main/abonnements'</w:t>
            </w:r>
          </w:p>
          <w:p w14:paraId="2304A06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MainNavAbonnements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038B6DF0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170538B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E5DF550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3598CB51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path='/main/profile'</w:t>
            </w:r>
          </w:p>
          <w:p w14:paraId="41BCA051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MainNavProfile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7C5F1E9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6826490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1FCD2D4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1D4F9195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path='/main/coaches'</w:t>
            </w:r>
          </w:p>
          <w:p w14:paraId="1090B3D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MainNavCoaches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1A50B147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24ADA6AB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34DFB89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05B9B48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path='/main/coaches/details'</w:t>
            </w:r>
          </w:p>
          <w:p w14:paraId="40505F70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MainNavCoachDetailCard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666A19D6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0F6E11E5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0CB127E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&lt;Route</w:t>
            </w:r>
          </w:p>
          <w:p w14:paraId="03558F9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path='/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adminPanel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</w:t>
            </w:r>
          </w:p>
          <w:p w14:paraId="0473055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    element={&lt;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MainNavAdminPanel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/&gt;}</w:t>
            </w:r>
          </w:p>
          <w:p w14:paraId="4BA11194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    /&gt;</w:t>
            </w:r>
          </w:p>
          <w:p w14:paraId="7D2C4A55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    &lt;/&gt;</w:t>
            </w:r>
          </w:p>
          <w:p w14:paraId="272C8A7A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)}</w:t>
            </w:r>
          </w:p>
          <w:p w14:paraId="72C93DDD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2D57356E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    &lt;Route path="*" element</w:t>
            </w:r>
            <w:proofErr w:type="gram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={</w:t>
            </w:r>
            <w:proofErr w:type="gram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&lt;Navigate to={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isUserLogged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 "/main</w:t>
            </w:r>
            <w:proofErr w:type="gram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 :</w:t>
            </w:r>
            <w:proofErr w:type="gram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"/</w:t>
            </w:r>
            <w:proofErr w:type="spellStart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signin</w:t>
            </w:r>
            <w:proofErr w:type="spellEnd"/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"}/&gt;}&gt;&lt;/Route&gt;</w:t>
            </w:r>
          </w:p>
          <w:p w14:paraId="05A99767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</w:p>
          <w:p w14:paraId="5622071C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    &lt;/Routes&gt;</w:t>
            </w:r>
          </w:p>
          <w:p w14:paraId="72779BF4" w14:textId="77777777" w:rsidR="00741A61" w:rsidRPr="00741A61" w:rsidRDefault="00741A61" w:rsidP="00741A61">
            <w:pPr>
              <w:pStyle w:val="listing"/>
              <w:spacing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   );</w:t>
            </w:r>
          </w:p>
          <w:p w14:paraId="3E89BC23" w14:textId="71A6D739" w:rsidR="00967C12" w:rsidRDefault="00741A61" w:rsidP="00741A61">
            <w:pPr>
              <w:pStyle w:val="listing"/>
              <w:spacing w:before="0" w:after="0"/>
              <w:ind w:left="0" w:firstLine="0"/>
              <w:jc w:val="lef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741A61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5CBD7627" w14:textId="77777777" w:rsidR="00967C12" w:rsidRPr="00967C12" w:rsidRDefault="00967C12" w:rsidP="00FB7976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zh-CN"/>
        </w:rPr>
      </w:pPr>
    </w:p>
    <w:sectPr w:rsidR="00967C12" w:rsidRPr="00967C12" w:rsidSect="008310DD">
      <w:headerReference w:type="default" r:id="rId2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8032AF" w14:textId="77777777" w:rsidR="00F741CC" w:rsidRDefault="00F741CC">
      <w:pPr>
        <w:spacing w:line="240" w:lineRule="auto"/>
      </w:pPr>
      <w:r>
        <w:separator/>
      </w:r>
    </w:p>
  </w:endnote>
  <w:endnote w:type="continuationSeparator" w:id="0">
    <w:p w14:paraId="5A5B1E87" w14:textId="77777777" w:rsidR="00F741CC" w:rsidRDefault="00F741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F0765E" w14:textId="77777777" w:rsidR="00F741CC" w:rsidRDefault="00F741CC">
      <w:pPr>
        <w:spacing w:after="0"/>
      </w:pPr>
      <w:r>
        <w:separator/>
      </w:r>
    </w:p>
  </w:footnote>
  <w:footnote w:type="continuationSeparator" w:id="0">
    <w:p w14:paraId="4B72CFE3" w14:textId="77777777" w:rsidR="00F741CC" w:rsidRDefault="00F741C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7580030"/>
      <w:docPartObj>
        <w:docPartGallery w:val="AutoText"/>
      </w:docPartObj>
    </w:sdtPr>
    <w:sdtContent>
      <w:p w14:paraId="0B04B230" w14:textId="77777777" w:rsidR="00574BE0" w:rsidRDefault="00574BE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E349A60" w14:textId="77777777" w:rsidR="00574BE0" w:rsidRDefault="00574BE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E35A30"/>
    <w:multiLevelType w:val="multilevel"/>
    <w:tmpl w:val="2FE35A30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34036A5"/>
    <w:multiLevelType w:val="multilevel"/>
    <w:tmpl w:val="434036A5"/>
    <w:lvl w:ilvl="0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9609B4"/>
    <w:multiLevelType w:val="multilevel"/>
    <w:tmpl w:val="529609B4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E12706"/>
    <w:multiLevelType w:val="multilevel"/>
    <w:tmpl w:val="9D10F0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61D2702E"/>
    <w:multiLevelType w:val="multilevel"/>
    <w:tmpl w:val="61D2702E"/>
    <w:lvl w:ilvl="0">
      <w:start w:val="1"/>
      <w:numFmt w:val="decimal"/>
      <w:suff w:val="space"/>
      <w:lvlText w:val="1.%1."/>
      <w:lvlJc w:val="left"/>
      <w:pPr>
        <w:ind w:left="404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7" w:hanging="360"/>
      </w:pPr>
    </w:lvl>
    <w:lvl w:ilvl="2">
      <w:start w:val="1"/>
      <w:numFmt w:val="lowerRoman"/>
      <w:lvlText w:val="%3."/>
      <w:lvlJc w:val="right"/>
      <w:pPr>
        <w:ind w:left="2507" w:hanging="180"/>
      </w:pPr>
    </w:lvl>
    <w:lvl w:ilvl="3">
      <w:start w:val="1"/>
      <w:numFmt w:val="decimal"/>
      <w:lvlText w:val="%4."/>
      <w:lvlJc w:val="left"/>
      <w:pPr>
        <w:ind w:left="3227" w:hanging="360"/>
      </w:pPr>
    </w:lvl>
    <w:lvl w:ilvl="4">
      <w:start w:val="1"/>
      <w:numFmt w:val="lowerLetter"/>
      <w:lvlText w:val="%5."/>
      <w:lvlJc w:val="left"/>
      <w:pPr>
        <w:ind w:left="3947" w:hanging="360"/>
      </w:pPr>
    </w:lvl>
    <w:lvl w:ilvl="5">
      <w:start w:val="1"/>
      <w:numFmt w:val="lowerRoman"/>
      <w:lvlText w:val="%6."/>
      <w:lvlJc w:val="right"/>
      <w:pPr>
        <w:ind w:left="4667" w:hanging="180"/>
      </w:pPr>
    </w:lvl>
    <w:lvl w:ilvl="6">
      <w:start w:val="1"/>
      <w:numFmt w:val="decimal"/>
      <w:lvlText w:val="%7."/>
      <w:lvlJc w:val="left"/>
      <w:pPr>
        <w:ind w:left="5387" w:hanging="360"/>
      </w:pPr>
    </w:lvl>
    <w:lvl w:ilvl="7">
      <w:start w:val="1"/>
      <w:numFmt w:val="lowerLetter"/>
      <w:lvlText w:val="%8."/>
      <w:lvlJc w:val="left"/>
      <w:pPr>
        <w:ind w:left="6107" w:hanging="360"/>
      </w:pPr>
    </w:lvl>
    <w:lvl w:ilvl="8">
      <w:start w:val="1"/>
      <w:numFmt w:val="lowerRoman"/>
      <w:lvlText w:val="%9."/>
      <w:lvlJc w:val="right"/>
      <w:pPr>
        <w:ind w:left="6827" w:hanging="180"/>
      </w:pPr>
    </w:lvl>
  </w:abstractNum>
  <w:abstractNum w:abstractNumId="5" w15:restartNumberingAfterBreak="0">
    <w:nsid w:val="62DC5E8D"/>
    <w:multiLevelType w:val="multilevel"/>
    <w:tmpl w:val="62DC5E8D"/>
    <w:lvl w:ilvl="0">
      <w:start w:val="1"/>
      <w:numFmt w:val="bullet"/>
      <w:pStyle w:val="a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russianLower"/>
      <w:suff w:val="space"/>
      <w:lvlText w:val="%2)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3)"/>
      <w:lvlJc w:val="left"/>
      <w:pPr>
        <w:ind w:left="0" w:firstLine="1418"/>
      </w:pPr>
      <w:rPr>
        <w:rFonts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9261C25"/>
    <w:multiLevelType w:val="multilevel"/>
    <w:tmpl w:val="69261C25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881FE2"/>
    <w:multiLevelType w:val="hybridMultilevel"/>
    <w:tmpl w:val="EEF4A5D8"/>
    <w:lvl w:ilvl="0" w:tplc="A9F217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4"/>
  </w:num>
  <w:num w:numId="5">
    <w:abstractNumId w:val="1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1FB"/>
    <w:rsid w:val="00000326"/>
    <w:rsid w:val="00002941"/>
    <w:rsid w:val="000040AC"/>
    <w:rsid w:val="00005F5A"/>
    <w:rsid w:val="00006649"/>
    <w:rsid w:val="0001000B"/>
    <w:rsid w:val="00010AF8"/>
    <w:rsid w:val="00013FA2"/>
    <w:rsid w:val="00015817"/>
    <w:rsid w:val="00020CE2"/>
    <w:rsid w:val="00021B72"/>
    <w:rsid w:val="00022765"/>
    <w:rsid w:val="0002381B"/>
    <w:rsid w:val="00023E56"/>
    <w:rsid w:val="00024622"/>
    <w:rsid w:val="00024B5B"/>
    <w:rsid w:val="00025AE4"/>
    <w:rsid w:val="00025B53"/>
    <w:rsid w:val="0003009A"/>
    <w:rsid w:val="000324C6"/>
    <w:rsid w:val="000337E3"/>
    <w:rsid w:val="0003690D"/>
    <w:rsid w:val="0003753A"/>
    <w:rsid w:val="00037653"/>
    <w:rsid w:val="00040583"/>
    <w:rsid w:val="00041325"/>
    <w:rsid w:val="00041F2C"/>
    <w:rsid w:val="000432E7"/>
    <w:rsid w:val="000444D5"/>
    <w:rsid w:val="00046950"/>
    <w:rsid w:val="000472A7"/>
    <w:rsid w:val="000473BB"/>
    <w:rsid w:val="00047704"/>
    <w:rsid w:val="00047CA5"/>
    <w:rsid w:val="00050D3A"/>
    <w:rsid w:val="00051A8E"/>
    <w:rsid w:val="00053604"/>
    <w:rsid w:val="00053E4F"/>
    <w:rsid w:val="00054288"/>
    <w:rsid w:val="00054988"/>
    <w:rsid w:val="00057E6D"/>
    <w:rsid w:val="00062746"/>
    <w:rsid w:val="00063144"/>
    <w:rsid w:val="00065C9F"/>
    <w:rsid w:val="00065DCA"/>
    <w:rsid w:val="00065FFC"/>
    <w:rsid w:val="00066226"/>
    <w:rsid w:val="0006651C"/>
    <w:rsid w:val="000700B5"/>
    <w:rsid w:val="00070D10"/>
    <w:rsid w:val="00071E9C"/>
    <w:rsid w:val="000725D8"/>
    <w:rsid w:val="000736EA"/>
    <w:rsid w:val="000743CF"/>
    <w:rsid w:val="00074DBB"/>
    <w:rsid w:val="00075210"/>
    <w:rsid w:val="00077345"/>
    <w:rsid w:val="00077350"/>
    <w:rsid w:val="0007795D"/>
    <w:rsid w:val="00082866"/>
    <w:rsid w:val="00083058"/>
    <w:rsid w:val="00083772"/>
    <w:rsid w:val="00084130"/>
    <w:rsid w:val="00087855"/>
    <w:rsid w:val="00090CA1"/>
    <w:rsid w:val="00092BCD"/>
    <w:rsid w:val="00092CF4"/>
    <w:rsid w:val="00093153"/>
    <w:rsid w:val="00093FCC"/>
    <w:rsid w:val="00094744"/>
    <w:rsid w:val="000A3163"/>
    <w:rsid w:val="000A36B1"/>
    <w:rsid w:val="000A37CC"/>
    <w:rsid w:val="000A4A89"/>
    <w:rsid w:val="000B043A"/>
    <w:rsid w:val="000B1221"/>
    <w:rsid w:val="000B2B5C"/>
    <w:rsid w:val="000B3598"/>
    <w:rsid w:val="000B369E"/>
    <w:rsid w:val="000B391A"/>
    <w:rsid w:val="000B4337"/>
    <w:rsid w:val="000B6EAF"/>
    <w:rsid w:val="000B7913"/>
    <w:rsid w:val="000C07C1"/>
    <w:rsid w:val="000C1208"/>
    <w:rsid w:val="000D0A92"/>
    <w:rsid w:val="000D1366"/>
    <w:rsid w:val="000D3007"/>
    <w:rsid w:val="000E01D3"/>
    <w:rsid w:val="000E0B74"/>
    <w:rsid w:val="000E28A1"/>
    <w:rsid w:val="000E3B83"/>
    <w:rsid w:val="000E4880"/>
    <w:rsid w:val="000E554F"/>
    <w:rsid w:val="000E65D7"/>
    <w:rsid w:val="000E6A25"/>
    <w:rsid w:val="000F0A60"/>
    <w:rsid w:val="000F1BA8"/>
    <w:rsid w:val="000F2A7C"/>
    <w:rsid w:val="000F3157"/>
    <w:rsid w:val="000F3342"/>
    <w:rsid w:val="000F33A5"/>
    <w:rsid w:val="000F6BB3"/>
    <w:rsid w:val="001004C1"/>
    <w:rsid w:val="001028F8"/>
    <w:rsid w:val="00104BD1"/>
    <w:rsid w:val="00105D7C"/>
    <w:rsid w:val="00106302"/>
    <w:rsid w:val="001063BB"/>
    <w:rsid w:val="00111F10"/>
    <w:rsid w:val="001137E1"/>
    <w:rsid w:val="001141DE"/>
    <w:rsid w:val="00115334"/>
    <w:rsid w:val="001154EA"/>
    <w:rsid w:val="001162FE"/>
    <w:rsid w:val="00117737"/>
    <w:rsid w:val="00117B4E"/>
    <w:rsid w:val="00120F30"/>
    <w:rsid w:val="00121ACB"/>
    <w:rsid w:val="00121EDA"/>
    <w:rsid w:val="00121F6B"/>
    <w:rsid w:val="001226CB"/>
    <w:rsid w:val="00124AE7"/>
    <w:rsid w:val="00124B14"/>
    <w:rsid w:val="00126AB7"/>
    <w:rsid w:val="00131429"/>
    <w:rsid w:val="00133712"/>
    <w:rsid w:val="00134712"/>
    <w:rsid w:val="00134D08"/>
    <w:rsid w:val="00134D13"/>
    <w:rsid w:val="001355F9"/>
    <w:rsid w:val="00135F7E"/>
    <w:rsid w:val="00136720"/>
    <w:rsid w:val="001377C7"/>
    <w:rsid w:val="0013798B"/>
    <w:rsid w:val="001403ED"/>
    <w:rsid w:val="001406AF"/>
    <w:rsid w:val="001425FF"/>
    <w:rsid w:val="001427B6"/>
    <w:rsid w:val="001436A3"/>
    <w:rsid w:val="00143F97"/>
    <w:rsid w:val="001456B7"/>
    <w:rsid w:val="00146210"/>
    <w:rsid w:val="00146372"/>
    <w:rsid w:val="001505DC"/>
    <w:rsid w:val="001523A3"/>
    <w:rsid w:val="001604B0"/>
    <w:rsid w:val="00162396"/>
    <w:rsid w:val="00162A7A"/>
    <w:rsid w:val="001665D9"/>
    <w:rsid w:val="001704D1"/>
    <w:rsid w:val="00172FA2"/>
    <w:rsid w:val="001737B6"/>
    <w:rsid w:val="0017734F"/>
    <w:rsid w:val="001776FD"/>
    <w:rsid w:val="00180059"/>
    <w:rsid w:val="001802B1"/>
    <w:rsid w:val="00180900"/>
    <w:rsid w:val="0018104F"/>
    <w:rsid w:val="001811F0"/>
    <w:rsid w:val="0018337D"/>
    <w:rsid w:val="00183880"/>
    <w:rsid w:val="001852B5"/>
    <w:rsid w:val="001852EF"/>
    <w:rsid w:val="00187045"/>
    <w:rsid w:val="00187AD4"/>
    <w:rsid w:val="00187BE7"/>
    <w:rsid w:val="0019027B"/>
    <w:rsid w:val="00192235"/>
    <w:rsid w:val="00193BA0"/>
    <w:rsid w:val="001968E5"/>
    <w:rsid w:val="001A0A23"/>
    <w:rsid w:val="001A68AD"/>
    <w:rsid w:val="001A6DC4"/>
    <w:rsid w:val="001A7B15"/>
    <w:rsid w:val="001B092B"/>
    <w:rsid w:val="001B1CCF"/>
    <w:rsid w:val="001B36CC"/>
    <w:rsid w:val="001B4109"/>
    <w:rsid w:val="001B4F84"/>
    <w:rsid w:val="001B5015"/>
    <w:rsid w:val="001C2B7F"/>
    <w:rsid w:val="001C3262"/>
    <w:rsid w:val="001C46A5"/>
    <w:rsid w:val="001C5F49"/>
    <w:rsid w:val="001C6785"/>
    <w:rsid w:val="001C7177"/>
    <w:rsid w:val="001D0D06"/>
    <w:rsid w:val="001D12C5"/>
    <w:rsid w:val="001D2080"/>
    <w:rsid w:val="001D2AEF"/>
    <w:rsid w:val="001D3D86"/>
    <w:rsid w:val="001D65B4"/>
    <w:rsid w:val="001D76F2"/>
    <w:rsid w:val="001E06A9"/>
    <w:rsid w:val="001E08B5"/>
    <w:rsid w:val="001E265C"/>
    <w:rsid w:val="001E3F7B"/>
    <w:rsid w:val="001E4760"/>
    <w:rsid w:val="001F57CD"/>
    <w:rsid w:val="001F5C48"/>
    <w:rsid w:val="001F6F21"/>
    <w:rsid w:val="0020167E"/>
    <w:rsid w:val="00204453"/>
    <w:rsid w:val="00205891"/>
    <w:rsid w:val="002071F5"/>
    <w:rsid w:val="0020737B"/>
    <w:rsid w:val="00207F04"/>
    <w:rsid w:val="00210B90"/>
    <w:rsid w:val="00211491"/>
    <w:rsid w:val="00213823"/>
    <w:rsid w:val="0021450E"/>
    <w:rsid w:val="00215CAE"/>
    <w:rsid w:val="00215F9C"/>
    <w:rsid w:val="00217702"/>
    <w:rsid w:val="00217AE9"/>
    <w:rsid w:val="00220A7A"/>
    <w:rsid w:val="00221073"/>
    <w:rsid w:val="00224391"/>
    <w:rsid w:val="00224B4C"/>
    <w:rsid w:val="00224B8B"/>
    <w:rsid w:val="0022579B"/>
    <w:rsid w:val="00227D5F"/>
    <w:rsid w:val="0023320E"/>
    <w:rsid w:val="002333E0"/>
    <w:rsid w:val="002344B6"/>
    <w:rsid w:val="00234685"/>
    <w:rsid w:val="00235E17"/>
    <w:rsid w:val="00240326"/>
    <w:rsid w:val="00240896"/>
    <w:rsid w:val="00240C4D"/>
    <w:rsid w:val="002418B7"/>
    <w:rsid w:val="002421ED"/>
    <w:rsid w:val="00243458"/>
    <w:rsid w:val="00243754"/>
    <w:rsid w:val="0024456C"/>
    <w:rsid w:val="0024482F"/>
    <w:rsid w:val="00246446"/>
    <w:rsid w:val="00247450"/>
    <w:rsid w:val="002515AA"/>
    <w:rsid w:val="00251676"/>
    <w:rsid w:val="00251791"/>
    <w:rsid w:val="00253AFD"/>
    <w:rsid w:val="002546F0"/>
    <w:rsid w:val="00254860"/>
    <w:rsid w:val="00254BC5"/>
    <w:rsid w:val="00254EB6"/>
    <w:rsid w:val="0025541C"/>
    <w:rsid w:val="00256415"/>
    <w:rsid w:val="00257331"/>
    <w:rsid w:val="002609B3"/>
    <w:rsid w:val="002645BB"/>
    <w:rsid w:val="00264672"/>
    <w:rsid w:val="0026548E"/>
    <w:rsid w:val="002669BB"/>
    <w:rsid w:val="00266B61"/>
    <w:rsid w:val="002704D6"/>
    <w:rsid w:val="00272000"/>
    <w:rsid w:val="002724F2"/>
    <w:rsid w:val="00273488"/>
    <w:rsid w:val="00273B82"/>
    <w:rsid w:val="00275178"/>
    <w:rsid w:val="00275484"/>
    <w:rsid w:val="002817B8"/>
    <w:rsid w:val="0028516B"/>
    <w:rsid w:val="00286609"/>
    <w:rsid w:val="00287B39"/>
    <w:rsid w:val="00287CDF"/>
    <w:rsid w:val="00287EEA"/>
    <w:rsid w:val="00294957"/>
    <w:rsid w:val="002A0318"/>
    <w:rsid w:val="002A15EF"/>
    <w:rsid w:val="002A1AFA"/>
    <w:rsid w:val="002A20CB"/>
    <w:rsid w:val="002A3000"/>
    <w:rsid w:val="002A4348"/>
    <w:rsid w:val="002A632D"/>
    <w:rsid w:val="002B0A69"/>
    <w:rsid w:val="002B29C0"/>
    <w:rsid w:val="002B317D"/>
    <w:rsid w:val="002B5A22"/>
    <w:rsid w:val="002B711D"/>
    <w:rsid w:val="002C052B"/>
    <w:rsid w:val="002C19D1"/>
    <w:rsid w:val="002C1EBF"/>
    <w:rsid w:val="002C2487"/>
    <w:rsid w:val="002C5BF1"/>
    <w:rsid w:val="002C6C03"/>
    <w:rsid w:val="002D1360"/>
    <w:rsid w:val="002D30BE"/>
    <w:rsid w:val="002D3DF7"/>
    <w:rsid w:val="002D48E6"/>
    <w:rsid w:val="002D494A"/>
    <w:rsid w:val="002D507A"/>
    <w:rsid w:val="002E1244"/>
    <w:rsid w:val="002E1452"/>
    <w:rsid w:val="002E2303"/>
    <w:rsid w:val="002E2928"/>
    <w:rsid w:val="002E3728"/>
    <w:rsid w:val="002E39EE"/>
    <w:rsid w:val="002E4A83"/>
    <w:rsid w:val="002F269A"/>
    <w:rsid w:val="002F3B6A"/>
    <w:rsid w:val="002F3CA8"/>
    <w:rsid w:val="002F5957"/>
    <w:rsid w:val="002F62DC"/>
    <w:rsid w:val="002F64F2"/>
    <w:rsid w:val="002F6CA2"/>
    <w:rsid w:val="0030254D"/>
    <w:rsid w:val="00303C7E"/>
    <w:rsid w:val="003079F8"/>
    <w:rsid w:val="0031178D"/>
    <w:rsid w:val="0031355C"/>
    <w:rsid w:val="00313B8F"/>
    <w:rsid w:val="0031490B"/>
    <w:rsid w:val="00317161"/>
    <w:rsid w:val="0032255B"/>
    <w:rsid w:val="00323375"/>
    <w:rsid w:val="003233AC"/>
    <w:rsid w:val="00324181"/>
    <w:rsid w:val="00324995"/>
    <w:rsid w:val="00324BD9"/>
    <w:rsid w:val="003265E2"/>
    <w:rsid w:val="00330486"/>
    <w:rsid w:val="00332095"/>
    <w:rsid w:val="003323DC"/>
    <w:rsid w:val="003334E0"/>
    <w:rsid w:val="0033355C"/>
    <w:rsid w:val="003344DF"/>
    <w:rsid w:val="00336351"/>
    <w:rsid w:val="00337072"/>
    <w:rsid w:val="0033781A"/>
    <w:rsid w:val="00337B12"/>
    <w:rsid w:val="00342603"/>
    <w:rsid w:val="003434F2"/>
    <w:rsid w:val="0034376D"/>
    <w:rsid w:val="00344EAC"/>
    <w:rsid w:val="00352C62"/>
    <w:rsid w:val="003557BE"/>
    <w:rsid w:val="00357421"/>
    <w:rsid w:val="003606BF"/>
    <w:rsid w:val="00360D9E"/>
    <w:rsid w:val="00361B1E"/>
    <w:rsid w:val="00361D19"/>
    <w:rsid w:val="00364CBE"/>
    <w:rsid w:val="003669A7"/>
    <w:rsid w:val="0037053A"/>
    <w:rsid w:val="00370795"/>
    <w:rsid w:val="003717C3"/>
    <w:rsid w:val="00371920"/>
    <w:rsid w:val="00371F99"/>
    <w:rsid w:val="0037239B"/>
    <w:rsid w:val="00372773"/>
    <w:rsid w:val="003740BD"/>
    <w:rsid w:val="00374FD0"/>
    <w:rsid w:val="00375753"/>
    <w:rsid w:val="003767DF"/>
    <w:rsid w:val="00377312"/>
    <w:rsid w:val="00377478"/>
    <w:rsid w:val="00380D7D"/>
    <w:rsid w:val="0038293F"/>
    <w:rsid w:val="003833EF"/>
    <w:rsid w:val="0038378A"/>
    <w:rsid w:val="00384C38"/>
    <w:rsid w:val="00387E73"/>
    <w:rsid w:val="00390EE9"/>
    <w:rsid w:val="00392460"/>
    <w:rsid w:val="003924B2"/>
    <w:rsid w:val="00393786"/>
    <w:rsid w:val="00394B9A"/>
    <w:rsid w:val="003A00B1"/>
    <w:rsid w:val="003A0FFB"/>
    <w:rsid w:val="003A1A39"/>
    <w:rsid w:val="003A2017"/>
    <w:rsid w:val="003A20D5"/>
    <w:rsid w:val="003A2B15"/>
    <w:rsid w:val="003A7EEF"/>
    <w:rsid w:val="003B1D0A"/>
    <w:rsid w:val="003B2BED"/>
    <w:rsid w:val="003B43CB"/>
    <w:rsid w:val="003B4936"/>
    <w:rsid w:val="003B4A7C"/>
    <w:rsid w:val="003B6079"/>
    <w:rsid w:val="003C35DD"/>
    <w:rsid w:val="003C3DC7"/>
    <w:rsid w:val="003C3FB5"/>
    <w:rsid w:val="003C5D86"/>
    <w:rsid w:val="003C7050"/>
    <w:rsid w:val="003C7102"/>
    <w:rsid w:val="003C7AA1"/>
    <w:rsid w:val="003D0751"/>
    <w:rsid w:val="003D077F"/>
    <w:rsid w:val="003D0D1D"/>
    <w:rsid w:val="003D465C"/>
    <w:rsid w:val="003D56F8"/>
    <w:rsid w:val="003D5D18"/>
    <w:rsid w:val="003D782A"/>
    <w:rsid w:val="003E0B7C"/>
    <w:rsid w:val="003E0D7D"/>
    <w:rsid w:val="003E1DA2"/>
    <w:rsid w:val="003E3733"/>
    <w:rsid w:val="003E39B1"/>
    <w:rsid w:val="003E48CB"/>
    <w:rsid w:val="003E513C"/>
    <w:rsid w:val="003E5274"/>
    <w:rsid w:val="003E65DD"/>
    <w:rsid w:val="003E6CDA"/>
    <w:rsid w:val="003F0406"/>
    <w:rsid w:val="003F3F24"/>
    <w:rsid w:val="003F4044"/>
    <w:rsid w:val="003F59FE"/>
    <w:rsid w:val="003F6011"/>
    <w:rsid w:val="003F6321"/>
    <w:rsid w:val="003F7E9C"/>
    <w:rsid w:val="00401C5B"/>
    <w:rsid w:val="00402187"/>
    <w:rsid w:val="00406DFE"/>
    <w:rsid w:val="004112D4"/>
    <w:rsid w:val="0041135D"/>
    <w:rsid w:val="00412A88"/>
    <w:rsid w:val="00412CE2"/>
    <w:rsid w:val="004134EC"/>
    <w:rsid w:val="004155CC"/>
    <w:rsid w:val="00416820"/>
    <w:rsid w:val="00424BE2"/>
    <w:rsid w:val="00426F1F"/>
    <w:rsid w:val="004273DC"/>
    <w:rsid w:val="00431160"/>
    <w:rsid w:val="004329A9"/>
    <w:rsid w:val="004333D8"/>
    <w:rsid w:val="004342AA"/>
    <w:rsid w:val="00435730"/>
    <w:rsid w:val="004371C5"/>
    <w:rsid w:val="0044026D"/>
    <w:rsid w:val="00441593"/>
    <w:rsid w:val="00441A28"/>
    <w:rsid w:val="00441F68"/>
    <w:rsid w:val="004421FA"/>
    <w:rsid w:val="004451B3"/>
    <w:rsid w:val="004452CA"/>
    <w:rsid w:val="0044640E"/>
    <w:rsid w:val="00446C6E"/>
    <w:rsid w:val="004472DF"/>
    <w:rsid w:val="00447324"/>
    <w:rsid w:val="00447A7D"/>
    <w:rsid w:val="00451713"/>
    <w:rsid w:val="00451ADF"/>
    <w:rsid w:val="004524A4"/>
    <w:rsid w:val="00454CAC"/>
    <w:rsid w:val="0045615E"/>
    <w:rsid w:val="00456CB4"/>
    <w:rsid w:val="0046042C"/>
    <w:rsid w:val="0046144F"/>
    <w:rsid w:val="00464FD6"/>
    <w:rsid w:val="0046668F"/>
    <w:rsid w:val="00466757"/>
    <w:rsid w:val="004701CC"/>
    <w:rsid w:val="00471C44"/>
    <w:rsid w:val="0047371C"/>
    <w:rsid w:val="004739DA"/>
    <w:rsid w:val="00473C15"/>
    <w:rsid w:val="004743D3"/>
    <w:rsid w:val="00476C8B"/>
    <w:rsid w:val="00477C07"/>
    <w:rsid w:val="00477C5F"/>
    <w:rsid w:val="00480DF9"/>
    <w:rsid w:val="00485F78"/>
    <w:rsid w:val="004862EC"/>
    <w:rsid w:val="00487745"/>
    <w:rsid w:val="00487BBC"/>
    <w:rsid w:val="00492151"/>
    <w:rsid w:val="004927D6"/>
    <w:rsid w:val="0049373A"/>
    <w:rsid w:val="004947B1"/>
    <w:rsid w:val="00497100"/>
    <w:rsid w:val="004A10BC"/>
    <w:rsid w:val="004A2C69"/>
    <w:rsid w:val="004A30AE"/>
    <w:rsid w:val="004A3323"/>
    <w:rsid w:val="004A3398"/>
    <w:rsid w:val="004A5F60"/>
    <w:rsid w:val="004A61A4"/>
    <w:rsid w:val="004A6505"/>
    <w:rsid w:val="004A6601"/>
    <w:rsid w:val="004A7714"/>
    <w:rsid w:val="004B07D7"/>
    <w:rsid w:val="004B09CD"/>
    <w:rsid w:val="004B1043"/>
    <w:rsid w:val="004B31A8"/>
    <w:rsid w:val="004B33F6"/>
    <w:rsid w:val="004B3E74"/>
    <w:rsid w:val="004B4366"/>
    <w:rsid w:val="004B79CB"/>
    <w:rsid w:val="004C1A0A"/>
    <w:rsid w:val="004C2508"/>
    <w:rsid w:val="004C58A0"/>
    <w:rsid w:val="004C75B7"/>
    <w:rsid w:val="004D435D"/>
    <w:rsid w:val="004D48EC"/>
    <w:rsid w:val="004D4C31"/>
    <w:rsid w:val="004D7A77"/>
    <w:rsid w:val="004E01C3"/>
    <w:rsid w:val="004E1033"/>
    <w:rsid w:val="004E606F"/>
    <w:rsid w:val="004F1CB9"/>
    <w:rsid w:val="004F1DC2"/>
    <w:rsid w:val="004F3031"/>
    <w:rsid w:val="004F4DBC"/>
    <w:rsid w:val="004F6BDA"/>
    <w:rsid w:val="00500C9C"/>
    <w:rsid w:val="00501158"/>
    <w:rsid w:val="005022E6"/>
    <w:rsid w:val="005036BB"/>
    <w:rsid w:val="00505739"/>
    <w:rsid w:val="00511B90"/>
    <w:rsid w:val="005144F2"/>
    <w:rsid w:val="00516E8D"/>
    <w:rsid w:val="00517020"/>
    <w:rsid w:val="005227AE"/>
    <w:rsid w:val="005241D5"/>
    <w:rsid w:val="0052438C"/>
    <w:rsid w:val="00525E10"/>
    <w:rsid w:val="00527A3F"/>
    <w:rsid w:val="00527CE0"/>
    <w:rsid w:val="005322E9"/>
    <w:rsid w:val="00533392"/>
    <w:rsid w:val="0053608C"/>
    <w:rsid w:val="00536C7F"/>
    <w:rsid w:val="00542B15"/>
    <w:rsid w:val="00545898"/>
    <w:rsid w:val="005479FF"/>
    <w:rsid w:val="00552F6D"/>
    <w:rsid w:val="00554D54"/>
    <w:rsid w:val="00563E37"/>
    <w:rsid w:val="00564FF6"/>
    <w:rsid w:val="005679FE"/>
    <w:rsid w:val="00570315"/>
    <w:rsid w:val="00574477"/>
    <w:rsid w:val="00574BE0"/>
    <w:rsid w:val="005752F1"/>
    <w:rsid w:val="00576042"/>
    <w:rsid w:val="00577AD4"/>
    <w:rsid w:val="005815CB"/>
    <w:rsid w:val="00581FB9"/>
    <w:rsid w:val="00585EAE"/>
    <w:rsid w:val="00590FD1"/>
    <w:rsid w:val="00592E2C"/>
    <w:rsid w:val="00596040"/>
    <w:rsid w:val="005962B8"/>
    <w:rsid w:val="005A5514"/>
    <w:rsid w:val="005A60A8"/>
    <w:rsid w:val="005B11E5"/>
    <w:rsid w:val="005B1AAF"/>
    <w:rsid w:val="005B6D47"/>
    <w:rsid w:val="005C07E0"/>
    <w:rsid w:val="005C10BE"/>
    <w:rsid w:val="005C10E3"/>
    <w:rsid w:val="005C1630"/>
    <w:rsid w:val="005C16FA"/>
    <w:rsid w:val="005C4064"/>
    <w:rsid w:val="005C4219"/>
    <w:rsid w:val="005C5468"/>
    <w:rsid w:val="005C63FA"/>
    <w:rsid w:val="005C64C6"/>
    <w:rsid w:val="005C6BE9"/>
    <w:rsid w:val="005D1C9C"/>
    <w:rsid w:val="005D27BA"/>
    <w:rsid w:val="005D3C44"/>
    <w:rsid w:val="005D50B8"/>
    <w:rsid w:val="005D51B7"/>
    <w:rsid w:val="005D5491"/>
    <w:rsid w:val="005D5D10"/>
    <w:rsid w:val="005D6898"/>
    <w:rsid w:val="005D7EE7"/>
    <w:rsid w:val="005E00C7"/>
    <w:rsid w:val="005E1068"/>
    <w:rsid w:val="005E34AA"/>
    <w:rsid w:val="005E36B6"/>
    <w:rsid w:val="005E624A"/>
    <w:rsid w:val="005E7465"/>
    <w:rsid w:val="005F1098"/>
    <w:rsid w:val="005F13C7"/>
    <w:rsid w:val="005F14C4"/>
    <w:rsid w:val="005F1B39"/>
    <w:rsid w:val="005F1D28"/>
    <w:rsid w:val="005F3908"/>
    <w:rsid w:val="005F5CF6"/>
    <w:rsid w:val="00602CF4"/>
    <w:rsid w:val="006034E1"/>
    <w:rsid w:val="00604656"/>
    <w:rsid w:val="00615AD1"/>
    <w:rsid w:val="006166FD"/>
    <w:rsid w:val="00616D93"/>
    <w:rsid w:val="00617368"/>
    <w:rsid w:val="00623434"/>
    <w:rsid w:val="006265D1"/>
    <w:rsid w:val="00630D5A"/>
    <w:rsid w:val="00631417"/>
    <w:rsid w:val="0063324F"/>
    <w:rsid w:val="00633F69"/>
    <w:rsid w:val="00637BB4"/>
    <w:rsid w:val="00640516"/>
    <w:rsid w:val="006436CA"/>
    <w:rsid w:val="00645756"/>
    <w:rsid w:val="00647D20"/>
    <w:rsid w:val="006536DE"/>
    <w:rsid w:val="00654954"/>
    <w:rsid w:val="00656744"/>
    <w:rsid w:val="006609C2"/>
    <w:rsid w:val="00661B86"/>
    <w:rsid w:val="0066483B"/>
    <w:rsid w:val="00664D49"/>
    <w:rsid w:val="00665EE0"/>
    <w:rsid w:val="0066611D"/>
    <w:rsid w:val="00671286"/>
    <w:rsid w:val="0067135E"/>
    <w:rsid w:val="00671578"/>
    <w:rsid w:val="006717AE"/>
    <w:rsid w:val="00673CF9"/>
    <w:rsid w:val="00682AAE"/>
    <w:rsid w:val="00687DAC"/>
    <w:rsid w:val="006911C8"/>
    <w:rsid w:val="00692A53"/>
    <w:rsid w:val="006950FD"/>
    <w:rsid w:val="0069756E"/>
    <w:rsid w:val="0069769A"/>
    <w:rsid w:val="006A12DB"/>
    <w:rsid w:val="006A1403"/>
    <w:rsid w:val="006A1B39"/>
    <w:rsid w:val="006A2DF3"/>
    <w:rsid w:val="006A39AD"/>
    <w:rsid w:val="006A6DCB"/>
    <w:rsid w:val="006A72A1"/>
    <w:rsid w:val="006B0A44"/>
    <w:rsid w:val="006B2B09"/>
    <w:rsid w:val="006B4F70"/>
    <w:rsid w:val="006B5B27"/>
    <w:rsid w:val="006C1EDD"/>
    <w:rsid w:val="006C2011"/>
    <w:rsid w:val="006C2F43"/>
    <w:rsid w:val="006C3C58"/>
    <w:rsid w:val="006D0093"/>
    <w:rsid w:val="006D08DA"/>
    <w:rsid w:val="006D3541"/>
    <w:rsid w:val="006D3562"/>
    <w:rsid w:val="006D51F2"/>
    <w:rsid w:val="006D5E4A"/>
    <w:rsid w:val="006E24F9"/>
    <w:rsid w:val="006E3512"/>
    <w:rsid w:val="006E441F"/>
    <w:rsid w:val="006E5330"/>
    <w:rsid w:val="006E64FC"/>
    <w:rsid w:val="006E6F78"/>
    <w:rsid w:val="006E7539"/>
    <w:rsid w:val="006F15E0"/>
    <w:rsid w:val="006F350E"/>
    <w:rsid w:val="006F7C0E"/>
    <w:rsid w:val="006F7FAE"/>
    <w:rsid w:val="00701005"/>
    <w:rsid w:val="00705379"/>
    <w:rsid w:val="00705542"/>
    <w:rsid w:val="00706650"/>
    <w:rsid w:val="00707998"/>
    <w:rsid w:val="00707C8C"/>
    <w:rsid w:val="007101E2"/>
    <w:rsid w:val="007136DA"/>
    <w:rsid w:val="00715099"/>
    <w:rsid w:val="007153E4"/>
    <w:rsid w:val="00717352"/>
    <w:rsid w:val="00722815"/>
    <w:rsid w:val="00724577"/>
    <w:rsid w:val="00726919"/>
    <w:rsid w:val="00726F15"/>
    <w:rsid w:val="00730AB3"/>
    <w:rsid w:val="00732CB8"/>
    <w:rsid w:val="00734E93"/>
    <w:rsid w:val="0073631E"/>
    <w:rsid w:val="00736EF5"/>
    <w:rsid w:val="00737395"/>
    <w:rsid w:val="00737857"/>
    <w:rsid w:val="00737946"/>
    <w:rsid w:val="00737B71"/>
    <w:rsid w:val="0074030F"/>
    <w:rsid w:val="00741A61"/>
    <w:rsid w:val="00746FDB"/>
    <w:rsid w:val="00747439"/>
    <w:rsid w:val="00752CF7"/>
    <w:rsid w:val="00754063"/>
    <w:rsid w:val="00756C80"/>
    <w:rsid w:val="00761088"/>
    <w:rsid w:val="00762D78"/>
    <w:rsid w:val="00762EBC"/>
    <w:rsid w:val="007647D5"/>
    <w:rsid w:val="0076537A"/>
    <w:rsid w:val="0076555E"/>
    <w:rsid w:val="007709EC"/>
    <w:rsid w:val="00770FB2"/>
    <w:rsid w:val="007712CD"/>
    <w:rsid w:val="00773567"/>
    <w:rsid w:val="00774548"/>
    <w:rsid w:val="00774EB7"/>
    <w:rsid w:val="00781CF1"/>
    <w:rsid w:val="007821EF"/>
    <w:rsid w:val="007905E0"/>
    <w:rsid w:val="00790916"/>
    <w:rsid w:val="007937C1"/>
    <w:rsid w:val="00795465"/>
    <w:rsid w:val="00795888"/>
    <w:rsid w:val="007964DF"/>
    <w:rsid w:val="0079752B"/>
    <w:rsid w:val="00797804"/>
    <w:rsid w:val="007A3609"/>
    <w:rsid w:val="007A3D44"/>
    <w:rsid w:val="007A54E4"/>
    <w:rsid w:val="007A656F"/>
    <w:rsid w:val="007A7B62"/>
    <w:rsid w:val="007B015F"/>
    <w:rsid w:val="007B4C5B"/>
    <w:rsid w:val="007B6A07"/>
    <w:rsid w:val="007B7267"/>
    <w:rsid w:val="007B7616"/>
    <w:rsid w:val="007C01DD"/>
    <w:rsid w:val="007C118A"/>
    <w:rsid w:val="007C2D3B"/>
    <w:rsid w:val="007C2FAE"/>
    <w:rsid w:val="007C4ADD"/>
    <w:rsid w:val="007C59FC"/>
    <w:rsid w:val="007D058E"/>
    <w:rsid w:val="007D0A6B"/>
    <w:rsid w:val="007D24CD"/>
    <w:rsid w:val="007D3309"/>
    <w:rsid w:val="007D5F19"/>
    <w:rsid w:val="007D6651"/>
    <w:rsid w:val="007D7711"/>
    <w:rsid w:val="007E0B56"/>
    <w:rsid w:val="007E141D"/>
    <w:rsid w:val="007E65A6"/>
    <w:rsid w:val="007F100B"/>
    <w:rsid w:val="007F10BA"/>
    <w:rsid w:val="007F32EA"/>
    <w:rsid w:val="007F4DD5"/>
    <w:rsid w:val="007F4E2E"/>
    <w:rsid w:val="007F4E80"/>
    <w:rsid w:val="007F53BC"/>
    <w:rsid w:val="007F5814"/>
    <w:rsid w:val="007F7385"/>
    <w:rsid w:val="008011E9"/>
    <w:rsid w:val="00801C16"/>
    <w:rsid w:val="008032E1"/>
    <w:rsid w:val="008047B8"/>
    <w:rsid w:val="0080482A"/>
    <w:rsid w:val="00805A70"/>
    <w:rsid w:val="00807E62"/>
    <w:rsid w:val="008126C4"/>
    <w:rsid w:val="0081519B"/>
    <w:rsid w:val="00816752"/>
    <w:rsid w:val="00820651"/>
    <w:rsid w:val="00821E0E"/>
    <w:rsid w:val="00823F33"/>
    <w:rsid w:val="008256E3"/>
    <w:rsid w:val="00825AD2"/>
    <w:rsid w:val="008310DD"/>
    <w:rsid w:val="008316CE"/>
    <w:rsid w:val="00834B45"/>
    <w:rsid w:val="00836276"/>
    <w:rsid w:val="008362C3"/>
    <w:rsid w:val="00836CCC"/>
    <w:rsid w:val="00836E30"/>
    <w:rsid w:val="0084148E"/>
    <w:rsid w:val="00842ED4"/>
    <w:rsid w:val="008431CB"/>
    <w:rsid w:val="008432CD"/>
    <w:rsid w:val="008454E5"/>
    <w:rsid w:val="0084553E"/>
    <w:rsid w:val="008464C7"/>
    <w:rsid w:val="0084650F"/>
    <w:rsid w:val="00847213"/>
    <w:rsid w:val="00850079"/>
    <w:rsid w:val="00854831"/>
    <w:rsid w:val="0085520F"/>
    <w:rsid w:val="008621C6"/>
    <w:rsid w:val="00862664"/>
    <w:rsid w:val="0086469F"/>
    <w:rsid w:val="00865696"/>
    <w:rsid w:val="0086706D"/>
    <w:rsid w:val="00870108"/>
    <w:rsid w:val="00874917"/>
    <w:rsid w:val="00880D28"/>
    <w:rsid w:val="008857FE"/>
    <w:rsid w:val="00885815"/>
    <w:rsid w:val="0088749D"/>
    <w:rsid w:val="00887798"/>
    <w:rsid w:val="00891101"/>
    <w:rsid w:val="008927D6"/>
    <w:rsid w:val="00893A92"/>
    <w:rsid w:val="00893BBB"/>
    <w:rsid w:val="00894D21"/>
    <w:rsid w:val="008A270C"/>
    <w:rsid w:val="008A2897"/>
    <w:rsid w:val="008A3013"/>
    <w:rsid w:val="008A3335"/>
    <w:rsid w:val="008A42F8"/>
    <w:rsid w:val="008A470B"/>
    <w:rsid w:val="008A6439"/>
    <w:rsid w:val="008A74A1"/>
    <w:rsid w:val="008B32D8"/>
    <w:rsid w:val="008B66FF"/>
    <w:rsid w:val="008B7F2C"/>
    <w:rsid w:val="008C0C2C"/>
    <w:rsid w:val="008C0C81"/>
    <w:rsid w:val="008C185C"/>
    <w:rsid w:val="008C1EE8"/>
    <w:rsid w:val="008C5D73"/>
    <w:rsid w:val="008C601F"/>
    <w:rsid w:val="008D15B5"/>
    <w:rsid w:val="008D2763"/>
    <w:rsid w:val="008D2B7B"/>
    <w:rsid w:val="008D2B97"/>
    <w:rsid w:val="008D40AC"/>
    <w:rsid w:val="008D451C"/>
    <w:rsid w:val="008D4E43"/>
    <w:rsid w:val="008D52D3"/>
    <w:rsid w:val="008D7E86"/>
    <w:rsid w:val="008E149C"/>
    <w:rsid w:val="008E2F58"/>
    <w:rsid w:val="008E339E"/>
    <w:rsid w:val="008E440F"/>
    <w:rsid w:val="008E598D"/>
    <w:rsid w:val="008E6AFA"/>
    <w:rsid w:val="008F006F"/>
    <w:rsid w:val="008F4343"/>
    <w:rsid w:val="008F5585"/>
    <w:rsid w:val="008F7113"/>
    <w:rsid w:val="008F73AA"/>
    <w:rsid w:val="0090112E"/>
    <w:rsid w:val="009043A3"/>
    <w:rsid w:val="00904873"/>
    <w:rsid w:val="00905224"/>
    <w:rsid w:val="00906E44"/>
    <w:rsid w:val="0090776B"/>
    <w:rsid w:val="009107D3"/>
    <w:rsid w:val="00910B31"/>
    <w:rsid w:val="00915BBF"/>
    <w:rsid w:val="00916513"/>
    <w:rsid w:val="00920114"/>
    <w:rsid w:val="00921990"/>
    <w:rsid w:val="00922B7C"/>
    <w:rsid w:val="00925122"/>
    <w:rsid w:val="00925920"/>
    <w:rsid w:val="00930802"/>
    <w:rsid w:val="00931B30"/>
    <w:rsid w:val="00931C46"/>
    <w:rsid w:val="00932841"/>
    <w:rsid w:val="009331F6"/>
    <w:rsid w:val="0093450F"/>
    <w:rsid w:val="009350C9"/>
    <w:rsid w:val="00935A59"/>
    <w:rsid w:val="0093705F"/>
    <w:rsid w:val="009377BE"/>
    <w:rsid w:val="00937B4E"/>
    <w:rsid w:val="009412CC"/>
    <w:rsid w:val="00941977"/>
    <w:rsid w:val="00942466"/>
    <w:rsid w:val="00943854"/>
    <w:rsid w:val="00944F2B"/>
    <w:rsid w:val="00946976"/>
    <w:rsid w:val="00946D78"/>
    <w:rsid w:val="00946F2A"/>
    <w:rsid w:val="009513C7"/>
    <w:rsid w:val="00951B96"/>
    <w:rsid w:val="00956D65"/>
    <w:rsid w:val="009578E3"/>
    <w:rsid w:val="00961DB4"/>
    <w:rsid w:val="009631D7"/>
    <w:rsid w:val="00963C5E"/>
    <w:rsid w:val="00967C12"/>
    <w:rsid w:val="0097058C"/>
    <w:rsid w:val="00972D91"/>
    <w:rsid w:val="00973426"/>
    <w:rsid w:val="009742A1"/>
    <w:rsid w:val="00975A47"/>
    <w:rsid w:val="00975E4D"/>
    <w:rsid w:val="00977221"/>
    <w:rsid w:val="0098037C"/>
    <w:rsid w:val="00985C52"/>
    <w:rsid w:val="00987923"/>
    <w:rsid w:val="00987A50"/>
    <w:rsid w:val="00987CED"/>
    <w:rsid w:val="00990747"/>
    <w:rsid w:val="00990AC1"/>
    <w:rsid w:val="00990AE6"/>
    <w:rsid w:val="009912DD"/>
    <w:rsid w:val="00991AAF"/>
    <w:rsid w:val="00997218"/>
    <w:rsid w:val="00997FA9"/>
    <w:rsid w:val="009A163A"/>
    <w:rsid w:val="009A53A0"/>
    <w:rsid w:val="009A5D9D"/>
    <w:rsid w:val="009B06DE"/>
    <w:rsid w:val="009B09E6"/>
    <w:rsid w:val="009B195A"/>
    <w:rsid w:val="009B2B18"/>
    <w:rsid w:val="009B324D"/>
    <w:rsid w:val="009B527D"/>
    <w:rsid w:val="009B6AAB"/>
    <w:rsid w:val="009C17B9"/>
    <w:rsid w:val="009C6740"/>
    <w:rsid w:val="009D0BCD"/>
    <w:rsid w:val="009D240F"/>
    <w:rsid w:val="009D46DB"/>
    <w:rsid w:val="009D5DFF"/>
    <w:rsid w:val="009D5E37"/>
    <w:rsid w:val="009D5F75"/>
    <w:rsid w:val="009D6DB4"/>
    <w:rsid w:val="009E00ED"/>
    <w:rsid w:val="009E31FA"/>
    <w:rsid w:val="009E49F3"/>
    <w:rsid w:val="009F055E"/>
    <w:rsid w:val="009F1607"/>
    <w:rsid w:val="009F23E9"/>
    <w:rsid w:val="009F396C"/>
    <w:rsid w:val="009F4EDA"/>
    <w:rsid w:val="009F52E0"/>
    <w:rsid w:val="00A00A79"/>
    <w:rsid w:val="00A013BF"/>
    <w:rsid w:val="00A02A30"/>
    <w:rsid w:val="00A03541"/>
    <w:rsid w:val="00A03570"/>
    <w:rsid w:val="00A04ACC"/>
    <w:rsid w:val="00A05027"/>
    <w:rsid w:val="00A06537"/>
    <w:rsid w:val="00A1063A"/>
    <w:rsid w:val="00A14498"/>
    <w:rsid w:val="00A1668B"/>
    <w:rsid w:val="00A17509"/>
    <w:rsid w:val="00A178C0"/>
    <w:rsid w:val="00A25586"/>
    <w:rsid w:val="00A255AA"/>
    <w:rsid w:val="00A32161"/>
    <w:rsid w:val="00A36048"/>
    <w:rsid w:val="00A40DF3"/>
    <w:rsid w:val="00A50342"/>
    <w:rsid w:val="00A5179F"/>
    <w:rsid w:val="00A5217B"/>
    <w:rsid w:val="00A526AA"/>
    <w:rsid w:val="00A53640"/>
    <w:rsid w:val="00A53932"/>
    <w:rsid w:val="00A564F9"/>
    <w:rsid w:val="00A56F83"/>
    <w:rsid w:val="00A57ED4"/>
    <w:rsid w:val="00A60467"/>
    <w:rsid w:val="00A610C9"/>
    <w:rsid w:val="00A61A39"/>
    <w:rsid w:val="00A63DCB"/>
    <w:rsid w:val="00A679DB"/>
    <w:rsid w:val="00A7059A"/>
    <w:rsid w:val="00A715FA"/>
    <w:rsid w:val="00A73FDC"/>
    <w:rsid w:val="00A7604D"/>
    <w:rsid w:val="00A76BB8"/>
    <w:rsid w:val="00A76C2C"/>
    <w:rsid w:val="00A771F6"/>
    <w:rsid w:val="00A77531"/>
    <w:rsid w:val="00A776D6"/>
    <w:rsid w:val="00A77CB5"/>
    <w:rsid w:val="00A834F6"/>
    <w:rsid w:val="00A83743"/>
    <w:rsid w:val="00A8486E"/>
    <w:rsid w:val="00A917C9"/>
    <w:rsid w:val="00A91C70"/>
    <w:rsid w:val="00A923A1"/>
    <w:rsid w:val="00A929D3"/>
    <w:rsid w:val="00A92B35"/>
    <w:rsid w:val="00A9321F"/>
    <w:rsid w:val="00A9399B"/>
    <w:rsid w:val="00A94CF2"/>
    <w:rsid w:val="00A95B0B"/>
    <w:rsid w:val="00A97DCA"/>
    <w:rsid w:val="00AA0208"/>
    <w:rsid w:val="00AA6CD6"/>
    <w:rsid w:val="00AA72E2"/>
    <w:rsid w:val="00AA7DD8"/>
    <w:rsid w:val="00AA7F89"/>
    <w:rsid w:val="00AB050B"/>
    <w:rsid w:val="00AB0EA2"/>
    <w:rsid w:val="00AB56C2"/>
    <w:rsid w:val="00AC03BB"/>
    <w:rsid w:val="00AC4027"/>
    <w:rsid w:val="00AC4456"/>
    <w:rsid w:val="00AC4CFB"/>
    <w:rsid w:val="00AC5DD0"/>
    <w:rsid w:val="00AC6FE1"/>
    <w:rsid w:val="00AC76DB"/>
    <w:rsid w:val="00AD0CEB"/>
    <w:rsid w:val="00AD1778"/>
    <w:rsid w:val="00AD2B57"/>
    <w:rsid w:val="00AD4467"/>
    <w:rsid w:val="00AD4797"/>
    <w:rsid w:val="00AD5498"/>
    <w:rsid w:val="00AD5831"/>
    <w:rsid w:val="00AE0000"/>
    <w:rsid w:val="00AE08B1"/>
    <w:rsid w:val="00AE254D"/>
    <w:rsid w:val="00AE2925"/>
    <w:rsid w:val="00AE2ACB"/>
    <w:rsid w:val="00AE419F"/>
    <w:rsid w:val="00AE4389"/>
    <w:rsid w:val="00AE4AA5"/>
    <w:rsid w:val="00AE5099"/>
    <w:rsid w:val="00AF0DE4"/>
    <w:rsid w:val="00AF18EC"/>
    <w:rsid w:val="00AF3425"/>
    <w:rsid w:val="00AF3608"/>
    <w:rsid w:val="00AF4258"/>
    <w:rsid w:val="00AF5120"/>
    <w:rsid w:val="00AF5A9E"/>
    <w:rsid w:val="00AF7114"/>
    <w:rsid w:val="00AF7855"/>
    <w:rsid w:val="00B044CD"/>
    <w:rsid w:val="00B128E5"/>
    <w:rsid w:val="00B12BE7"/>
    <w:rsid w:val="00B25151"/>
    <w:rsid w:val="00B25D27"/>
    <w:rsid w:val="00B266E6"/>
    <w:rsid w:val="00B2791C"/>
    <w:rsid w:val="00B302DA"/>
    <w:rsid w:val="00B33D78"/>
    <w:rsid w:val="00B34E3F"/>
    <w:rsid w:val="00B36C46"/>
    <w:rsid w:val="00B3715D"/>
    <w:rsid w:val="00B40422"/>
    <w:rsid w:val="00B413FF"/>
    <w:rsid w:val="00B416AF"/>
    <w:rsid w:val="00B4439F"/>
    <w:rsid w:val="00B44947"/>
    <w:rsid w:val="00B465A2"/>
    <w:rsid w:val="00B478BF"/>
    <w:rsid w:val="00B50B22"/>
    <w:rsid w:val="00B50DCB"/>
    <w:rsid w:val="00B51BC1"/>
    <w:rsid w:val="00B53757"/>
    <w:rsid w:val="00B5432B"/>
    <w:rsid w:val="00B557FC"/>
    <w:rsid w:val="00B563F2"/>
    <w:rsid w:val="00B61AA7"/>
    <w:rsid w:val="00B62D49"/>
    <w:rsid w:val="00B64E56"/>
    <w:rsid w:val="00B6580B"/>
    <w:rsid w:val="00B67029"/>
    <w:rsid w:val="00B70732"/>
    <w:rsid w:val="00B75DE3"/>
    <w:rsid w:val="00B7688E"/>
    <w:rsid w:val="00B801F1"/>
    <w:rsid w:val="00B8136B"/>
    <w:rsid w:val="00B813A7"/>
    <w:rsid w:val="00B8609E"/>
    <w:rsid w:val="00B86B24"/>
    <w:rsid w:val="00B872E8"/>
    <w:rsid w:val="00B90DE5"/>
    <w:rsid w:val="00B911A5"/>
    <w:rsid w:val="00B92921"/>
    <w:rsid w:val="00B9354C"/>
    <w:rsid w:val="00B93D10"/>
    <w:rsid w:val="00B948F5"/>
    <w:rsid w:val="00B957A2"/>
    <w:rsid w:val="00B95C9A"/>
    <w:rsid w:val="00BA3162"/>
    <w:rsid w:val="00BB0BB0"/>
    <w:rsid w:val="00BB15F8"/>
    <w:rsid w:val="00BB3198"/>
    <w:rsid w:val="00BB4004"/>
    <w:rsid w:val="00BB612C"/>
    <w:rsid w:val="00BC22C4"/>
    <w:rsid w:val="00BC5B2C"/>
    <w:rsid w:val="00BC666B"/>
    <w:rsid w:val="00BC69EC"/>
    <w:rsid w:val="00BD00A5"/>
    <w:rsid w:val="00BD1227"/>
    <w:rsid w:val="00BD34B9"/>
    <w:rsid w:val="00BD72A0"/>
    <w:rsid w:val="00BE19E4"/>
    <w:rsid w:val="00BE1B7B"/>
    <w:rsid w:val="00BE3641"/>
    <w:rsid w:val="00BE4BDE"/>
    <w:rsid w:val="00BE4FDB"/>
    <w:rsid w:val="00BF0F32"/>
    <w:rsid w:val="00BF24F2"/>
    <w:rsid w:val="00BF2C9D"/>
    <w:rsid w:val="00BF345A"/>
    <w:rsid w:val="00BF5EBF"/>
    <w:rsid w:val="00BF639E"/>
    <w:rsid w:val="00BF6AF0"/>
    <w:rsid w:val="00BF6B85"/>
    <w:rsid w:val="00C00EE9"/>
    <w:rsid w:val="00C02227"/>
    <w:rsid w:val="00C02771"/>
    <w:rsid w:val="00C02CAD"/>
    <w:rsid w:val="00C161A4"/>
    <w:rsid w:val="00C20B2D"/>
    <w:rsid w:val="00C25D20"/>
    <w:rsid w:val="00C26889"/>
    <w:rsid w:val="00C2700D"/>
    <w:rsid w:val="00C32E16"/>
    <w:rsid w:val="00C336AD"/>
    <w:rsid w:val="00C33A2F"/>
    <w:rsid w:val="00C364EF"/>
    <w:rsid w:val="00C4006C"/>
    <w:rsid w:val="00C40690"/>
    <w:rsid w:val="00C444B1"/>
    <w:rsid w:val="00C448E6"/>
    <w:rsid w:val="00C4490B"/>
    <w:rsid w:val="00C459A4"/>
    <w:rsid w:val="00C46485"/>
    <w:rsid w:val="00C51D91"/>
    <w:rsid w:val="00C53071"/>
    <w:rsid w:val="00C55187"/>
    <w:rsid w:val="00C55DE5"/>
    <w:rsid w:val="00C616E1"/>
    <w:rsid w:val="00C6172D"/>
    <w:rsid w:val="00C651E6"/>
    <w:rsid w:val="00C65BFD"/>
    <w:rsid w:val="00C66CBA"/>
    <w:rsid w:val="00C676A7"/>
    <w:rsid w:val="00C70651"/>
    <w:rsid w:val="00C73C71"/>
    <w:rsid w:val="00C740CF"/>
    <w:rsid w:val="00C74A42"/>
    <w:rsid w:val="00C75571"/>
    <w:rsid w:val="00C75774"/>
    <w:rsid w:val="00C75D5B"/>
    <w:rsid w:val="00C765A7"/>
    <w:rsid w:val="00C77026"/>
    <w:rsid w:val="00C80A89"/>
    <w:rsid w:val="00C833D2"/>
    <w:rsid w:val="00C84185"/>
    <w:rsid w:val="00C85978"/>
    <w:rsid w:val="00C87C1A"/>
    <w:rsid w:val="00C87F38"/>
    <w:rsid w:val="00C907DF"/>
    <w:rsid w:val="00C9388E"/>
    <w:rsid w:val="00C93E03"/>
    <w:rsid w:val="00C946E2"/>
    <w:rsid w:val="00C950EF"/>
    <w:rsid w:val="00C95B05"/>
    <w:rsid w:val="00C95F68"/>
    <w:rsid w:val="00CA55A6"/>
    <w:rsid w:val="00CB0323"/>
    <w:rsid w:val="00CB3258"/>
    <w:rsid w:val="00CB3CE2"/>
    <w:rsid w:val="00CB6118"/>
    <w:rsid w:val="00CB6487"/>
    <w:rsid w:val="00CB6DB2"/>
    <w:rsid w:val="00CC467A"/>
    <w:rsid w:val="00CC51DA"/>
    <w:rsid w:val="00CC6EA6"/>
    <w:rsid w:val="00CC6F87"/>
    <w:rsid w:val="00CD0952"/>
    <w:rsid w:val="00CD1DE4"/>
    <w:rsid w:val="00CD24B3"/>
    <w:rsid w:val="00CD2F73"/>
    <w:rsid w:val="00CD345E"/>
    <w:rsid w:val="00CD34FF"/>
    <w:rsid w:val="00CD4834"/>
    <w:rsid w:val="00CD689C"/>
    <w:rsid w:val="00CD6AB3"/>
    <w:rsid w:val="00CD78F3"/>
    <w:rsid w:val="00CE16A8"/>
    <w:rsid w:val="00CE27CF"/>
    <w:rsid w:val="00CE2FDB"/>
    <w:rsid w:val="00CE38D7"/>
    <w:rsid w:val="00CE3E9F"/>
    <w:rsid w:val="00CE589A"/>
    <w:rsid w:val="00CE5BA9"/>
    <w:rsid w:val="00CE7A79"/>
    <w:rsid w:val="00CF15FC"/>
    <w:rsid w:val="00CF2169"/>
    <w:rsid w:val="00CF570A"/>
    <w:rsid w:val="00CF57C1"/>
    <w:rsid w:val="00CF5995"/>
    <w:rsid w:val="00D00A9D"/>
    <w:rsid w:val="00D00E76"/>
    <w:rsid w:val="00D01508"/>
    <w:rsid w:val="00D0359D"/>
    <w:rsid w:val="00D05773"/>
    <w:rsid w:val="00D06220"/>
    <w:rsid w:val="00D06484"/>
    <w:rsid w:val="00D1015E"/>
    <w:rsid w:val="00D10C13"/>
    <w:rsid w:val="00D12379"/>
    <w:rsid w:val="00D1240C"/>
    <w:rsid w:val="00D133ED"/>
    <w:rsid w:val="00D13840"/>
    <w:rsid w:val="00D15CD9"/>
    <w:rsid w:val="00D16561"/>
    <w:rsid w:val="00D16DD1"/>
    <w:rsid w:val="00D20AFB"/>
    <w:rsid w:val="00D221F8"/>
    <w:rsid w:val="00D26426"/>
    <w:rsid w:val="00D26693"/>
    <w:rsid w:val="00D27D72"/>
    <w:rsid w:val="00D3190D"/>
    <w:rsid w:val="00D31FD4"/>
    <w:rsid w:val="00D33282"/>
    <w:rsid w:val="00D332A0"/>
    <w:rsid w:val="00D34247"/>
    <w:rsid w:val="00D34964"/>
    <w:rsid w:val="00D356B6"/>
    <w:rsid w:val="00D41F9F"/>
    <w:rsid w:val="00D440FD"/>
    <w:rsid w:val="00D46D2E"/>
    <w:rsid w:val="00D502D4"/>
    <w:rsid w:val="00D520F1"/>
    <w:rsid w:val="00D52FF0"/>
    <w:rsid w:val="00D55352"/>
    <w:rsid w:val="00D570E5"/>
    <w:rsid w:val="00D60C1F"/>
    <w:rsid w:val="00D60C7C"/>
    <w:rsid w:val="00D612B5"/>
    <w:rsid w:val="00D6319D"/>
    <w:rsid w:val="00D64818"/>
    <w:rsid w:val="00D65B84"/>
    <w:rsid w:val="00D666E5"/>
    <w:rsid w:val="00D67476"/>
    <w:rsid w:val="00D700FB"/>
    <w:rsid w:val="00D71609"/>
    <w:rsid w:val="00D72021"/>
    <w:rsid w:val="00D721E6"/>
    <w:rsid w:val="00D72680"/>
    <w:rsid w:val="00D72C80"/>
    <w:rsid w:val="00D74B37"/>
    <w:rsid w:val="00D76A1C"/>
    <w:rsid w:val="00D80BD2"/>
    <w:rsid w:val="00D80F44"/>
    <w:rsid w:val="00D8110C"/>
    <w:rsid w:val="00D82454"/>
    <w:rsid w:val="00D8363C"/>
    <w:rsid w:val="00D84B23"/>
    <w:rsid w:val="00D87316"/>
    <w:rsid w:val="00D87799"/>
    <w:rsid w:val="00D90A5C"/>
    <w:rsid w:val="00D92FF6"/>
    <w:rsid w:val="00D95244"/>
    <w:rsid w:val="00D95952"/>
    <w:rsid w:val="00DA0B71"/>
    <w:rsid w:val="00DA126A"/>
    <w:rsid w:val="00DA3C3F"/>
    <w:rsid w:val="00DA5A30"/>
    <w:rsid w:val="00DA620B"/>
    <w:rsid w:val="00DA7198"/>
    <w:rsid w:val="00DB3A57"/>
    <w:rsid w:val="00DB3AB5"/>
    <w:rsid w:val="00DB68CE"/>
    <w:rsid w:val="00DB70F6"/>
    <w:rsid w:val="00DC0567"/>
    <w:rsid w:val="00DC2086"/>
    <w:rsid w:val="00DC36F7"/>
    <w:rsid w:val="00DD0A54"/>
    <w:rsid w:val="00DD149A"/>
    <w:rsid w:val="00DD2B9E"/>
    <w:rsid w:val="00DD2D73"/>
    <w:rsid w:val="00DD48F1"/>
    <w:rsid w:val="00DD5925"/>
    <w:rsid w:val="00DE072C"/>
    <w:rsid w:val="00DE0B99"/>
    <w:rsid w:val="00DE2C87"/>
    <w:rsid w:val="00DE3091"/>
    <w:rsid w:val="00DE4065"/>
    <w:rsid w:val="00DE419F"/>
    <w:rsid w:val="00DE4BC7"/>
    <w:rsid w:val="00DE4DEA"/>
    <w:rsid w:val="00DE5340"/>
    <w:rsid w:val="00DE6367"/>
    <w:rsid w:val="00DE725C"/>
    <w:rsid w:val="00DF1EE9"/>
    <w:rsid w:val="00DF4673"/>
    <w:rsid w:val="00DF5848"/>
    <w:rsid w:val="00DF6395"/>
    <w:rsid w:val="00DF6D3B"/>
    <w:rsid w:val="00DF7474"/>
    <w:rsid w:val="00DF74E3"/>
    <w:rsid w:val="00E05231"/>
    <w:rsid w:val="00E07829"/>
    <w:rsid w:val="00E117FC"/>
    <w:rsid w:val="00E12B29"/>
    <w:rsid w:val="00E15C4A"/>
    <w:rsid w:val="00E15DB0"/>
    <w:rsid w:val="00E16247"/>
    <w:rsid w:val="00E16728"/>
    <w:rsid w:val="00E1676E"/>
    <w:rsid w:val="00E168B6"/>
    <w:rsid w:val="00E20526"/>
    <w:rsid w:val="00E22F90"/>
    <w:rsid w:val="00E23666"/>
    <w:rsid w:val="00E269EC"/>
    <w:rsid w:val="00E276F8"/>
    <w:rsid w:val="00E31EA2"/>
    <w:rsid w:val="00E326DD"/>
    <w:rsid w:val="00E32FB0"/>
    <w:rsid w:val="00E33E9D"/>
    <w:rsid w:val="00E3439C"/>
    <w:rsid w:val="00E35E9C"/>
    <w:rsid w:val="00E372BD"/>
    <w:rsid w:val="00E37350"/>
    <w:rsid w:val="00E4029C"/>
    <w:rsid w:val="00E408D6"/>
    <w:rsid w:val="00E40EE4"/>
    <w:rsid w:val="00E42A02"/>
    <w:rsid w:val="00E438E2"/>
    <w:rsid w:val="00E45157"/>
    <w:rsid w:val="00E46AF9"/>
    <w:rsid w:val="00E4730E"/>
    <w:rsid w:val="00E475F5"/>
    <w:rsid w:val="00E52194"/>
    <w:rsid w:val="00E55B87"/>
    <w:rsid w:val="00E57B29"/>
    <w:rsid w:val="00E6048A"/>
    <w:rsid w:val="00E6083C"/>
    <w:rsid w:val="00E611FB"/>
    <w:rsid w:val="00E6435A"/>
    <w:rsid w:val="00E656FC"/>
    <w:rsid w:val="00E66807"/>
    <w:rsid w:val="00E66FF0"/>
    <w:rsid w:val="00E71E25"/>
    <w:rsid w:val="00E726D0"/>
    <w:rsid w:val="00E747AE"/>
    <w:rsid w:val="00E758BB"/>
    <w:rsid w:val="00E80009"/>
    <w:rsid w:val="00E806BF"/>
    <w:rsid w:val="00E80E0B"/>
    <w:rsid w:val="00E830A8"/>
    <w:rsid w:val="00E86E6C"/>
    <w:rsid w:val="00E914FB"/>
    <w:rsid w:val="00E91593"/>
    <w:rsid w:val="00E92434"/>
    <w:rsid w:val="00E9272F"/>
    <w:rsid w:val="00E934A5"/>
    <w:rsid w:val="00E96953"/>
    <w:rsid w:val="00E96B71"/>
    <w:rsid w:val="00E96E58"/>
    <w:rsid w:val="00EA1248"/>
    <w:rsid w:val="00EA5F41"/>
    <w:rsid w:val="00EA63B3"/>
    <w:rsid w:val="00EA6D2D"/>
    <w:rsid w:val="00EA7B82"/>
    <w:rsid w:val="00EA7DCF"/>
    <w:rsid w:val="00EB4BDE"/>
    <w:rsid w:val="00EB53A7"/>
    <w:rsid w:val="00EB715F"/>
    <w:rsid w:val="00EC08D8"/>
    <w:rsid w:val="00EC48AC"/>
    <w:rsid w:val="00EC7DFE"/>
    <w:rsid w:val="00ED14F9"/>
    <w:rsid w:val="00ED595B"/>
    <w:rsid w:val="00ED5EB2"/>
    <w:rsid w:val="00ED603E"/>
    <w:rsid w:val="00EE1C5A"/>
    <w:rsid w:val="00EF0942"/>
    <w:rsid w:val="00EF1CC5"/>
    <w:rsid w:val="00EF1E26"/>
    <w:rsid w:val="00EF5205"/>
    <w:rsid w:val="00EF5C24"/>
    <w:rsid w:val="00EF6AE9"/>
    <w:rsid w:val="00EF71FB"/>
    <w:rsid w:val="00F01EAB"/>
    <w:rsid w:val="00F03DB4"/>
    <w:rsid w:val="00F04782"/>
    <w:rsid w:val="00F048F2"/>
    <w:rsid w:val="00F04E98"/>
    <w:rsid w:val="00F054FE"/>
    <w:rsid w:val="00F057DD"/>
    <w:rsid w:val="00F0690E"/>
    <w:rsid w:val="00F10A94"/>
    <w:rsid w:val="00F115C3"/>
    <w:rsid w:val="00F11C26"/>
    <w:rsid w:val="00F134F2"/>
    <w:rsid w:val="00F13BAE"/>
    <w:rsid w:val="00F142F8"/>
    <w:rsid w:val="00F16D52"/>
    <w:rsid w:val="00F177B8"/>
    <w:rsid w:val="00F202F5"/>
    <w:rsid w:val="00F21A64"/>
    <w:rsid w:val="00F22020"/>
    <w:rsid w:val="00F222DF"/>
    <w:rsid w:val="00F2542B"/>
    <w:rsid w:val="00F27A85"/>
    <w:rsid w:val="00F304A2"/>
    <w:rsid w:val="00F3574E"/>
    <w:rsid w:val="00F35874"/>
    <w:rsid w:val="00F404B9"/>
    <w:rsid w:val="00F44199"/>
    <w:rsid w:val="00F47174"/>
    <w:rsid w:val="00F4723F"/>
    <w:rsid w:val="00F47657"/>
    <w:rsid w:val="00F479B5"/>
    <w:rsid w:val="00F47D45"/>
    <w:rsid w:val="00F513CC"/>
    <w:rsid w:val="00F52EF2"/>
    <w:rsid w:val="00F54414"/>
    <w:rsid w:val="00F57E7D"/>
    <w:rsid w:val="00F64295"/>
    <w:rsid w:val="00F65B49"/>
    <w:rsid w:val="00F65D0C"/>
    <w:rsid w:val="00F65F5A"/>
    <w:rsid w:val="00F6708B"/>
    <w:rsid w:val="00F678A4"/>
    <w:rsid w:val="00F6797B"/>
    <w:rsid w:val="00F70F1E"/>
    <w:rsid w:val="00F71364"/>
    <w:rsid w:val="00F72F69"/>
    <w:rsid w:val="00F741CC"/>
    <w:rsid w:val="00F75602"/>
    <w:rsid w:val="00F7573C"/>
    <w:rsid w:val="00F75A79"/>
    <w:rsid w:val="00F7799C"/>
    <w:rsid w:val="00F80D43"/>
    <w:rsid w:val="00F823A6"/>
    <w:rsid w:val="00F842C7"/>
    <w:rsid w:val="00F84492"/>
    <w:rsid w:val="00F86D46"/>
    <w:rsid w:val="00F86E5A"/>
    <w:rsid w:val="00F87B7D"/>
    <w:rsid w:val="00F9150C"/>
    <w:rsid w:val="00F91C9E"/>
    <w:rsid w:val="00F92048"/>
    <w:rsid w:val="00F962D2"/>
    <w:rsid w:val="00F973E7"/>
    <w:rsid w:val="00FA20BB"/>
    <w:rsid w:val="00FA2D3A"/>
    <w:rsid w:val="00FA31DE"/>
    <w:rsid w:val="00FA38DB"/>
    <w:rsid w:val="00FA767B"/>
    <w:rsid w:val="00FB0366"/>
    <w:rsid w:val="00FB1E3C"/>
    <w:rsid w:val="00FB1ECC"/>
    <w:rsid w:val="00FB1F28"/>
    <w:rsid w:val="00FB2D44"/>
    <w:rsid w:val="00FB324D"/>
    <w:rsid w:val="00FB36F6"/>
    <w:rsid w:val="00FB37FE"/>
    <w:rsid w:val="00FB3E3F"/>
    <w:rsid w:val="00FB41D2"/>
    <w:rsid w:val="00FB68E7"/>
    <w:rsid w:val="00FB7976"/>
    <w:rsid w:val="00FC0FAA"/>
    <w:rsid w:val="00FC3829"/>
    <w:rsid w:val="00FC648E"/>
    <w:rsid w:val="00FC7B50"/>
    <w:rsid w:val="00FD619D"/>
    <w:rsid w:val="00FD7301"/>
    <w:rsid w:val="00FD7AD8"/>
    <w:rsid w:val="00FE1ADD"/>
    <w:rsid w:val="00FE2C4A"/>
    <w:rsid w:val="00FE35EC"/>
    <w:rsid w:val="00FE3F18"/>
    <w:rsid w:val="00FE414A"/>
    <w:rsid w:val="00FE47EA"/>
    <w:rsid w:val="00FE5485"/>
    <w:rsid w:val="00FE5A8C"/>
    <w:rsid w:val="00FE5AF8"/>
    <w:rsid w:val="00FE627E"/>
    <w:rsid w:val="00FF029A"/>
    <w:rsid w:val="00FF0D30"/>
    <w:rsid w:val="00FF0EF0"/>
    <w:rsid w:val="00FF15E2"/>
    <w:rsid w:val="00FF2F63"/>
    <w:rsid w:val="00FF569F"/>
    <w:rsid w:val="0ADE33CC"/>
    <w:rsid w:val="0D0F72BD"/>
    <w:rsid w:val="14243566"/>
    <w:rsid w:val="30A41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DD931"/>
  <w15:docId w15:val="{E68082E4-E5C6-4D0E-8222-010A4055D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82866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basedOn w:val="a1"/>
    <w:uiPriority w:val="99"/>
    <w:semiHidden/>
    <w:unhideWhenUsed/>
    <w:rPr>
      <w:color w:val="954F72" w:themeColor="followedHyperlink"/>
      <w:u w:val="single"/>
    </w:rPr>
  </w:style>
  <w:style w:type="paragraph" w:styleId="a5">
    <w:name w:val="footer"/>
    <w:basedOn w:val="a0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0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character" w:styleId="a9">
    <w:name w:val="Hyperlink"/>
    <w:basedOn w:val="a1"/>
    <w:uiPriority w:val="99"/>
    <w:unhideWhenUsed/>
    <w:rPr>
      <w:color w:val="0563C1" w:themeColor="hyperlink"/>
      <w:u w:val="single"/>
    </w:rPr>
  </w:style>
  <w:style w:type="paragraph" w:styleId="aa">
    <w:name w:val="Normal (Web)"/>
    <w:basedOn w:val="a0"/>
    <w:uiPriority w:val="99"/>
    <w:semiHidden/>
    <w:unhideWhenUsed/>
    <w:pPr>
      <w:spacing w:beforeAutospacing="1" w:after="0" w:afterAutospacing="1"/>
    </w:pPr>
    <w:rPr>
      <w:rFonts w:cs="Times New Roman"/>
      <w:sz w:val="24"/>
      <w:szCs w:val="24"/>
      <w:lang w:val="en-US" w:eastAsia="zh-CN"/>
    </w:rPr>
  </w:style>
  <w:style w:type="table" w:styleId="ab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uiPriority w:val="39"/>
    <w:unhideWhenUsed/>
    <w:pPr>
      <w:spacing w:after="100"/>
    </w:pPr>
  </w:style>
  <w:style w:type="paragraph" w:styleId="21">
    <w:name w:val="toc 2"/>
    <w:basedOn w:val="a0"/>
    <w:next w:val="a0"/>
    <w:uiPriority w:val="39"/>
    <w:unhideWhenUsed/>
    <w:pPr>
      <w:tabs>
        <w:tab w:val="right" w:leader="dot" w:pos="10025"/>
      </w:tabs>
      <w:spacing w:after="100"/>
      <w:ind w:left="220"/>
    </w:pPr>
  </w:style>
  <w:style w:type="paragraph" w:styleId="31">
    <w:name w:val="toc 3"/>
    <w:basedOn w:val="a0"/>
    <w:next w:val="a0"/>
    <w:uiPriority w:val="39"/>
    <w:unhideWhenUsed/>
    <w:pPr>
      <w:spacing w:after="100"/>
      <w:ind w:left="440"/>
    </w:pPr>
  </w:style>
  <w:style w:type="character" w:customStyle="1" w:styleId="ac">
    <w:name w:val="Чертежный Знак"/>
    <w:link w:val="ad"/>
    <w:qFormat/>
    <w:locked/>
    <w:rPr>
      <w:rFonts w:ascii="ISOCPEUR" w:hAnsi="ISOCPEUR"/>
      <w:i/>
      <w:sz w:val="28"/>
      <w:lang w:val="uk-UA"/>
    </w:rPr>
  </w:style>
  <w:style w:type="paragraph" w:customStyle="1" w:styleId="ad">
    <w:name w:val="Чертежный"/>
    <w:link w:val="ac"/>
    <w:pPr>
      <w:jc w:val="both"/>
    </w:pPr>
    <w:rPr>
      <w:rFonts w:ascii="ISOCPEUR" w:eastAsiaTheme="minorHAnsi" w:hAnsi="ISOCPEUR" w:cstheme="minorBidi"/>
      <w:i/>
      <w:sz w:val="28"/>
      <w:szCs w:val="22"/>
      <w:lang w:val="uk-UA" w:eastAsia="en-US"/>
    </w:rPr>
  </w:style>
  <w:style w:type="character" w:customStyle="1" w:styleId="30">
    <w:name w:val="Заголовок 3 Знак"/>
    <w:basedOn w:val="a1"/>
    <w:link w:val="3"/>
    <w:uiPriority w:val="9"/>
    <w:semiHidden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yle10">
    <w:name w:val="_Style 10"/>
    <w:basedOn w:val="a0"/>
    <w:next w:val="a0"/>
    <w:uiPriority w:val="10"/>
    <w:qFormat/>
    <w:pPr>
      <w:widowControl w:val="0"/>
      <w:spacing w:before="240" w:after="60" w:line="240" w:lineRule="auto"/>
      <w:ind w:firstLine="425"/>
      <w:jc w:val="center"/>
      <w:outlineLvl w:val="0"/>
    </w:pPr>
    <w:rPr>
      <w:rFonts w:ascii="Cambria" w:eastAsia="Times New Roman" w:hAnsi="Cambria" w:cs="Times New Roman"/>
      <w:b/>
      <w:bCs/>
      <w:snapToGrid w:val="0"/>
      <w:kern w:val="28"/>
      <w:sz w:val="32"/>
      <w:szCs w:val="32"/>
      <w:lang w:val="ru-RU" w:eastAsia="ru-RU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outlineLvl w:val="9"/>
    </w:pPr>
    <w:rPr>
      <w:lang w:eastAsia="zh-CN"/>
    </w:rPr>
  </w:style>
  <w:style w:type="character" w:customStyle="1" w:styleId="20">
    <w:name w:val="Заголовок 2 Знак"/>
    <w:basedOn w:val="a1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e">
    <w:name w:val="List Paragraph"/>
    <w:aliases w:val="подрисуночная подпись"/>
    <w:basedOn w:val="a0"/>
    <w:link w:val="af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1"/>
    <w:link w:val="a7"/>
    <w:uiPriority w:val="99"/>
  </w:style>
  <w:style w:type="character" w:customStyle="1" w:styleId="a6">
    <w:name w:val="Нижний колонтитул Знак"/>
    <w:basedOn w:val="a1"/>
    <w:link w:val="a5"/>
    <w:uiPriority w:val="99"/>
  </w:style>
  <w:style w:type="character" w:customStyle="1" w:styleId="13">
    <w:name w:val="Неразрешенное упоминание1"/>
    <w:basedOn w:val="a1"/>
    <w:uiPriority w:val="99"/>
    <w:semiHidden/>
    <w:unhideWhenUsed/>
    <w:rPr>
      <w:color w:val="605E5C"/>
      <w:shd w:val="clear" w:color="auto" w:fill="E1DFDD"/>
    </w:rPr>
  </w:style>
  <w:style w:type="paragraph" w:styleId="af0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1">
    <w:name w:val="мой обычный Знак"/>
    <w:link w:val="af2"/>
    <w:locked/>
    <w:rPr>
      <w:rFonts w:eastAsia="Calibri"/>
      <w:sz w:val="28"/>
      <w:szCs w:val="28"/>
    </w:rPr>
  </w:style>
  <w:style w:type="paragraph" w:customStyle="1" w:styleId="af2">
    <w:name w:val="мой обычный"/>
    <w:basedOn w:val="a0"/>
    <w:link w:val="af1"/>
    <w:qFormat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paragraph" w:customStyle="1" w:styleId="af3">
    <w:name w:val="Обычный_КурсовойПроект"/>
    <w:basedOn w:val="a0"/>
    <w:link w:val="af4"/>
    <w:qFormat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4">
    <w:name w:val="Обычный_КурсовойПроект Знак"/>
    <w:basedOn w:val="a1"/>
    <w:link w:val="af3"/>
    <w:qFormat/>
    <w:rPr>
      <w:rFonts w:ascii="Times New Roman" w:hAnsi="Times New Roman"/>
      <w:sz w:val="28"/>
      <w:lang w:val="ru-RU"/>
    </w:rPr>
  </w:style>
  <w:style w:type="paragraph" w:customStyle="1" w:styleId="a">
    <w:name w:val="СложноеПеречисление_КурсовойПрооект"/>
    <w:basedOn w:val="af3"/>
    <w:link w:val="af5"/>
    <w:qFormat/>
    <w:pPr>
      <w:numPr>
        <w:numId w:val="1"/>
      </w:numPr>
      <w:ind w:firstLine="709"/>
    </w:pPr>
  </w:style>
  <w:style w:type="character" w:customStyle="1" w:styleId="af5">
    <w:name w:val="СложноеПеречисление_КурсовойПрооект Знак"/>
    <w:basedOn w:val="af4"/>
    <w:link w:val="a"/>
    <w:rPr>
      <w:rFonts w:ascii="Times New Roman" w:hAnsi="Times New Roman"/>
      <w:sz w:val="28"/>
      <w:lang w:val="ru-RU"/>
    </w:rPr>
  </w:style>
  <w:style w:type="paragraph" w:styleId="af6">
    <w:name w:val="Balloon Text"/>
    <w:basedOn w:val="a0"/>
    <w:link w:val="af7"/>
    <w:uiPriority w:val="99"/>
    <w:semiHidden/>
    <w:unhideWhenUsed/>
    <w:rsid w:val="008F43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1"/>
    <w:link w:val="af6"/>
    <w:uiPriority w:val="99"/>
    <w:semiHidden/>
    <w:rsid w:val="008F4343"/>
    <w:rPr>
      <w:rFonts w:ascii="Segoe UI" w:eastAsiaTheme="minorHAnsi" w:hAnsi="Segoe UI" w:cs="Segoe UI"/>
      <w:sz w:val="18"/>
      <w:szCs w:val="18"/>
      <w:lang w:val="zh-CN" w:eastAsia="en-US"/>
    </w:rPr>
  </w:style>
  <w:style w:type="character" w:customStyle="1" w:styleId="af8">
    <w:name w:val="Заголовок_основа Знак"/>
    <w:basedOn w:val="a1"/>
    <w:link w:val="af9"/>
    <w:locked/>
    <w:rsid w:val="00F22020"/>
    <w:rPr>
      <w:rFonts w:eastAsia="Times New Roman"/>
      <w:b/>
      <w:sz w:val="28"/>
    </w:rPr>
  </w:style>
  <w:style w:type="paragraph" w:customStyle="1" w:styleId="af9">
    <w:name w:val="Заголовок_основа"/>
    <w:basedOn w:val="1"/>
    <w:link w:val="af8"/>
    <w:qFormat/>
    <w:rsid w:val="00F22020"/>
    <w:pPr>
      <w:keepNext w:val="0"/>
      <w:keepLines w:val="0"/>
      <w:widowControl w:val="0"/>
      <w:snapToGrid w:val="0"/>
      <w:spacing w:before="360" w:after="360" w:line="240" w:lineRule="auto"/>
      <w:contextualSpacing/>
      <w:jc w:val="center"/>
    </w:pPr>
    <w:rPr>
      <w:rFonts w:ascii="Times New Roman" w:eastAsia="Times New Roman" w:hAnsi="Times New Roman" w:cs="Times New Roman"/>
      <w:b/>
      <w:color w:val="auto"/>
      <w:sz w:val="28"/>
      <w:szCs w:val="20"/>
      <w:lang w:val="ru-RU" w:eastAsia="ru-RU"/>
    </w:rPr>
  </w:style>
  <w:style w:type="character" w:customStyle="1" w:styleId="afa">
    <w:name w:val="МаленькийПодЗаголовок Знак"/>
    <w:basedOn w:val="a1"/>
    <w:link w:val="afb"/>
    <w:locked/>
    <w:rsid w:val="00F22020"/>
    <w:rPr>
      <w:rFonts w:eastAsia="Calibri"/>
      <w:b/>
      <w:color w:val="000000" w:themeColor="text1"/>
      <w:sz w:val="28"/>
      <w:szCs w:val="28"/>
    </w:rPr>
  </w:style>
  <w:style w:type="paragraph" w:customStyle="1" w:styleId="afb">
    <w:name w:val="МаленькийПодЗаголовок"/>
    <w:basedOn w:val="2"/>
    <w:link w:val="afa"/>
    <w:qFormat/>
    <w:rsid w:val="00F22020"/>
    <w:pPr>
      <w:spacing w:before="360" w:after="240" w:line="276" w:lineRule="auto"/>
      <w:ind w:firstLine="709"/>
    </w:pPr>
    <w:rPr>
      <w:rFonts w:ascii="Times New Roman" w:eastAsia="Calibri" w:hAnsi="Times New Roman" w:cs="Times New Roman"/>
      <w:b/>
      <w:color w:val="000000" w:themeColor="text1"/>
      <w:sz w:val="28"/>
      <w:szCs w:val="28"/>
      <w:lang w:val="ru-RU" w:eastAsia="ru-RU"/>
    </w:rPr>
  </w:style>
  <w:style w:type="character" w:customStyle="1" w:styleId="afc">
    <w:name w:val="ЗАПИСКА Знак"/>
    <w:basedOn w:val="a1"/>
    <w:link w:val="afd"/>
    <w:locked/>
    <w:rsid w:val="00F22020"/>
    <w:rPr>
      <w:color w:val="000000" w:themeColor="text1"/>
      <w:sz w:val="28"/>
    </w:rPr>
  </w:style>
  <w:style w:type="paragraph" w:customStyle="1" w:styleId="afd">
    <w:name w:val="ЗАПИСКА"/>
    <w:link w:val="afc"/>
    <w:qFormat/>
    <w:rsid w:val="00F22020"/>
    <w:pPr>
      <w:ind w:firstLine="709"/>
      <w:jc w:val="both"/>
    </w:pPr>
    <w:rPr>
      <w:color w:val="000000" w:themeColor="text1"/>
      <w:sz w:val="28"/>
    </w:rPr>
  </w:style>
  <w:style w:type="paragraph" w:customStyle="1" w:styleId="CP">
    <w:name w:val="CP"/>
    <w:basedOn w:val="a0"/>
    <w:link w:val="CP0"/>
    <w:qFormat/>
    <w:rsid w:val="00F22020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CP0">
    <w:name w:val="CP Знак"/>
    <w:basedOn w:val="a1"/>
    <w:link w:val="CP"/>
    <w:rsid w:val="00F22020"/>
    <w:rPr>
      <w:rFonts w:eastAsiaTheme="minorHAnsi" w:cstheme="minorBidi"/>
      <w:sz w:val="28"/>
      <w:szCs w:val="22"/>
      <w:lang w:eastAsia="en-US"/>
    </w:rPr>
  </w:style>
  <w:style w:type="character" w:styleId="afe">
    <w:name w:val="annotation reference"/>
    <w:basedOn w:val="a1"/>
    <w:uiPriority w:val="99"/>
    <w:semiHidden/>
    <w:unhideWhenUsed/>
    <w:qFormat/>
    <w:rsid w:val="00F22020"/>
    <w:rPr>
      <w:sz w:val="16"/>
      <w:szCs w:val="16"/>
    </w:rPr>
  </w:style>
  <w:style w:type="paragraph" w:styleId="aff">
    <w:name w:val="annotation text"/>
    <w:basedOn w:val="a0"/>
    <w:link w:val="aff0"/>
    <w:uiPriority w:val="99"/>
    <w:semiHidden/>
    <w:unhideWhenUsed/>
    <w:qFormat/>
    <w:rsid w:val="00F22020"/>
    <w:pPr>
      <w:spacing w:line="240" w:lineRule="auto"/>
    </w:pPr>
    <w:rPr>
      <w:sz w:val="20"/>
      <w:szCs w:val="20"/>
      <w:lang w:val="ru-RU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F22020"/>
    <w:rPr>
      <w:rFonts w:asciiTheme="minorHAnsi" w:eastAsiaTheme="minorHAnsi" w:hAnsiTheme="minorHAnsi" w:cstheme="minorBidi"/>
      <w:lang w:eastAsia="en-US"/>
    </w:rPr>
  </w:style>
  <w:style w:type="paragraph" w:styleId="aff1">
    <w:name w:val="caption"/>
    <w:basedOn w:val="a0"/>
    <w:next w:val="a0"/>
    <w:uiPriority w:val="35"/>
    <w:unhideWhenUsed/>
    <w:qFormat/>
    <w:rsid w:val="00D8779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">
    <w:name w:val="Абзац списка Знак"/>
    <w:aliases w:val="подрисуночная подпись Знак"/>
    <w:basedOn w:val="a1"/>
    <w:link w:val="ae"/>
    <w:uiPriority w:val="34"/>
    <w:locked/>
    <w:rsid w:val="00180900"/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customStyle="1" w:styleId="aff2">
    <w:name w:val="курсач"/>
    <w:basedOn w:val="a0"/>
    <w:link w:val="aff3"/>
    <w:qFormat/>
    <w:rsid w:val="00180900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f3">
    <w:name w:val="курсач Знак"/>
    <w:basedOn w:val="a1"/>
    <w:link w:val="aff2"/>
    <w:rsid w:val="00180900"/>
    <w:rPr>
      <w:rFonts w:eastAsiaTheme="minorHAnsi" w:cstheme="minorBidi"/>
      <w:sz w:val="28"/>
      <w:szCs w:val="22"/>
      <w:lang w:eastAsia="en-US"/>
    </w:rPr>
  </w:style>
  <w:style w:type="paragraph" w:customStyle="1" w:styleId="img">
    <w:name w:val="img"/>
    <w:basedOn w:val="CP"/>
    <w:link w:val="img0"/>
    <w:qFormat/>
    <w:rsid w:val="00180900"/>
    <w:pPr>
      <w:spacing w:before="280" w:after="240"/>
      <w:jc w:val="center"/>
    </w:pPr>
    <w:rPr>
      <w:snapToGrid w:val="0"/>
    </w:rPr>
  </w:style>
  <w:style w:type="character" w:customStyle="1" w:styleId="aff4">
    <w:name w:val="МойПодзаголовок Знак"/>
    <w:basedOn w:val="a1"/>
    <w:link w:val="aff5"/>
    <w:locked/>
    <w:rsid w:val="00180900"/>
    <w:rPr>
      <w:rFonts w:eastAsia="Calibri"/>
      <w:b/>
      <w:color w:val="000000" w:themeColor="text1"/>
      <w:sz w:val="28"/>
      <w:szCs w:val="28"/>
    </w:rPr>
  </w:style>
  <w:style w:type="character" w:customStyle="1" w:styleId="img0">
    <w:name w:val="img Знак"/>
    <w:basedOn w:val="CP0"/>
    <w:link w:val="img"/>
    <w:rsid w:val="00180900"/>
    <w:rPr>
      <w:rFonts w:eastAsiaTheme="minorHAnsi" w:cstheme="minorBidi"/>
      <w:snapToGrid w:val="0"/>
      <w:sz w:val="28"/>
      <w:szCs w:val="22"/>
      <w:lang w:eastAsia="en-US"/>
    </w:rPr>
  </w:style>
  <w:style w:type="paragraph" w:customStyle="1" w:styleId="aff5">
    <w:name w:val="МойПодзаголовок"/>
    <w:basedOn w:val="2"/>
    <w:link w:val="aff4"/>
    <w:qFormat/>
    <w:rsid w:val="00180900"/>
    <w:pPr>
      <w:spacing w:before="360" w:after="360" w:line="276" w:lineRule="auto"/>
      <w:ind w:firstLine="709"/>
    </w:pPr>
    <w:rPr>
      <w:rFonts w:ascii="Times New Roman" w:eastAsia="Calibri" w:hAnsi="Times New Roman" w:cs="Times New Roman"/>
      <w:b/>
      <w:color w:val="000000" w:themeColor="text1"/>
      <w:sz w:val="28"/>
      <w:szCs w:val="28"/>
      <w:lang w:val="ru-RU" w:eastAsia="ru-RU"/>
    </w:rPr>
  </w:style>
  <w:style w:type="paragraph" w:customStyle="1" w:styleId="podpis">
    <w:name w:val="podpis"/>
    <w:basedOn w:val="a0"/>
    <w:link w:val="podpis0"/>
    <w:qFormat/>
    <w:rsid w:val="00180900"/>
    <w:pPr>
      <w:spacing w:after="280"/>
      <w:ind w:firstLine="708"/>
      <w:jc w:val="center"/>
    </w:pPr>
    <w:rPr>
      <w:rFonts w:ascii="Times New Roman" w:hAnsi="Times New Roman"/>
      <w:sz w:val="28"/>
      <w:lang w:val="ru-RU"/>
    </w:rPr>
  </w:style>
  <w:style w:type="character" w:customStyle="1" w:styleId="podpis0">
    <w:name w:val="podpis Знак"/>
    <w:basedOn w:val="a1"/>
    <w:link w:val="podpis"/>
    <w:rsid w:val="00180900"/>
    <w:rPr>
      <w:rFonts w:eastAsiaTheme="minorHAnsi" w:cstheme="minorBidi"/>
      <w:sz w:val="28"/>
      <w:szCs w:val="22"/>
      <w:lang w:eastAsia="en-US"/>
    </w:rPr>
  </w:style>
  <w:style w:type="paragraph" w:customStyle="1" w:styleId="st">
    <w:name w:val="st"/>
    <w:basedOn w:val="a0"/>
    <w:link w:val="st0"/>
    <w:qFormat/>
    <w:rsid w:val="00093FCC"/>
    <w:pPr>
      <w:jc w:val="both"/>
    </w:pPr>
    <w:rPr>
      <w:rFonts w:ascii="Times New Roman" w:hAnsi="Times New Roman"/>
      <w:sz w:val="28"/>
      <w:lang w:val="ru-RU"/>
    </w:rPr>
  </w:style>
  <w:style w:type="character" w:customStyle="1" w:styleId="st0">
    <w:name w:val="st Знак"/>
    <w:basedOn w:val="a1"/>
    <w:link w:val="st"/>
    <w:rsid w:val="00093FCC"/>
    <w:rPr>
      <w:rFonts w:eastAsiaTheme="minorHAnsi" w:cstheme="minorBidi"/>
      <w:sz w:val="28"/>
      <w:szCs w:val="22"/>
      <w:lang w:eastAsia="en-US"/>
    </w:rPr>
  </w:style>
  <w:style w:type="paragraph" w:customStyle="1" w:styleId="aff6">
    <w:name w:val="Литсинг"/>
    <w:basedOn w:val="a0"/>
    <w:qFormat/>
    <w:rsid w:val="00A929D3"/>
    <w:pPr>
      <w:spacing w:after="0" w:line="240" w:lineRule="auto"/>
      <w:jc w:val="both"/>
    </w:pPr>
    <w:rPr>
      <w:rFonts w:ascii="Courier New" w:hAnsi="Courier New" w:cs="Courier New"/>
      <w:sz w:val="24"/>
      <w:szCs w:val="24"/>
      <w:lang w:val="en-US" w:eastAsia="ru-RU"/>
    </w:rPr>
  </w:style>
  <w:style w:type="paragraph" w:customStyle="1" w:styleId="listing">
    <w:name w:val="listing"/>
    <w:basedOn w:val="ae"/>
    <w:qFormat/>
    <w:rsid w:val="00A929D3"/>
    <w:pPr>
      <w:spacing w:before="240" w:after="280"/>
      <w:ind w:left="2124" w:firstLine="708"/>
      <w:jc w:val="center"/>
    </w:pPr>
  </w:style>
  <w:style w:type="paragraph" w:styleId="aff7">
    <w:name w:val="TOC Heading"/>
    <w:basedOn w:val="1"/>
    <w:next w:val="a0"/>
    <w:uiPriority w:val="39"/>
    <w:unhideWhenUsed/>
    <w:qFormat/>
    <w:rsid w:val="008310DD"/>
    <w:pPr>
      <w:outlineLvl w:val="9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7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0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3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9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6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9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6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4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2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4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3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1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cmag.com/reviews/todoist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pcmag.com/reviews/todoist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forbes.com/advisor/business/software/todoist-review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5FE3CA-9139-4404-BB33-367AA15B7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31</Pages>
  <Words>6218</Words>
  <Characters>35443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Valdaitsev Alexander</dc:creator>
  <cp:lastModifiedBy>Asus</cp:lastModifiedBy>
  <cp:revision>375</cp:revision>
  <cp:lastPrinted>2024-05-08T16:21:00Z</cp:lastPrinted>
  <dcterms:created xsi:type="dcterms:W3CDTF">2024-05-08T16:06:00Z</dcterms:created>
  <dcterms:modified xsi:type="dcterms:W3CDTF">2024-05-15T10:58:00Z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30A12D1B2E044365BF08FC79641E4F93</vt:lpwstr>
  </property>
</Properties>
</file>